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3622" w14:textId="77777777" w:rsidR="008A323C" w:rsidRDefault="008A323C">
      <w:pPr>
        <w:pStyle w:val="NormalText"/>
        <w:rPr>
          <w:b/>
          <w:bCs/>
        </w:rPr>
      </w:pPr>
      <w:r>
        <w:rPr>
          <w:b/>
          <w:bCs/>
          <w:i/>
          <w:iCs/>
        </w:rPr>
        <w:t xml:space="preserve">Business Communication Essentials, 6Ce </w:t>
      </w:r>
      <w:r>
        <w:rPr>
          <w:b/>
          <w:bCs/>
        </w:rPr>
        <w:t xml:space="preserve">(Bovee) </w:t>
      </w:r>
    </w:p>
    <w:p w14:paraId="21769CDB" w14:textId="77777777" w:rsidR="008A323C" w:rsidRDefault="008A323C">
      <w:pPr>
        <w:pStyle w:val="NormalText"/>
        <w:rPr>
          <w:b/>
          <w:bCs/>
        </w:rPr>
      </w:pPr>
      <w:r>
        <w:rPr>
          <w:b/>
          <w:bCs/>
        </w:rPr>
        <w:t>Chapter 11   Writing and Completing Reports and Proposals</w:t>
      </w:r>
    </w:p>
    <w:p w14:paraId="5E6C4F14" w14:textId="77777777" w:rsidR="008A323C" w:rsidRDefault="008A323C">
      <w:pPr>
        <w:pStyle w:val="NormalText"/>
        <w:rPr>
          <w:b/>
          <w:bCs/>
        </w:rPr>
      </w:pPr>
    </w:p>
    <w:p w14:paraId="7C22A414" w14:textId="77777777" w:rsidR="008A323C" w:rsidRDefault="008A323C">
      <w:pPr>
        <w:pStyle w:val="NormalText"/>
      </w:pPr>
      <w:r>
        <w:t>11.1  List the topics commonly covered in the introduction, body, and close of informational reports, analytical reports, and proposals.</w:t>
      </w:r>
    </w:p>
    <w:p w14:paraId="57FD9018" w14:textId="77777777" w:rsidR="008A323C" w:rsidRDefault="008A323C">
      <w:pPr>
        <w:pStyle w:val="NormalText"/>
      </w:pPr>
    </w:p>
    <w:p w14:paraId="358DDA3C" w14:textId="77777777" w:rsidR="008A323C" w:rsidRDefault="008A323C">
      <w:pPr>
        <w:pStyle w:val="NormalText"/>
      </w:pPr>
      <w:r>
        <w:t>1) Artie is aware that the content and length of the close of a report depend primarily on his choice of the direct or indirect approach. If he is using the direct approach, in the close he should …</w:t>
      </w:r>
    </w:p>
    <w:p w14:paraId="1DFA10C2" w14:textId="77777777" w:rsidR="008A323C" w:rsidRDefault="008A323C">
      <w:pPr>
        <w:pStyle w:val="NormalText"/>
      </w:pPr>
      <w:r>
        <w:t>A) present his conclusions or recommendations, as presented in the body</w:t>
      </w:r>
    </w:p>
    <w:p w14:paraId="1D61979A" w14:textId="77777777" w:rsidR="008A323C" w:rsidRDefault="008A323C">
      <w:pPr>
        <w:pStyle w:val="NormalText"/>
      </w:pPr>
      <w:r>
        <w:t>B) introduce new facts in his close, to maintain interest</w:t>
      </w:r>
    </w:p>
    <w:p w14:paraId="4401C078" w14:textId="77777777" w:rsidR="008A323C" w:rsidRDefault="008A323C">
      <w:pPr>
        <w:pStyle w:val="NormalText"/>
      </w:pPr>
      <w:r>
        <w:t>C) end with a summary of key points listed in the order that they appear in the report body</w:t>
      </w:r>
    </w:p>
    <w:p w14:paraId="1241870D" w14:textId="77777777" w:rsidR="008A323C" w:rsidRDefault="008A323C">
      <w:pPr>
        <w:pStyle w:val="NormalText"/>
      </w:pPr>
      <w:r>
        <w:t>D) prompt others to action and designate tasks</w:t>
      </w:r>
    </w:p>
    <w:p w14:paraId="76E6ADD3" w14:textId="77777777" w:rsidR="008A323C" w:rsidRDefault="008A323C">
      <w:pPr>
        <w:pStyle w:val="NormalText"/>
      </w:pPr>
      <w:r>
        <w:t>Answer:  C</w:t>
      </w:r>
    </w:p>
    <w:p w14:paraId="0AA76906" w14:textId="70C73205" w:rsidR="008A323C" w:rsidRDefault="008A323C">
      <w:pPr>
        <w:pStyle w:val="NormalText"/>
      </w:pPr>
      <w:r>
        <w:t>Diff: 1    Type</w:t>
      </w:r>
      <w:r>
        <w:t>: MC</w:t>
      </w:r>
    </w:p>
    <w:p w14:paraId="5374B7E9" w14:textId="77777777" w:rsidR="008A323C" w:rsidRDefault="008A323C">
      <w:pPr>
        <w:pStyle w:val="NormalText"/>
      </w:pPr>
      <w:r>
        <w:t>Objective:  11-1</w:t>
      </w:r>
    </w:p>
    <w:p w14:paraId="3FC05058" w14:textId="77777777" w:rsidR="008A323C" w:rsidRDefault="008A323C">
      <w:pPr>
        <w:pStyle w:val="NormalText"/>
      </w:pPr>
    </w:p>
    <w:p w14:paraId="4FD70C9F" w14:textId="77777777" w:rsidR="008A323C" w:rsidRDefault="008A323C">
      <w:pPr>
        <w:pStyle w:val="NormalText"/>
      </w:pPr>
      <w:r>
        <w:t>2) A good proposal reflects …</w:t>
      </w:r>
    </w:p>
    <w:p w14:paraId="080C02A3" w14:textId="77777777" w:rsidR="008A323C" w:rsidRDefault="008A323C">
      <w:pPr>
        <w:pStyle w:val="NormalText"/>
      </w:pPr>
      <w:r>
        <w:t>A) whether the writer has a clear idea of the project being proposed</w:t>
      </w:r>
    </w:p>
    <w:p w14:paraId="4FCDD6A5" w14:textId="77777777" w:rsidR="008A323C" w:rsidRDefault="008A323C">
      <w:pPr>
        <w:pStyle w:val="NormalText"/>
      </w:pPr>
      <w:r>
        <w:t>B) upon itself to see what else is missing</w:t>
      </w:r>
    </w:p>
    <w:p w14:paraId="26B050F5" w14:textId="77777777" w:rsidR="008A323C" w:rsidRDefault="008A323C">
      <w:pPr>
        <w:pStyle w:val="NormalText"/>
      </w:pPr>
      <w:r>
        <w:t>C) the reader's point of view</w:t>
      </w:r>
    </w:p>
    <w:p w14:paraId="551E98C0" w14:textId="77777777" w:rsidR="008A323C" w:rsidRDefault="008A323C">
      <w:pPr>
        <w:pStyle w:val="NormalText"/>
      </w:pPr>
      <w:r>
        <w:t>D) what non-technical content can enhance the document</w:t>
      </w:r>
    </w:p>
    <w:p w14:paraId="11D6DE1C" w14:textId="77777777" w:rsidR="008A323C" w:rsidRDefault="008A323C">
      <w:pPr>
        <w:pStyle w:val="NormalText"/>
      </w:pPr>
      <w:r>
        <w:t>Answer:  A</w:t>
      </w:r>
    </w:p>
    <w:p w14:paraId="7B13A246" w14:textId="643B6F38" w:rsidR="008A323C" w:rsidRDefault="008A323C">
      <w:pPr>
        <w:pStyle w:val="NormalText"/>
      </w:pPr>
      <w:r>
        <w:t>Diff: 1    Type</w:t>
      </w:r>
      <w:r>
        <w:t>: MC</w:t>
      </w:r>
    </w:p>
    <w:p w14:paraId="3B4549EC" w14:textId="77777777" w:rsidR="008A323C" w:rsidRDefault="008A323C">
      <w:pPr>
        <w:pStyle w:val="NormalText"/>
      </w:pPr>
      <w:r>
        <w:t>Objective:  11-1</w:t>
      </w:r>
    </w:p>
    <w:p w14:paraId="6C31AB30" w14:textId="77777777" w:rsidR="008A323C" w:rsidRDefault="008A323C">
      <w:pPr>
        <w:pStyle w:val="NormalText"/>
      </w:pPr>
    </w:p>
    <w:p w14:paraId="48814314" w14:textId="77777777" w:rsidR="008A323C" w:rsidRDefault="008A323C">
      <w:pPr>
        <w:pStyle w:val="NormalText"/>
      </w:pPr>
      <w:r>
        <w:t>3) Reports and proposals can put heavy demands on the ________, so the "you" attitude is especially important with these long messages.</w:t>
      </w:r>
    </w:p>
    <w:p w14:paraId="21F72CCF" w14:textId="77777777" w:rsidR="008A323C" w:rsidRDefault="008A323C">
      <w:pPr>
        <w:pStyle w:val="NormalText"/>
      </w:pPr>
      <w:r>
        <w:t>A) writers</w:t>
      </w:r>
    </w:p>
    <w:p w14:paraId="227ED32C" w14:textId="77777777" w:rsidR="008A323C" w:rsidRDefault="008A323C">
      <w:pPr>
        <w:pStyle w:val="NormalText"/>
      </w:pPr>
      <w:r>
        <w:t>B) readers</w:t>
      </w:r>
    </w:p>
    <w:p w14:paraId="76780DE2" w14:textId="77777777" w:rsidR="008A323C" w:rsidRDefault="008A323C">
      <w:pPr>
        <w:pStyle w:val="NormalText"/>
      </w:pPr>
      <w:r>
        <w:t>C) sources</w:t>
      </w:r>
    </w:p>
    <w:p w14:paraId="76B97B34" w14:textId="77777777" w:rsidR="008A323C" w:rsidRDefault="008A323C">
      <w:pPr>
        <w:pStyle w:val="NormalText"/>
      </w:pPr>
      <w:r>
        <w:t>D) organization</w:t>
      </w:r>
    </w:p>
    <w:p w14:paraId="44B86D81" w14:textId="77777777" w:rsidR="008A323C" w:rsidRDefault="008A323C">
      <w:pPr>
        <w:pStyle w:val="NormalText"/>
      </w:pPr>
      <w:r>
        <w:t>Answer:  B</w:t>
      </w:r>
    </w:p>
    <w:p w14:paraId="724DD231" w14:textId="00290C65" w:rsidR="008A323C" w:rsidRDefault="008A323C">
      <w:pPr>
        <w:pStyle w:val="NormalText"/>
      </w:pPr>
      <w:r>
        <w:t>Diff: 1    Type</w:t>
      </w:r>
      <w:r>
        <w:t>: MC</w:t>
      </w:r>
    </w:p>
    <w:p w14:paraId="2E8583F5" w14:textId="77777777" w:rsidR="008A323C" w:rsidRDefault="008A323C">
      <w:pPr>
        <w:pStyle w:val="NormalText"/>
      </w:pPr>
      <w:r>
        <w:t>Objective:  11-1</w:t>
      </w:r>
    </w:p>
    <w:p w14:paraId="5324260B" w14:textId="77777777" w:rsidR="008A323C" w:rsidRDefault="008A323C">
      <w:pPr>
        <w:pStyle w:val="NormalText"/>
      </w:pPr>
    </w:p>
    <w:p w14:paraId="2CD45E3F" w14:textId="77777777" w:rsidR="008A323C" w:rsidRDefault="008A323C">
      <w:pPr>
        <w:pStyle w:val="NormalText"/>
      </w:pPr>
      <w:r>
        <w:t xml:space="preserve">4) </w:t>
      </w:r>
      <w:r>
        <w:t>Informal elements such as ________ tend to translate poorly from one culture to another.</w:t>
      </w:r>
    </w:p>
    <w:p w14:paraId="6A306017" w14:textId="77777777" w:rsidR="008A323C" w:rsidRDefault="008A323C">
      <w:pPr>
        <w:pStyle w:val="NormalText"/>
      </w:pPr>
      <w:r>
        <w:t>A) monotonous writing</w:t>
      </w:r>
    </w:p>
    <w:p w14:paraId="5CE33DF3" w14:textId="77777777" w:rsidR="008A323C" w:rsidRDefault="008A323C">
      <w:pPr>
        <w:pStyle w:val="NormalText"/>
      </w:pPr>
      <w:r>
        <w:t>B) impersonal journalism</w:t>
      </w:r>
    </w:p>
    <w:p w14:paraId="14CC8D30" w14:textId="77777777" w:rsidR="008A323C" w:rsidRDefault="008A323C">
      <w:pPr>
        <w:pStyle w:val="NormalText"/>
      </w:pPr>
      <w:r>
        <w:t>C) humour</w:t>
      </w:r>
    </w:p>
    <w:p w14:paraId="06513239" w14:textId="77777777" w:rsidR="008A323C" w:rsidRDefault="008A323C">
      <w:pPr>
        <w:pStyle w:val="NormalText"/>
      </w:pPr>
      <w:r>
        <w:t>D) attire</w:t>
      </w:r>
    </w:p>
    <w:p w14:paraId="740068A1" w14:textId="77777777" w:rsidR="008A323C" w:rsidRDefault="008A323C">
      <w:pPr>
        <w:pStyle w:val="NormalText"/>
      </w:pPr>
      <w:r>
        <w:t>Answer:  C</w:t>
      </w:r>
    </w:p>
    <w:p w14:paraId="4EBAE3F8" w14:textId="75C2E78B" w:rsidR="008A323C" w:rsidRDefault="008A323C">
      <w:pPr>
        <w:pStyle w:val="NormalText"/>
      </w:pPr>
      <w:r>
        <w:t>Diff: 1    Type</w:t>
      </w:r>
      <w:r>
        <w:t>: MC</w:t>
      </w:r>
    </w:p>
    <w:p w14:paraId="72C8881E" w14:textId="77777777" w:rsidR="008A323C" w:rsidRDefault="008A323C">
      <w:pPr>
        <w:pStyle w:val="NormalText"/>
      </w:pPr>
      <w:r>
        <w:t>Objective:  11-1</w:t>
      </w:r>
    </w:p>
    <w:p w14:paraId="121ADDBD" w14:textId="77777777" w:rsidR="008A323C" w:rsidRDefault="008A323C">
      <w:pPr>
        <w:pStyle w:val="NormalText"/>
      </w:pPr>
    </w:p>
    <w:p w14:paraId="2BB9526F" w14:textId="34AB7711" w:rsidR="008A323C" w:rsidRDefault="008A323C">
      <w:pPr>
        <w:pStyle w:val="NormalText"/>
      </w:pPr>
      <w:r>
        <w:br w:type="page"/>
      </w:r>
      <w:r>
        <w:lastRenderedPageBreak/>
        <w:t>5) Communicating with people in other cultures often calls for more formality in reports, both to respect cultural preferences and …</w:t>
      </w:r>
    </w:p>
    <w:p w14:paraId="7F9C3DB1" w14:textId="77777777" w:rsidR="008A323C" w:rsidRDefault="008A323C">
      <w:pPr>
        <w:pStyle w:val="NormalText"/>
      </w:pPr>
      <w:r>
        <w:t>A) avoid bias</w:t>
      </w:r>
    </w:p>
    <w:p w14:paraId="27F7B98C" w14:textId="77777777" w:rsidR="008A323C" w:rsidRDefault="008A323C">
      <w:pPr>
        <w:pStyle w:val="NormalText"/>
      </w:pPr>
      <w:r>
        <w:t>B) encourage free exchange of ideas</w:t>
      </w:r>
    </w:p>
    <w:p w14:paraId="6595E847" w14:textId="77777777" w:rsidR="008A323C" w:rsidRDefault="008A323C">
      <w:pPr>
        <w:pStyle w:val="NormalText"/>
      </w:pPr>
      <w:r>
        <w:t>C) avoid misdirection</w:t>
      </w:r>
    </w:p>
    <w:p w14:paraId="42FCE361" w14:textId="77777777" w:rsidR="008A323C" w:rsidRDefault="008A323C">
      <w:pPr>
        <w:pStyle w:val="NormalText"/>
      </w:pPr>
      <w:r>
        <w:t>D) reduce the risk of miscommunication</w:t>
      </w:r>
    </w:p>
    <w:p w14:paraId="7AABD62E" w14:textId="77777777" w:rsidR="008A323C" w:rsidRDefault="008A323C">
      <w:pPr>
        <w:pStyle w:val="NormalText"/>
      </w:pPr>
      <w:r>
        <w:t>Answer:  D</w:t>
      </w:r>
    </w:p>
    <w:p w14:paraId="2D4489AA" w14:textId="30761C99" w:rsidR="008A323C" w:rsidRDefault="008A323C">
      <w:pPr>
        <w:pStyle w:val="NormalText"/>
      </w:pPr>
      <w:r>
        <w:t>Diff: 1    Type</w:t>
      </w:r>
      <w:r>
        <w:t>: MC</w:t>
      </w:r>
    </w:p>
    <w:p w14:paraId="3962086A" w14:textId="77777777" w:rsidR="008A323C" w:rsidRDefault="008A323C">
      <w:pPr>
        <w:pStyle w:val="NormalText"/>
      </w:pPr>
      <w:r>
        <w:t>Objective:  11-1</w:t>
      </w:r>
    </w:p>
    <w:p w14:paraId="00E99331" w14:textId="77777777" w:rsidR="008A323C" w:rsidRDefault="008A323C">
      <w:pPr>
        <w:pStyle w:val="NormalText"/>
      </w:pPr>
    </w:p>
    <w:p w14:paraId="1BC0799F" w14:textId="77777777" w:rsidR="008A323C" w:rsidRDefault="008A323C">
      <w:pPr>
        <w:pStyle w:val="NormalText"/>
      </w:pPr>
      <w:r>
        <w:t>6) A more formal writing style …</w:t>
      </w:r>
    </w:p>
    <w:p w14:paraId="420692CB" w14:textId="77777777" w:rsidR="008A323C" w:rsidRDefault="008A323C">
      <w:pPr>
        <w:pStyle w:val="NormalText"/>
      </w:pPr>
      <w:r>
        <w:t>A) helps keep communication clear and error-free</w:t>
      </w:r>
    </w:p>
    <w:p w14:paraId="113A4669" w14:textId="77777777" w:rsidR="008A323C" w:rsidRDefault="008A323C">
      <w:pPr>
        <w:pStyle w:val="NormalText"/>
      </w:pPr>
      <w:r>
        <w:t>B) can be an immediate turn-off for an audience</w:t>
      </w:r>
    </w:p>
    <w:p w14:paraId="03ABDF0C" w14:textId="77777777" w:rsidR="008A323C" w:rsidRDefault="008A323C">
      <w:pPr>
        <w:pStyle w:val="NormalText"/>
      </w:pPr>
      <w:r>
        <w:t>C) uses the impersonal journalism style</w:t>
      </w:r>
    </w:p>
    <w:p w14:paraId="73988BF9" w14:textId="77777777" w:rsidR="008A323C" w:rsidRDefault="008A323C">
      <w:pPr>
        <w:pStyle w:val="NormalText"/>
      </w:pPr>
      <w:r>
        <w:t>D) needs to be interspersed with humour, to break the monotony</w:t>
      </w:r>
    </w:p>
    <w:p w14:paraId="3E3ECDA3" w14:textId="77777777" w:rsidR="008A323C" w:rsidRDefault="008A323C">
      <w:pPr>
        <w:pStyle w:val="NormalText"/>
      </w:pPr>
      <w:r>
        <w:t>Answer:  C</w:t>
      </w:r>
    </w:p>
    <w:p w14:paraId="0A63BB90" w14:textId="14FCB677" w:rsidR="008A323C" w:rsidRDefault="008A323C">
      <w:pPr>
        <w:pStyle w:val="NormalText"/>
      </w:pPr>
      <w:r>
        <w:t>Diff: 3    Type</w:t>
      </w:r>
      <w:r>
        <w:t>: MC</w:t>
      </w:r>
    </w:p>
    <w:p w14:paraId="2F1F3285" w14:textId="77777777" w:rsidR="008A323C" w:rsidRDefault="008A323C">
      <w:pPr>
        <w:pStyle w:val="NormalText"/>
      </w:pPr>
      <w:r>
        <w:t>Objective:  11-1</w:t>
      </w:r>
    </w:p>
    <w:p w14:paraId="5AE1DC6D" w14:textId="77777777" w:rsidR="008A323C" w:rsidRDefault="008A323C">
      <w:pPr>
        <w:pStyle w:val="NormalText"/>
      </w:pPr>
    </w:p>
    <w:p w14:paraId="25D21FB6" w14:textId="77777777" w:rsidR="008A323C" w:rsidRDefault="008A323C">
      <w:pPr>
        <w:pStyle w:val="NormalText"/>
      </w:pPr>
      <w:r>
        <w:t xml:space="preserve">7) </w:t>
      </w:r>
      <w:r>
        <w:t>Naomi is preparing a report and needs to present, analyze, and interpret the information she gathered during her investigation of the subject matter. She should include this information in the ________ of her report.</w:t>
      </w:r>
    </w:p>
    <w:p w14:paraId="091741FE" w14:textId="77777777" w:rsidR="008A323C" w:rsidRDefault="008A323C">
      <w:pPr>
        <w:pStyle w:val="NormalText"/>
      </w:pPr>
      <w:r>
        <w:t>A) introduction</w:t>
      </w:r>
    </w:p>
    <w:p w14:paraId="5C4B5B94" w14:textId="77777777" w:rsidR="008A323C" w:rsidRDefault="008A323C">
      <w:pPr>
        <w:pStyle w:val="NormalText"/>
      </w:pPr>
      <w:r>
        <w:t>B) opening</w:t>
      </w:r>
    </w:p>
    <w:p w14:paraId="52052058" w14:textId="77777777" w:rsidR="008A323C" w:rsidRDefault="008A323C">
      <w:pPr>
        <w:pStyle w:val="NormalText"/>
      </w:pPr>
      <w:r>
        <w:t>C) body</w:t>
      </w:r>
    </w:p>
    <w:p w14:paraId="29B6B92B" w14:textId="77777777" w:rsidR="008A323C" w:rsidRDefault="008A323C">
      <w:pPr>
        <w:pStyle w:val="NormalText"/>
      </w:pPr>
      <w:r>
        <w:t>D) close</w:t>
      </w:r>
    </w:p>
    <w:p w14:paraId="61EA815C" w14:textId="77777777" w:rsidR="008A323C" w:rsidRDefault="008A323C">
      <w:pPr>
        <w:pStyle w:val="NormalText"/>
      </w:pPr>
      <w:r>
        <w:t>Answer:  C</w:t>
      </w:r>
    </w:p>
    <w:p w14:paraId="7C717EFC" w14:textId="57EFAC56" w:rsidR="008A323C" w:rsidRDefault="008A323C">
      <w:pPr>
        <w:pStyle w:val="NormalText"/>
      </w:pPr>
      <w:r>
        <w:t>Diff: 2    Type</w:t>
      </w:r>
      <w:r>
        <w:t>: MC</w:t>
      </w:r>
    </w:p>
    <w:p w14:paraId="29217E36" w14:textId="77777777" w:rsidR="008A323C" w:rsidRDefault="008A323C">
      <w:pPr>
        <w:pStyle w:val="NormalText"/>
      </w:pPr>
      <w:r>
        <w:t>Objective:  11-1</w:t>
      </w:r>
    </w:p>
    <w:p w14:paraId="04F3B06B" w14:textId="77777777" w:rsidR="008A323C" w:rsidRDefault="008A323C">
      <w:pPr>
        <w:pStyle w:val="NormalText"/>
      </w:pPr>
    </w:p>
    <w:p w14:paraId="13C3A156" w14:textId="77777777" w:rsidR="008A323C" w:rsidRDefault="008A323C">
      <w:pPr>
        <w:pStyle w:val="NormalText"/>
      </w:pPr>
      <w:r>
        <w:t>8) Which section of a report brings all the action items together in one place?</w:t>
      </w:r>
    </w:p>
    <w:p w14:paraId="53111704" w14:textId="77777777" w:rsidR="008A323C" w:rsidRDefault="008A323C">
      <w:pPr>
        <w:pStyle w:val="NormalText"/>
      </w:pPr>
      <w:r>
        <w:t>A) Introduction</w:t>
      </w:r>
    </w:p>
    <w:p w14:paraId="51ACC5D3" w14:textId="77777777" w:rsidR="008A323C" w:rsidRDefault="008A323C">
      <w:pPr>
        <w:pStyle w:val="NormalText"/>
      </w:pPr>
      <w:r>
        <w:t>B) Opening</w:t>
      </w:r>
    </w:p>
    <w:p w14:paraId="6C2E1388" w14:textId="77777777" w:rsidR="008A323C" w:rsidRDefault="008A323C">
      <w:pPr>
        <w:pStyle w:val="NormalText"/>
      </w:pPr>
      <w:r>
        <w:t>C) Body</w:t>
      </w:r>
    </w:p>
    <w:p w14:paraId="3EB0271E" w14:textId="77777777" w:rsidR="008A323C" w:rsidRDefault="008A323C">
      <w:pPr>
        <w:pStyle w:val="NormalText"/>
      </w:pPr>
      <w:r>
        <w:t>D) Close</w:t>
      </w:r>
    </w:p>
    <w:p w14:paraId="06D97428" w14:textId="77777777" w:rsidR="008A323C" w:rsidRDefault="008A323C">
      <w:pPr>
        <w:pStyle w:val="NormalText"/>
      </w:pPr>
      <w:r>
        <w:t>Answer:  D</w:t>
      </w:r>
    </w:p>
    <w:p w14:paraId="5F49D63B" w14:textId="6A16E784" w:rsidR="008A323C" w:rsidRDefault="008A323C">
      <w:pPr>
        <w:pStyle w:val="NormalText"/>
      </w:pPr>
      <w:r>
        <w:t>Diff: 1    Type</w:t>
      </w:r>
      <w:r>
        <w:t>: MC</w:t>
      </w:r>
    </w:p>
    <w:p w14:paraId="2EAC7C03" w14:textId="77777777" w:rsidR="008A323C" w:rsidRDefault="008A323C">
      <w:pPr>
        <w:pStyle w:val="NormalText"/>
      </w:pPr>
      <w:r>
        <w:t>Objective:  11-1</w:t>
      </w:r>
    </w:p>
    <w:p w14:paraId="2A1E4C1E" w14:textId="77777777" w:rsidR="008A323C" w:rsidRDefault="008A323C">
      <w:pPr>
        <w:pStyle w:val="NormalText"/>
      </w:pPr>
    </w:p>
    <w:p w14:paraId="675AEA3F" w14:textId="77777777" w:rsidR="008A323C" w:rsidRDefault="008A323C">
      <w:pPr>
        <w:pStyle w:val="NormalText"/>
      </w:pPr>
      <w:r>
        <w:t>9) The one last place in a report to make your message strong, clear, and compelling is the …</w:t>
      </w:r>
    </w:p>
    <w:p w14:paraId="25D95A71" w14:textId="77777777" w:rsidR="008A323C" w:rsidRDefault="008A323C">
      <w:pPr>
        <w:pStyle w:val="NormalText"/>
      </w:pPr>
      <w:r>
        <w:t>A) opening</w:t>
      </w:r>
    </w:p>
    <w:p w14:paraId="1E6F5594" w14:textId="77777777" w:rsidR="008A323C" w:rsidRDefault="008A323C">
      <w:pPr>
        <w:pStyle w:val="NormalText"/>
      </w:pPr>
      <w:r>
        <w:t>B) body</w:t>
      </w:r>
    </w:p>
    <w:p w14:paraId="3032CEE8" w14:textId="77777777" w:rsidR="008A323C" w:rsidRDefault="008A323C">
      <w:pPr>
        <w:pStyle w:val="NormalText"/>
      </w:pPr>
      <w:r>
        <w:t>C) close</w:t>
      </w:r>
    </w:p>
    <w:p w14:paraId="28386057" w14:textId="77777777" w:rsidR="008A323C" w:rsidRDefault="008A323C">
      <w:pPr>
        <w:pStyle w:val="NormalText"/>
      </w:pPr>
      <w:r>
        <w:t>D) opening and body</w:t>
      </w:r>
    </w:p>
    <w:p w14:paraId="15D4BD14" w14:textId="77777777" w:rsidR="008A323C" w:rsidRDefault="008A323C">
      <w:pPr>
        <w:pStyle w:val="NormalText"/>
      </w:pPr>
      <w:r>
        <w:t>Answer:  C</w:t>
      </w:r>
    </w:p>
    <w:p w14:paraId="1D666915" w14:textId="5F464D51" w:rsidR="008A323C" w:rsidRDefault="008A323C">
      <w:pPr>
        <w:pStyle w:val="NormalText"/>
      </w:pPr>
      <w:r>
        <w:t>Diff: 1    Type</w:t>
      </w:r>
      <w:r>
        <w:t>: MC</w:t>
      </w:r>
    </w:p>
    <w:p w14:paraId="7CDA02AC" w14:textId="77777777" w:rsidR="008A323C" w:rsidRDefault="008A323C">
      <w:pPr>
        <w:pStyle w:val="NormalText"/>
      </w:pPr>
      <w:r>
        <w:t>Objective:  11-1</w:t>
      </w:r>
    </w:p>
    <w:p w14:paraId="31833A7B" w14:textId="77777777" w:rsidR="008A323C" w:rsidRDefault="008A323C">
      <w:pPr>
        <w:pStyle w:val="NormalText"/>
      </w:pPr>
      <w:r>
        <w:lastRenderedPageBreak/>
        <w:t>10) Every business report that Sam creates puts his credibility and career advancement on the line. In his reports he needs to present all sides of the issue fairly and equitably and include all the essential information, even if some of the information doesn't support his line of reasoning. By doing this he is making sure his content is …</w:t>
      </w:r>
    </w:p>
    <w:p w14:paraId="1267465F" w14:textId="77777777" w:rsidR="008A323C" w:rsidRDefault="008A323C">
      <w:pPr>
        <w:pStyle w:val="NormalText"/>
      </w:pPr>
      <w:r>
        <w:t xml:space="preserve">A) </w:t>
      </w:r>
      <w:r>
        <w:t>accurate</w:t>
      </w:r>
    </w:p>
    <w:p w14:paraId="1F035B24" w14:textId="77777777" w:rsidR="008A323C" w:rsidRDefault="008A323C">
      <w:pPr>
        <w:pStyle w:val="NormalText"/>
      </w:pPr>
      <w:r>
        <w:t>B) complete</w:t>
      </w:r>
    </w:p>
    <w:p w14:paraId="5ECC497F" w14:textId="77777777" w:rsidR="008A323C" w:rsidRDefault="008A323C">
      <w:pPr>
        <w:pStyle w:val="NormalText"/>
      </w:pPr>
      <w:r>
        <w:t>C) balanced</w:t>
      </w:r>
    </w:p>
    <w:p w14:paraId="5E2C69AC" w14:textId="77777777" w:rsidR="008A323C" w:rsidRDefault="008A323C">
      <w:pPr>
        <w:pStyle w:val="NormalText"/>
      </w:pPr>
      <w:r>
        <w:t>D) clear and logical</w:t>
      </w:r>
    </w:p>
    <w:p w14:paraId="68DED1D6" w14:textId="77777777" w:rsidR="008A323C" w:rsidRDefault="008A323C">
      <w:pPr>
        <w:pStyle w:val="NormalText"/>
      </w:pPr>
      <w:r>
        <w:t>Answer:  C</w:t>
      </w:r>
    </w:p>
    <w:p w14:paraId="4724DD3A" w14:textId="55B0CE7C" w:rsidR="008A323C" w:rsidRDefault="008A323C">
      <w:pPr>
        <w:pStyle w:val="NormalText"/>
      </w:pPr>
      <w:r>
        <w:t>Diff: 3    Type</w:t>
      </w:r>
      <w:r>
        <w:t>: MC</w:t>
      </w:r>
    </w:p>
    <w:p w14:paraId="6C47D5C8" w14:textId="77777777" w:rsidR="008A323C" w:rsidRDefault="008A323C">
      <w:pPr>
        <w:pStyle w:val="NormalText"/>
      </w:pPr>
      <w:r>
        <w:t>Objective:  11-1</w:t>
      </w:r>
    </w:p>
    <w:p w14:paraId="1AE14016" w14:textId="77777777" w:rsidR="008A323C" w:rsidRDefault="008A323C">
      <w:pPr>
        <w:pStyle w:val="NormalText"/>
      </w:pPr>
    </w:p>
    <w:p w14:paraId="4E644B28" w14:textId="77777777" w:rsidR="008A323C" w:rsidRDefault="008A323C">
      <w:pPr>
        <w:pStyle w:val="NormalText"/>
      </w:pPr>
      <w:r>
        <w:t>11) If readers suspect that your information is shaky, they'll start to view all your work with skepticism. This suspicion and the resultant lack of credibility is most likely because your report is …</w:t>
      </w:r>
    </w:p>
    <w:p w14:paraId="78A41C16" w14:textId="77777777" w:rsidR="008A323C" w:rsidRDefault="008A323C">
      <w:pPr>
        <w:pStyle w:val="NormalText"/>
      </w:pPr>
      <w:r>
        <w:t>A) inaccurate</w:t>
      </w:r>
    </w:p>
    <w:p w14:paraId="4AD68109" w14:textId="77777777" w:rsidR="008A323C" w:rsidRDefault="008A323C">
      <w:pPr>
        <w:pStyle w:val="NormalText"/>
      </w:pPr>
      <w:r>
        <w:t>B) incomplete</w:t>
      </w:r>
    </w:p>
    <w:p w14:paraId="222118A7" w14:textId="77777777" w:rsidR="008A323C" w:rsidRDefault="008A323C">
      <w:pPr>
        <w:pStyle w:val="NormalText"/>
      </w:pPr>
      <w:r>
        <w:t>C) unbalanced</w:t>
      </w:r>
    </w:p>
    <w:p w14:paraId="6ABB8519" w14:textId="77777777" w:rsidR="008A323C" w:rsidRDefault="008A323C">
      <w:pPr>
        <w:pStyle w:val="NormalText"/>
      </w:pPr>
      <w:r>
        <w:t>D) illogical</w:t>
      </w:r>
    </w:p>
    <w:p w14:paraId="36EE0665" w14:textId="77777777" w:rsidR="008A323C" w:rsidRDefault="008A323C">
      <w:pPr>
        <w:pStyle w:val="NormalText"/>
      </w:pPr>
      <w:r>
        <w:t>Answer:  A</w:t>
      </w:r>
    </w:p>
    <w:p w14:paraId="64782343" w14:textId="1B08799C" w:rsidR="008A323C" w:rsidRDefault="008A323C">
      <w:pPr>
        <w:pStyle w:val="NormalText"/>
      </w:pPr>
      <w:r>
        <w:t>Diff: 2    Type</w:t>
      </w:r>
      <w:r>
        <w:t>: MC</w:t>
      </w:r>
    </w:p>
    <w:p w14:paraId="6FEDA19F" w14:textId="77777777" w:rsidR="008A323C" w:rsidRDefault="008A323C">
      <w:pPr>
        <w:pStyle w:val="NormalText"/>
      </w:pPr>
      <w:r>
        <w:t>Objective:  11-1</w:t>
      </w:r>
    </w:p>
    <w:p w14:paraId="0A5E3A44" w14:textId="77777777" w:rsidR="008A323C" w:rsidRDefault="008A323C">
      <w:pPr>
        <w:pStyle w:val="NormalText"/>
      </w:pPr>
    </w:p>
    <w:p w14:paraId="5BEDEC96" w14:textId="77777777" w:rsidR="008A323C" w:rsidRDefault="008A323C">
      <w:pPr>
        <w:pStyle w:val="NormalText"/>
      </w:pPr>
      <w:r>
        <w:t>12) The introduction puts the report in context for the reader. It establishes the …</w:t>
      </w:r>
    </w:p>
    <w:p w14:paraId="519A24F0" w14:textId="77777777" w:rsidR="008A323C" w:rsidRDefault="008A323C">
      <w:pPr>
        <w:pStyle w:val="NormalText"/>
      </w:pPr>
      <w:r>
        <w:t>A) tone</w:t>
      </w:r>
    </w:p>
    <w:p w14:paraId="2187DAFD" w14:textId="77777777" w:rsidR="008A323C" w:rsidRDefault="008A323C">
      <w:pPr>
        <w:pStyle w:val="NormalText"/>
      </w:pPr>
      <w:r>
        <w:t>B) findings</w:t>
      </w:r>
    </w:p>
    <w:p w14:paraId="73E8E08B" w14:textId="77777777" w:rsidR="008A323C" w:rsidRDefault="008A323C">
      <w:pPr>
        <w:pStyle w:val="NormalText"/>
      </w:pPr>
      <w:r>
        <w:t>C) details</w:t>
      </w:r>
    </w:p>
    <w:p w14:paraId="47FB1D05" w14:textId="77777777" w:rsidR="008A323C" w:rsidRDefault="008A323C">
      <w:pPr>
        <w:pStyle w:val="NormalText"/>
      </w:pPr>
      <w:r>
        <w:t>D) opener</w:t>
      </w:r>
    </w:p>
    <w:p w14:paraId="079531A5" w14:textId="77777777" w:rsidR="008A323C" w:rsidRDefault="008A323C">
      <w:pPr>
        <w:pStyle w:val="NormalText"/>
      </w:pPr>
      <w:r>
        <w:t>Answer:  A</w:t>
      </w:r>
    </w:p>
    <w:p w14:paraId="019E3ED8" w14:textId="52D268B5" w:rsidR="008A323C" w:rsidRDefault="008A323C">
      <w:pPr>
        <w:pStyle w:val="NormalText"/>
      </w:pPr>
      <w:r>
        <w:t>Diff: 1    Type</w:t>
      </w:r>
      <w:r>
        <w:t>: MC</w:t>
      </w:r>
    </w:p>
    <w:p w14:paraId="2EDD84EA" w14:textId="77777777" w:rsidR="008A323C" w:rsidRDefault="008A323C">
      <w:pPr>
        <w:pStyle w:val="NormalText"/>
      </w:pPr>
      <w:r>
        <w:t>Objective:  11-1</w:t>
      </w:r>
    </w:p>
    <w:p w14:paraId="0340D171" w14:textId="77777777" w:rsidR="008A323C" w:rsidRDefault="008A323C">
      <w:pPr>
        <w:pStyle w:val="NormalText"/>
      </w:pPr>
    </w:p>
    <w:p w14:paraId="68AF7F27" w14:textId="77777777" w:rsidR="008A323C" w:rsidRDefault="008A323C">
      <w:pPr>
        <w:pStyle w:val="NormalText"/>
      </w:pPr>
      <w:r>
        <w:t>13) Karen is aware that the introduction for a report depends on the nature and length of the report, the circumstances under which she is writing it, and her relationship with the audience. If she is trying to determine what is and what isn't covered in the report, she is ascertaining …</w:t>
      </w:r>
    </w:p>
    <w:p w14:paraId="2FADEBFA" w14:textId="77777777" w:rsidR="008A323C" w:rsidRDefault="008A323C">
      <w:pPr>
        <w:pStyle w:val="NormalText"/>
      </w:pPr>
      <w:r>
        <w:t>A) authorization</w:t>
      </w:r>
    </w:p>
    <w:p w14:paraId="3E429EBA" w14:textId="77777777" w:rsidR="008A323C" w:rsidRDefault="008A323C">
      <w:pPr>
        <w:pStyle w:val="NormalText"/>
      </w:pPr>
      <w:r>
        <w:t>B) purpose</w:t>
      </w:r>
    </w:p>
    <w:p w14:paraId="1CD0154C" w14:textId="77777777" w:rsidR="008A323C" w:rsidRDefault="008A323C">
      <w:pPr>
        <w:pStyle w:val="NormalText"/>
      </w:pPr>
      <w:r>
        <w:t>C) scope</w:t>
      </w:r>
    </w:p>
    <w:p w14:paraId="75CDC246" w14:textId="77777777" w:rsidR="008A323C" w:rsidRDefault="008A323C">
      <w:pPr>
        <w:pStyle w:val="NormalText"/>
      </w:pPr>
      <w:r>
        <w:t>D) background</w:t>
      </w:r>
    </w:p>
    <w:p w14:paraId="71A2E413" w14:textId="77777777" w:rsidR="008A323C" w:rsidRDefault="008A323C">
      <w:pPr>
        <w:pStyle w:val="NormalText"/>
      </w:pPr>
      <w:r>
        <w:t>Answer:  C</w:t>
      </w:r>
    </w:p>
    <w:p w14:paraId="1114956E" w14:textId="2159EFB3" w:rsidR="008A323C" w:rsidRDefault="008A323C">
      <w:pPr>
        <w:pStyle w:val="NormalText"/>
      </w:pPr>
      <w:r>
        <w:t>Diff: 3    Type</w:t>
      </w:r>
      <w:r>
        <w:t>: MC</w:t>
      </w:r>
    </w:p>
    <w:p w14:paraId="5DB55F6C" w14:textId="77777777" w:rsidR="008A323C" w:rsidRDefault="008A323C">
      <w:pPr>
        <w:pStyle w:val="NormalText"/>
      </w:pPr>
      <w:r>
        <w:t>Objective:  11-1</w:t>
      </w:r>
    </w:p>
    <w:p w14:paraId="121A907F" w14:textId="77777777" w:rsidR="008A323C" w:rsidRDefault="008A323C">
      <w:pPr>
        <w:pStyle w:val="NormalText"/>
      </w:pPr>
    </w:p>
    <w:p w14:paraId="20261EF2" w14:textId="31038D4F" w:rsidR="008A323C" w:rsidRDefault="008A323C">
      <w:pPr>
        <w:pStyle w:val="NormalText"/>
      </w:pPr>
      <w:r>
        <w:br w:type="page"/>
      </w:r>
      <w:r>
        <w:lastRenderedPageBreak/>
        <w:t xml:space="preserve">14) </w:t>
      </w:r>
      <w:r>
        <w:t>When a writer is ascertaining the factors and historical conditions that led up to the report, she/he is determining the …</w:t>
      </w:r>
    </w:p>
    <w:p w14:paraId="717DF657" w14:textId="77777777" w:rsidR="008A323C" w:rsidRDefault="008A323C">
      <w:pPr>
        <w:pStyle w:val="NormalText"/>
      </w:pPr>
      <w:r>
        <w:t>A) authorization</w:t>
      </w:r>
    </w:p>
    <w:p w14:paraId="08604BF0" w14:textId="77777777" w:rsidR="008A323C" w:rsidRDefault="008A323C">
      <w:pPr>
        <w:pStyle w:val="NormalText"/>
      </w:pPr>
      <w:r>
        <w:t>B) purpose</w:t>
      </w:r>
    </w:p>
    <w:p w14:paraId="714DF20D" w14:textId="77777777" w:rsidR="008A323C" w:rsidRDefault="008A323C">
      <w:pPr>
        <w:pStyle w:val="NormalText"/>
      </w:pPr>
      <w:r>
        <w:t>C) scope</w:t>
      </w:r>
    </w:p>
    <w:p w14:paraId="564BE1F2" w14:textId="77777777" w:rsidR="008A323C" w:rsidRDefault="008A323C">
      <w:pPr>
        <w:pStyle w:val="NormalText"/>
      </w:pPr>
      <w:r>
        <w:t>D) background</w:t>
      </w:r>
    </w:p>
    <w:p w14:paraId="3827D941" w14:textId="77777777" w:rsidR="008A323C" w:rsidRDefault="008A323C">
      <w:pPr>
        <w:pStyle w:val="NormalText"/>
      </w:pPr>
      <w:r>
        <w:t>Answer:  D</w:t>
      </w:r>
    </w:p>
    <w:p w14:paraId="6BC6725F" w14:textId="136F907F" w:rsidR="008A323C" w:rsidRDefault="008A323C">
      <w:pPr>
        <w:pStyle w:val="NormalText"/>
      </w:pPr>
      <w:r>
        <w:t>Diff: 2    Type</w:t>
      </w:r>
      <w:r>
        <w:t>: MC</w:t>
      </w:r>
    </w:p>
    <w:p w14:paraId="371E8599" w14:textId="77777777" w:rsidR="008A323C" w:rsidRDefault="008A323C">
      <w:pPr>
        <w:pStyle w:val="NormalText"/>
      </w:pPr>
      <w:r>
        <w:t>Objective:  11-1</w:t>
      </w:r>
    </w:p>
    <w:p w14:paraId="28F80564" w14:textId="77777777" w:rsidR="008A323C" w:rsidRDefault="008A323C">
      <w:pPr>
        <w:pStyle w:val="NormalText"/>
      </w:pPr>
    </w:p>
    <w:p w14:paraId="4DF399C1" w14:textId="77777777" w:rsidR="008A323C" w:rsidRDefault="008A323C">
      <w:pPr>
        <w:pStyle w:val="NormalText"/>
      </w:pPr>
      <w:r>
        <w:t>15) Juanita is preparing an analytical report–specifically a troubleshooting report–using the direct approach. Such straightforward reports generally need to …</w:t>
      </w:r>
    </w:p>
    <w:p w14:paraId="155E6572" w14:textId="77777777" w:rsidR="008A323C" w:rsidRDefault="008A323C">
      <w:pPr>
        <w:pStyle w:val="NormalText"/>
      </w:pPr>
      <w:r>
        <w:t>A) state conclusions or recommendations in the conclusion</w:t>
      </w:r>
    </w:p>
    <w:p w14:paraId="61668235" w14:textId="77777777" w:rsidR="008A323C" w:rsidRDefault="008A323C">
      <w:pPr>
        <w:pStyle w:val="NormalText"/>
      </w:pPr>
      <w:r>
        <w:t>B) state conclusions or recommendations in the introduction</w:t>
      </w:r>
    </w:p>
    <w:p w14:paraId="349E0325" w14:textId="77777777" w:rsidR="008A323C" w:rsidRDefault="008A323C">
      <w:pPr>
        <w:pStyle w:val="NormalText"/>
      </w:pPr>
      <w:r>
        <w:t>C) use the introduction of the report to provide evidence and support</w:t>
      </w:r>
    </w:p>
    <w:p w14:paraId="2CEB7EC1" w14:textId="77777777" w:rsidR="008A323C" w:rsidRDefault="008A323C">
      <w:pPr>
        <w:pStyle w:val="NormalText"/>
      </w:pPr>
      <w:r>
        <w:t>D) reserve conclusions or recommendations for the body</w:t>
      </w:r>
    </w:p>
    <w:p w14:paraId="616A838F" w14:textId="77777777" w:rsidR="008A323C" w:rsidRDefault="008A323C">
      <w:pPr>
        <w:pStyle w:val="NormalText"/>
      </w:pPr>
      <w:r>
        <w:t>Answer:  B</w:t>
      </w:r>
    </w:p>
    <w:p w14:paraId="4E45EFCC" w14:textId="3FF05330" w:rsidR="008A323C" w:rsidRDefault="008A323C">
      <w:pPr>
        <w:pStyle w:val="NormalText"/>
      </w:pPr>
      <w:r>
        <w:t>Diff: 3    Type</w:t>
      </w:r>
      <w:r>
        <w:t>: MC</w:t>
      </w:r>
    </w:p>
    <w:p w14:paraId="6C0D3FB2" w14:textId="77777777" w:rsidR="008A323C" w:rsidRDefault="008A323C">
      <w:pPr>
        <w:pStyle w:val="NormalText"/>
      </w:pPr>
      <w:r>
        <w:t>Objective:  11-1</w:t>
      </w:r>
    </w:p>
    <w:p w14:paraId="535180A8" w14:textId="77777777" w:rsidR="008A323C" w:rsidRDefault="008A323C">
      <w:pPr>
        <w:pStyle w:val="NormalText"/>
      </w:pPr>
    </w:p>
    <w:p w14:paraId="78C18392" w14:textId="77777777" w:rsidR="008A323C" w:rsidRDefault="008A323C">
      <w:pPr>
        <w:pStyle w:val="NormalText"/>
      </w:pPr>
      <w:r>
        <w:t>16) Proposals should be approached the same way as …</w:t>
      </w:r>
    </w:p>
    <w:p w14:paraId="32E17060" w14:textId="77777777" w:rsidR="008A323C" w:rsidRDefault="008A323C">
      <w:pPr>
        <w:pStyle w:val="NormalText"/>
      </w:pPr>
      <w:r>
        <w:t>A) informational reports</w:t>
      </w:r>
    </w:p>
    <w:p w14:paraId="0DA0E1EE" w14:textId="77777777" w:rsidR="008A323C" w:rsidRDefault="008A323C">
      <w:pPr>
        <w:pStyle w:val="NormalText"/>
      </w:pPr>
      <w:r>
        <w:t>B) analytical reports</w:t>
      </w:r>
    </w:p>
    <w:p w14:paraId="70080CC6" w14:textId="77777777" w:rsidR="008A323C" w:rsidRDefault="008A323C">
      <w:pPr>
        <w:pStyle w:val="NormalText"/>
      </w:pPr>
      <w:r>
        <w:t>C) troubleshooting reports</w:t>
      </w:r>
    </w:p>
    <w:p w14:paraId="7FDEF34C" w14:textId="77777777" w:rsidR="008A323C" w:rsidRDefault="008A323C">
      <w:pPr>
        <w:pStyle w:val="NormalText"/>
      </w:pPr>
      <w:r>
        <w:t>D) persuasive messages</w:t>
      </w:r>
    </w:p>
    <w:p w14:paraId="2728B60E" w14:textId="77777777" w:rsidR="008A323C" w:rsidRDefault="008A323C">
      <w:pPr>
        <w:pStyle w:val="NormalText"/>
      </w:pPr>
      <w:r>
        <w:t>Answer:  D</w:t>
      </w:r>
    </w:p>
    <w:p w14:paraId="5FDCEBE9" w14:textId="5F808008" w:rsidR="008A323C" w:rsidRDefault="008A323C">
      <w:pPr>
        <w:pStyle w:val="NormalText"/>
      </w:pPr>
      <w:r>
        <w:t>Diff: 1    Type</w:t>
      </w:r>
      <w:r>
        <w:t>: MC</w:t>
      </w:r>
    </w:p>
    <w:p w14:paraId="395325A8" w14:textId="77777777" w:rsidR="008A323C" w:rsidRDefault="008A323C">
      <w:pPr>
        <w:pStyle w:val="NormalText"/>
      </w:pPr>
      <w:r>
        <w:t>Objective:  11-1</w:t>
      </w:r>
    </w:p>
    <w:p w14:paraId="45D879F8" w14:textId="77777777" w:rsidR="008A323C" w:rsidRDefault="008A323C">
      <w:pPr>
        <w:pStyle w:val="NormalText"/>
      </w:pPr>
    </w:p>
    <w:p w14:paraId="1CCBF411" w14:textId="77777777" w:rsidR="008A323C" w:rsidRDefault="008A323C">
      <w:pPr>
        <w:pStyle w:val="NormalText"/>
      </w:pPr>
      <w:r>
        <w:t xml:space="preserve">17) </w:t>
      </w:r>
      <w:r>
        <w:t>Sherin is responding to a request for proposal with specifications mentioned for technical support requirements. In her response, she …</w:t>
      </w:r>
    </w:p>
    <w:p w14:paraId="575EE2E7" w14:textId="77777777" w:rsidR="008A323C" w:rsidRDefault="008A323C">
      <w:pPr>
        <w:pStyle w:val="NormalText"/>
      </w:pPr>
      <w:r>
        <w:t>A) needs to follow the instructions in the RFP in every detail</w:t>
      </w:r>
    </w:p>
    <w:p w14:paraId="6E3390A1" w14:textId="77777777" w:rsidR="008A323C" w:rsidRDefault="008A323C">
      <w:pPr>
        <w:pStyle w:val="NormalText"/>
      </w:pPr>
      <w:r>
        <w:t>B) has latitude in the scope</w:t>
      </w:r>
    </w:p>
    <w:p w14:paraId="4B407317" w14:textId="77777777" w:rsidR="008A323C" w:rsidRDefault="008A323C">
      <w:pPr>
        <w:pStyle w:val="NormalText"/>
      </w:pPr>
      <w:r>
        <w:t>C) has latitude in the organization of the proposal</w:t>
      </w:r>
    </w:p>
    <w:p w14:paraId="028C03EA" w14:textId="77777777" w:rsidR="008A323C" w:rsidRDefault="008A323C">
      <w:pPr>
        <w:pStyle w:val="NormalText"/>
      </w:pPr>
      <w:r>
        <w:t>D) can demonstrate her knowledge</w:t>
      </w:r>
    </w:p>
    <w:p w14:paraId="507ED138" w14:textId="77777777" w:rsidR="008A323C" w:rsidRDefault="008A323C">
      <w:pPr>
        <w:pStyle w:val="NormalText"/>
      </w:pPr>
      <w:r>
        <w:t>Answer:  A</w:t>
      </w:r>
    </w:p>
    <w:p w14:paraId="2C2D2771" w14:textId="3F0FACC5" w:rsidR="008A323C" w:rsidRDefault="008A323C">
      <w:pPr>
        <w:pStyle w:val="NormalText"/>
      </w:pPr>
      <w:r>
        <w:t>Diff: 2    Type</w:t>
      </w:r>
      <w:r>
        <w:t>: MC</w:t>
      </w:r>
    </w:p>
    <w:p w14:paraId="5B4ED937" w14:textId="77777777" w:rsidR="008A323C" w:rsidRDefault="008A323C">
      <w:pPr>
        <w:pStyle w:val="NormalText"/>
      </w:pPr>
      <w:r>
        <w:t>Objective:  11-1</w:t>
      </w:r>
    </w:p>
    <w:p w14:paraId="7AEFF189" w14:textId="77777777" w:rsidR="008A323C" w:rsidRDefault="008A323C">
      <w:pPr>
        <w:pStyle w:val="NormalText"/>
      </w:pPr>
    </w:p>
    <w:p w14:paraId="62121DD0" w14:textId="7050EA23" w:rsidR="008A323C" w:rsidRDefault="008A323C">
      <w:pPr>
        <w:pStyle w:val="NormalText"/>
      </w:pPr>
      <w:r>
        <w:br w:type="page"/>
      </w:r>
      <w:r>
        <w:lastRenderedPageBreak/>
        <w:t>18) Business proposals need to provide more than just attractive ideas–readers look for evidence of …</w:t>
      </w:r>
    </w:p>
    <w:p w14:paraId="6C0E96F1" w14:textId="77777777" w:rsidR="008A323C" w:rsidRDefault="008A323C">
      <w:pPr>
        <w:pStyle w:val="NormalText"/>
      </w:pPr>
      <w:r>
        <w:t>A) facts</w:t>
      </w:r>
    </w:p>
    <w:p w14:paraId="06C1885A" w14:textId="77777777" w:rsidR="008A323C" w:rsidRDefault="008A323C">
      <w:pPr>
        <w:pStyle w:val="NormalText"/>
      </w:pPr>
      <w:r>
        <w:t>B) achievable solutions</w:t>
      </w:r>
    </w:p>
    <w:p w14:paraId="49988E48" w14:textId="77777777" w:rsidR="008A323C" w:rsidRDefault="008A323C">
      <w:pPr>
        <w:pStyle w:val="NormalText"/>
      </w:pPr>
      <w:r>
        <w:t>C) persuasive messages</w:t>
      </w:r>
    </w:p>
    <w:p w14:paraId="7C9732B9" w14:textId="77777777" w:rsidR="008A323C" w:rsidRDefault="008A323C">
      <w:pPr>
        <w:pStyle w:val="NormalText"/>
      </w:pPr>
      <w:r>
        <w:t>D) path-breaking ideas</w:t>
      </w:r>
    </w:p>
    <w:p w14:paraId="4F81E9DA" w14:textId="77777777" w:rsidR="008A323C" w:rsidRDefault="008A323C">
      <w:pPr>
        <w:pStyle w:val="NormalText"/>
      </w:pPr>
      <w:r>
        <w:t>Answer:  B</w:t>
      </w:r>
    </w:p>
    <w:p w14:paraId="45F539C5" w14:textId="643E95B5" w:rsidR="008A323C" w:rsidRDefault="008A323C">
      <w:pPr>
        <w:pStyle w:val="NormalText"/>
      </w:pPr>
      <w:r>
        <w:t>Diff: 1    Type</w:t>
      </w:r>
      <w:r>
        <w:t>: MC</w:t>
      </w:r>
    </w:p>
    <w:p w14:paraId="6BB611C8" w14:textId="77777777" w:rsidR="008A323C" w:rsidRDefault="008A323C">
      <w:pPr>
        <w:pStyle w:val="NormalText"/>
      </w:pPr>
      <w:r>
        <w:t>Objective:  11-1</w:t>
      </w:r>
    </w:p>
    <w:p w14:paraId="42D50FFB" w14:textId="77777777" w:rsidR="008A323C" w:rsidRDefault="008A323C">
      <w:pPr>
        <w:pStyle w:val="NormalText"/>
      </w:pPr>
    </w:p>
    <w:p w14:paraId="02D2E070" w14:textId="77777777" w:rsidR="008A323C" w:rsidRDefault="008A323C">
      <w:pPr>
        <w:pStyle w:val="NormalText"/>
      </w:pPr>
      <w:r>
        <w:t>19) Readers will prejudge the quality of your products, services, or capabilities by the ________ proposal you submit.</w:t>
      </w:r>
    </w:p>
    <w:p w14:paraId="6EF8CA67" w14:textId="77777777" w:rsidR="008A323C" w:rsidRDefault="008A323C">
      <w:pPr>
        <w:pStyle w:val="NormalText"/>
      </w:pPr>
      <w:r>
        <w:t>A) presentation of</w:t>
      </w:r>
    </w:p>
    <w:p w14:paraId="5979C795" w14:textId="77777777" w:rsidR="008A323C" w:rsidRDefault="008A323C">
      <w:pPr>
        <w:pStyle w:val="NormalText"/>
      </w:pPr>
      <w:r>
        <w:t>B) attention to detail in</w:t>
      </w:r>
    </w:p>
    <w:p w14:paraId="2FEA7AC4" w14:textId="77777777" w:rsidR="008A323C" w:rsidRDefault="008A323C">
      <w:pPr>
        <w:pStyle w:val="NormalText"/>
      </w:pPr>
      <w:r>
        <w:t>C) scope of</w:t>
      </w:r>
    </w:p>
    <w:p w14:paraId="517490A9" w14:textId="77777777" w:rsidR="008A323C" w:rsidRDefault="008A323C">
      <w:pPr>
        <w:pStyle w:val="NormalText"/>
      </w:pPr>
      <w:r>
        <w:t>D) quality of</w:t>
      </w:r>
    </w:p>
    <w:p w14:paraId="7FDE8CF7" w14:textId="77777777" w:rsidR="008A323C" w:rsidRDefault="008A323C">
      <w:pPr>
        <w:pStyle w:val="NormalText"/>
      </w:pPr>
      <w:r>
        <w:t>Answer:  D</w:t>
      </w:r>
    </w:p>
    <w:p w14:paraId="17D2DD50" w14:textId="7BD44A1C" w:rsidR="008A323C" w:rsidRDefault="008A323C">
      <w:pPr>
        <w:pStyle w:val="NormalText"/>
      </w:pPr>
      <w:r>
        <w:t>Diff: 1    Type</w:t>
      </w:r>
      <w:r>
        <w:t>: MC</w:t>
      </w:r>
    </w:p>
    <w:p w14:paraId="0F810A07" w14:textId="77777777" w:rsidR="008A323C" w:rsidRDefault="008A323C">
      <w:pPr>
        <w:pStyle w:val="NormalText"/>
      </w:pPr>
      <w:r>
        <w:t>Objective:  11-1</w:t>
      </w:r>
    </w:p>
    <w:p w14:paraId="646A585A" w14:textId="77777777" w:rsidR="008A323C" w:rsidRDefault="008A323C">
      <w:pPr>
        <w:pStyle w:val="NormalText"/>
      </w:pPr>
    </w:p>
    <w:p w14:paraId="5ECC5C2B" w14:textId="77777777" w:rsidR="008A323C" w:rsidRDefault="008A323C">
      <w:pPr>
        <w:pStyle w:val="NormalText"/>
      </w:pPr>
      <w:r>
        <w:t xml:space="preserve">20) </w:t>
      </w:r>
      <w:r>
        <w:t>In an unsolicited proposal, if you mention the "delimitations," then you are giving the ________ or the boundaries of the proposal.</w:t>
      </w:r>
    </w:p>
    <w:p w14:paraId="60F8D7E7" w14:textId="77777777" w:rsidR="008A323C" w:rsidRDefault="008A323C">
      <w:pPr>
        <w:pStyle w:val="NormalText"/>
      </w:pPr>
      <w:r>
        <w:t>A) scope</w:t>
      </w:r>
    </w:p>
    <w:p w14:paraId="457FA38A" w14:textId="77777777" w:rsidR="008A323C" w:rsidRDefault="008A323C">
      <w:pPr>
        <w:pStyle w:val="NormalText"/>
      </w:pPr>
      <w:r>
        <w:t>B) outline</w:t>
      </w:r>
    </w:p>
    <w:p w14:paraId="4CB1D12E" w14:textId="77777777" w:rsidR="008A323C" w:rsidRDefault="008A323C">
      <w:pPr>
        <w:pStyle w:val="NormalText"/>
      </w:pPr>
      <w:r>
        <w:t>C) solution</w:t>
      </w:r>
    </w:p>
    <w:p w14:paraId="5CB2A8B4" w14:textId="77777777" w:rsidR="008A323C" w:rsidRDefault="008A323C">
      <w:pPr>
        <w:pStyle w:val="NormalText"/>
      </w:pPr>
      <w:r>
        <w:t>D) organization</w:t>
      </w:r>
    </w:p>
    <w:p w14:paraId="4CFED6CF" w14:textId="77777777" w:rsidR="008A323C" w:rsidRDefault="008A323C">
      <w:pPr>
        <w:pStyle w:val="NormalText"/>
      </w:pPr>
      <w:r>
        <w:t>Answer:  A</w:t>
      </w:r>
    </w:p>
    <w:p w14:paraId="67839FBC" w14:textId="2A1061DD" w:rsidR="008A323C" w:rsidRDefault="008A323C">
      <w:pPr>
        <w:pStyle w:val="NormalText"/>
      </w:pPr>
      <w:r>
        <w:t>Diff: 1    Type</w:t>
      </w:r>
      <w:r>
        <w:t>: MC</w:t>
      </w:r>
    </w:p>
    <w:p w14:paraId="3F93D5A6" w14:textId="77777777" w:rsidR="008A323C" w:rsidRDefault="008A323C">
      <w:pPr>
        <w:pStyle w:val="NormalText"/>
      </w:pPr>
      <w:r>
        <w:t>Objective:  11-1</w:t>
      </w:r>
    </w:p>
    <w:p w14:paraId="25781FCB" w14:textId="77777777" w:rsidR="008A323C" w:rsidRDefault="008A323C">
      <w:pPr>
        <w:pStyle w:val="NormalText"/>
      </w:pPr>
    </w:p>
    <w:p w14:paraId="0C686419" w14:textId="6B3323C5" w:rsidR="008A323C" w:rsidRDefault="008A323C">
      <w:pPr>
        <w:pStyle w:val="NormalText"/>
      </w:pPr>
      <w:r>
        <w:br w:type="page"/>
      </w:r>
      <w:r>
        <w:lastRenderedPageBreak/>
        <w:t>21) The introduction of a proposal describes the problem you intend to solve or the opportunity you want to pursue, along with your suggested solution. However, proposal introductions can vary depending on whether the proposal is internal or external, direct or indirect, and, most obviously, when it is solicited or unsolicited. Which of the following proposal introductions would strengthen the argument that a solicited proposal should be direct in order to garner interest?</w:t>
      </w:r>
    </w:p>
    <w:p w14:paraId="1BD4D326" w14:textId="77777777" w:rsidR="008A323C" w:rsidRDefault="008A323C">
      <w:pPr>
        <w:pStyle w:val="NormalText"/>
      </w:pPr>
      <w:r>
        <w:t>A) If you are an entrepreneur base</w:t>
      </w:r>
      <w:r>
        <w:t>d out of your garage, or a work-from-home mother, a good home office will give you the necessary edge to stay focused at your tasks. So, we at JWS Remodeling Solutions would be happy to convert your existing living room into a home office according to your specifications, in the shortest possible time.</w:t>
      </w:r>
    </w:p>
    <w:p w14:paraId="4EB517E5" w14:textId="77777777" w:rsidR="008A323C" w:rsidRDefault="008A323C">
      <w:pPr>
        <w:pStyle w:val="NormalText"/>
      </w:pPr>
      <w:r>
        <w:t>B) JWS Remodeling Solutions would be happy to convert your existing living room area into a home office according to the specifications mentioned in your request. As part of our early bird offer, you will rec</w:t>
      </w:r>
      <w:r>
        <w:t>eive a 10 percent discount on the quoted price. We can begin work on November 23 and we'll complete the project by December 15th. That is a week faster than requested.</w:t>
      </w:r>
    </w:p>
    <w:p w14:paraId="146283C9" w14:textId="77777777" w:rsidR="008A323C" w:rsidRDefault="008A323C">
      <w:pPr>
        <w:pStyle w:val="NormalText"/>
      </w:pPr>
      <w:r>
        <w:t>C) JWS Remodeling Solutions has been in the business of helping entrepreneurs create better work places for the past two years. We would be happy to convert your existing living room area into a home office, in the shortest possible time, thanks to the revolutionary technology of interlocking rivets. As a bonus, it also helps save space!</w:t>
      </w:r>
    </w:p>
    <w:p w14:paraId="22667676" w14:textId="77777777" w:rsidR="008A323C" w:rsidRDefault="008A323C">
      <w:pPr>
        <w:pStyle w:val="NormalText"/>
      </w:pPr>
      <w:r>
        <w:t>D) JWS Remodeling Solutions would be happy to convert your existing living room area into a home office. Our construction approach is unique. We provide a full staff of licensed tradespeople and schedule our projects in a manner that seamlessly links the different stages of the project.</w:t>
      </w:r>
    </w:p>
    <w:p w14:paraId="4FDB486F" w14:textId="77777777" w:rsidR="008A323C" w:rsidRDefault="008A323C">
      <w:pPr>
        <w:pStyle w:val="NormalText"/>
      </w:pPr>
      <w:r>
        <w:t>Answer:  B</w:t>
      </w:r>
    </w:p>
    <w:p w14:paraId="2A76B3AD" w14:textId="75F18261" w:rsidR="008A323C" w:rsidRDefault="008A323C">
      <w:pPr>
        <w:pStyle w:val="NormalText"/>
      </w:pPr>
      <w:r>
        <w:t>Diff: 3    Type</w:t>
      </w:r>
      <w:r>
        <w:t>: MC</w:t>
      </w:r>
    </w:p>
    <w:p w14:paraId="26D7B629" w14:textId="77777777" w:rsidR="008A323C" w:rsidRDefault="008A323C">
      <w:pPr>
        <w:pStyle w:val="NormalText"/>
      </w:pPr>
      <w:r>
        <w:t>Objective:  11-1</w:t>
      </w:r>
    </w:p>
    <w:p w14:paraId="3C741338" w14:textId="77777777" w:rsidR="008A323C" w:rsidRDefault="008A323C">
      <w:pPr>
        <w:pStyle w:val="NormalText"/>
      </w:pPr>
    </w:p>
    <w:p w14:paraId="4C121A65" w14:textId="77777777" w:rsidR="008A323C" w:rsidRDefault="008A323C">
      <w:pPr>
        <w:pStyle w:val="NormalText"/>
      </w:pPr>
      <w:r>
        <w:t>22) Simon has to create a long formal proposal. However, he's aware that today's readers are pressed for time and need help finding what they're looking for. To help readers with their navigation needs, Simon should …</w:t>
      </w:r>
    </w:p>
    <w:p w14:paraId="6D8B605E" w14:textId="77777777" w:rsidR="008A323C" w:rsidRDefault="008A323C">
      <w:pPr>
        <w:pStyle w:val="NormalText"/>
      </w:pPr>
      <w:r>
        <w:t>A) limit previews and reviews</w:t>
      </w:r>
    </w:p>
    <w:p w14:paraId="16FCE186" w14:textId="77777777" w:rsidR="008A323C" w:rsidRDefault="008A323C">
      <w:pPr>
        <w:pStyle w:val="NormalText"/>
      </w:pPr>
      <w:r>
        <w:t>B) create shorter paragraphs</w:t>
      </w:r>
    </w:p>
    <w:p w14:paraId="7E649064" w14:textId="77777777" w:rsidR="008A323C" w:rsidRDefault="008A323C">
      <w:pPr>
        <w:pStyle w:val="NormalText"/>
      </w:pPr>
      <w:r>
        <w:t>C) make good use of headings and links</w:t>
      </w:r>
    </w:p>
    <w:p w14:paraId="73044DCD" w14:textId="77777777" w:rsidR="008A323C" w:rsidRDefault="008A323C">
      <w:pPr>
        <w:pStyle w:val="NormalText"/>
      </w:pPr>
      <w:r>
        <w:t>D) put additional information in the appendix</w:t>
      </w:r>
    </w:p>
    <w:p w14:paraId="0729ACE2" w14:textId="77777777" w:rsidR="008A323C" w:rsidRDefault="008A323C">
      <w:pPr>
        <w:pStyle w:val="NormalText"/>
      </w:pPr>
      <w:r>
        <w:t>Answer:  C</w:t>
      </w:r>
    </w:p>
    <w:p w14:paraId="64DA13DF" w14:textId="46D22F0D" w:rsidR="008A323C" w:rsidRDefault="008A323C">
      <w:pPr>
        <w:pStyle w:val="NormalText"/>
      </w:pPr>
      <w:r>
        <w:t>Diff: 1    Type</w:t>
      </w:r>
      <w:r>
        <w:t>: MC</w:t>
      </w:r>
    </w:p>
    <w:p w14:paraId="1D392D94" w14:textId="77777777" w:rsidR="008A323C" w:rsidRDefault="008A323C">
      <w:pPr>
        <w:pStyle w:val="NormalText"/>
      </w:pPr>
      <w:r>
        <w:t>Objective:  11-1</w:t>
      </w:r>
    </w:p>
    <w:p w14:paraId="359638E5" w14:textId="77777777" w:rsidR="008A323C" w:rsidRDefault="008A323C">
      <w:pPr>
        <w:pStyle w:val="NormalText"/>
      </w:pPr>
    </w:p>
    <w:p w14:paraId="5F117086" w14:textId="77777777" w:rsidR="008A323C" w:rsidRDefault="008A323C">
      <w:pPr>
        <w:pStyle w:val="NormalText"/>
      </w:pPr>
      <w:r>
        <w:t xml:space="preserve">23) </w:t>
      </w:r>
      <w:r>
        <w:t>Readers should be able to follow the structure of your document and understand the key points of your message from the …</w:t>
      </w:r>
    </w:p>
    <w:p w14:paraId="3B169B86" w14:textId="77777777" w:rsidR="008A323C" w:rsidRDefault="008A323C">
      <w:pPr>
        <w:pStyle w:val="NormalText"/>
      </w:pPr>
      <w:r>
        <w:t>A) previews</w:t>
      </w:r>
    </w:p>
    <w:p w14:paraId="6D592B29" w14:textId="77777777" w:rsidR="008A323C" w:rsidRDefault="008A323C">
      <w:pPr>
        <w:pStyle w:val="NormalText"/>
      </w:pPr>
      <w:r>
        <w:t>B) subheadings</w:t>
      </w:r>
    </w:p>
    <w:p w14:paraId="10D9A8AD" w14:textId="77777777" w:rsidR="008A323C" w:rsidRDefault="008A323C">
      <w:pPr>
        <w:pStyle w:val="NormalText"/>
      </w:pPr>
      <w:r>
        <w:t>C) reviews</w:t>
      </w:r>
    </w:p>
    <w:p w14:paraId="0928B42A" w14:textId="77777777" w:rsidR="008A323C" w:rsidRDefault="008A323C">
      <w:pPr>
        <w:pStyle w:val="NormalText"/>
      </w:pPr>
      <w:r>
        <w:t>D) headings and subheadings</w:t>
      </w:r>
    </w:p>
    <w:p w14:paraId="79947563" w14:textId="77777777" w:rsidR="008A323C" w:rsidRDefault="008A323C">
      <w:pPr>
        <w:pStyle w:val="NormalText"/>
      </w:pPr>
      <w:r>
        <w:t>Answer:  D</w:t>
      </w:r>
    </w:p>
    <w:p w14:paraId="4F6857C4" w14:textId="7D5028C7" w:rsidR="008A323C" w:rsidRDefault="008A323C">
      <w:pPr>
        <w:pStyle w:val="NormalText"/>
      </w:pPr>
      <w:r>
        <w:t>Diff: 1    Type</w:t>
      </w:r>
      <w:r>
        <w:t>: MC</w:t>
      </w:r>
    </w:p>
    <w:p w14:paraId="70FBDD55" w14:textId="77777777" w:rsidR="008A323C" w:rsidRDefault="008A323C">
      <w:pPr>
        <w:pStyle w:val="NormalText"/>
      </w:pPr>
      <w:r>
        <w:t>Objective:  11-1</w:t>
      </w:r>
    </w:p>
    <w:p w14:paraId="4C6A731A" w14:textId="77777777" w:rsidR="008A323C" w:rsidRDefault="008A323C">
      <w:pPr>
        <w:pStyle w:val="NormalText"/>
      </w:pPr>
      <w:r>
        <w:lastRenderedPageBreak/>
        <w:t>24) A good introduction will …</w:t>
      </w:r>
    </w:p>
    <w:p w14:paraId="2ACE90B3" w14:textId="77777777" w:rsidR="008A323C" w:rsidRDefault="008A323C">
      <w:pPr>
        <w:pStyle w:val="NormalText"/>
      </w:pPr>
      <w:r>
        <w:t>A) grab the reader's attention</w:t>
      </w:r>
    </w:p>
    <w:p w14:paraId="5191FE37" w14:textId="77777777" w:rsidR="008A323C" w:rsidRDefault="008A323C">
      <w:pPr>
        <w:pStyle w:val="NormalText"/>
      </w:pPr>
      <w:r>
        <w:t>B) transfer the RFP into an SOW</w:t>
      </w:r>
    </w:p>
    <w:p w14:paraId="68D25FFE" w14:textId="77777777" w:rsidR="008A323C" w:rsidRDefault="008A323C">
      <w:pPr>
        <w:pStyle w:val="NormalText"/>
      </w:pPr>
      <w:r>
        <w:t>C) ensure further proposals are pre-authorized</w:t>
      </w:r>
    </w:p>
    <w:p w14:paraId="69B96F35" w14:textId="77777777" w:rsidR="008A323C" w:rsidRDefault="008A323C">
      <w:pPr>
        <w:pStyle w:val="NormalText"/>
      </w:pPr>
      <w:r>
        <w:t>D) be a formal obligation to your firm</w:t>
      </w:r>
    </w:p>
    <w:p w14:paraId="09EC3F97" w14:textId="77777777" w:rsidR="008A323C" w:rsidRDefault="008A323C">
      <w:pPr>
        <w:pStyle w:val="NormalText"/>
      </w:pPr>
      <w:r>
        <w:t>Answer:  A</w:t>
      </w:r>
    </w:p>
    <w:p w14:paraId="47503695" w14:textId="2EC220FD" w:rsidR="008A323C" w:rsidRDefault="008A323C">
      <w:pPr>
        <w:pStyle w:val="NormalText"/>
      </w:pPr>
      <w:r>
        <w:t>Diff: 2    Type</w:t>
      </w:r>
      <w:r>
        <w:t>: MC</w:t>
      </w:r>
    </w:p>
    <w:p w14:paraId="6B4ACAD7" w14:textId="77777777" w:rsidR="008A323C" w:rsidRDefault="008A323C">
      <w:pPr>
        <w:pStyle w:val="NormalText"/>
      </w:pPr>
      <w:r>
        <w:t>Objective:  11-1</w:t>
      </w:r>
    </w:p>
    <w:p w14:paraId="2F549CB5" w14:textId="77777777" w:rsidR="008A323C" w:rsidRDefault="008A323C">
      <w:pPr>
        <w:pStyle w:val="NormalText"/>
      </w:pPr>
    </w:p>
    <w:p w14:paraId="5C0C964E" w14:textId="77777777" w:rsidR="008A323C" w:rsidRDefault="008A323C">
      <w:pPr>
        <w:pStyle w:val="NormalText"/>
      </w:pPr>
      <w:r>
        <w:t>25) When closing a proposal, summarize key selling points and …</w:t>
      </w:r>
    </w:p>
    <w:p w14:paraId="69EF2445" w14:textId="77777777" w:rsidR="008A323C" w:rsidRDefault="008A323C">
      <w:pPr>
        <w:pStyle w:val="NormalText"/>
      </w:pPr>
      <w:r>
        <w:t>A) provide necessary additional information</w:t>
      </w:r>
    </w:p>
    <w:p w14:paraId="164F6786" w14:textId="77777777" w:rsidR="008A323C" w:rsidRDefault="008A323C">
      <w:pPr>
        <w:pStyle w:val="NormalText"/>
      </w:pPr>
      <w:r>
        <w:t>B) restrict additional information to the appendix</w:t>
      </w:r>
    </w:p>
    <w:p w14:paraId="7F434E33" w14:textId="77777777" w:rsidR="008A323C" w:rsidRDefault="008A323C">
      <w:pPr>
        <w:pStyle w:val="NormalText"/>
      </w:pPr>
      <w:r>
        <w:t>C) benefits and restate your recommendations or conclusions</w:t>
      </w:r>
    </w:p>
    <w:p w14:paraId="541C0884" w14:textId="77777777" w:rsidR="008A323C" w:rsidRDefault="008A323C">
      <w:pPr>
        <w:pStyle w:val="NormalText"/>
      </w:pPr>
      <w:r>
        <w:t>D) restate the purpose of the proposal</w:t>
      </w:r>
    </w:p>
    <w:p w14:paraId="527F91E2" w14:textId="77777777" w:rsidR="008A323C" w:rsidRDefault="008A323C">
      <w:pPr>
        <w:pStyle w:val="NormalText"/>
      </w:pPr>
      <w:r>
        <w:t>Answer:  C</w:t>
      </w:r>
    </w:p>
    <w:p w14:paraId="030C7474" w14:textId="68BDC64A" w:rsidR="008A323C" w:rsidRDefault="008A323C">
      <w:pPr>
        <w:pStyle w:val="NormalText"/>
      </w:pPr>
      <w:r>
        <w:t>Diff: 2    Type</w:t>
      </w:r>
      <w:r>
        <w:t>: MC</w:t>
      </w:r>
    </w:p>
    <w:p w14:paraId="0FDC4875" w14:textId="77777777" w:rsidR="008A323C" w:rsidRDefault="008A323C">
      <w:pPr>
        <w:pStyle w:val="NormalText"/>
      </w:pPr>
      <w:r>
        <w:t>Objective:  11-1</w:t>
      </w:r>
    </w:p>
    <w:p w14:paraId="10D45A78" w14:textId="77777777" w:rsidR="008A323C" w:rsidRDefault="008A323C">
      <w:pPr>
        <w:pStyle w:val="NormalText"/>
      </w:pPr>
    </w:p>
    <w:p w14:paraId="3D9F6D49" w14:textId="77777777" w:rsidR="008A323C" w:rsidRDefault="008A323C">
      <w:pPr>
        <w:pStyle w:val="NormalText"/>
      </w:pPr>
      <w:r>
        <w:t>26) ________ introduce(s) important topics by helping readers get ready for new information.</w:t>
      </w:r>
    </w:p>
    <w:p w14:paraId="28304C22" w14:textId="77777777" w:rsidR="008A323C" w:rsidRDefault="008A323C">
      <w:pPr>
        <w:pStyle w:val="NormalText"/>
      </w:pPr>
      <w:r>
        <w:t>A) The preface</w:t>
      </w:r>
    </w:p>
    <w:p w14:paraId="5FE57A2F" w14:textId="77777777" w:rsidR="008A323C" w:rsidRDefault="008A323C">
      <w:pPr>
        <w:pStyle w:val="NormalText"/>
      </w:pPr>
      <w:r>
        <w:t>B) The introduction</w:t>
      </w:r>
    </w:p>
    <w:p w14:paraId="018D4202" w14:textId="77777777" w:rsidR="008A323C" w:rsidRDefault="008A323C">
      <w:pPr>
        <w:pStyle w:val="NormalText"/>
      </w:pPr>
      <w:r>
        <w:t>C) Transitions</w:t>
      </w:r>
    </w:p>
    <w:p w14:paraId="2329ED8B" w14:textId="77777777" w:rsidR="008A323C" w:rsidRDefault="008A323C">
      <w:pPr>
        <w:pStyle w:val="NormalText"/>
      </w:pPr>
      <w:r>
        <w:t>D) Preview sections</w:t>
      </w:r>
    </w:p>
    <w:p w14:paraId="1A8AA46C" w14:textId="77777777" w:rsidR="008A323C" w:rsidRDefault="008A323C">
      <w:pPr>
        <w:pStyle w:val="NormalText"/>
      </w:pPr>
      <w:r>
        <w:t>Answer:  D</w:t>
      </w:r>
    </w:p>
    <w:p w14:paraId="53D287AE" w14:textId="3FB31C0D" w:rsidR="008A323C" w:rsidRDefault="008A323C">
      <w:pPr>
        <w:pStyle w:val="NormalText"/>
      </w:pPr>
      <w:r>
        <w:t>Diff: 1    Type</w:t>
      </w:r>
      <w:r>
        <w:t>: MC</w:t>
      </w:r>
    </w:p>
    <w:p w14:paraId="4EAC087F" w14:textId="77777777" w:rsidR="008A323C" w:rsidRDefault="008A323C">
      <w:pPr>
        <w:pStyle w:val="NormalText"/>
      </w:pPr>
      <w:r>
        <w:t>Objective:  11-1</w:t>
      </w:r>
    </w:p>
    <w:p w14:paraId="38CED00C" w14:textId="77777777" w:rsidR="008A323C" w:rsidRDefault="008A323C">
      <w:pPr>
        <w:pStyle w:val="NormalText"/>
      </w:pPr>
    </w:p>
    <w:p w14:paraId="71102304" w14:textId="77777777" w:rsidR="008A323C" w:rsidRDefault="008A323C">
      <w:pPr>
        <w:pStyle w:val="NormalText"/>
      </w:pPr>
      <w:r>
        <w:t xml:space="preserve">27) </w:t>
      </w:r>
      <w:r>
        <w:t>________ come after a body of material and summarize the information for your readers, helping them absorb details.</w:t>
      </w:r>
    </w:p>
    <w:p w14:paraId="131C354F" w14:textId="77777777" w:rsidR="008A323C" w:rsidRDefault="008A323C">
      <w:pPr>
        <w:pStyle w:val="NormalText"/>
      </w:pPr>
      <w:r>
        <w:t>A) Review sections</w:t>
      </w:r>
    </w:p>
    <w:p w14:paraId="3C35DE0F" w14:textId="77777777" w:rsidR="008A323C" w:rsidRDefault="008A323C">
      <w:pPr>
        <w:pStyle w:val="NormalText"/>
      </w:pPr>
      <w:r>
        <w:t>B) Footnotes</w:t>
      </w:r>
    </w:p>
    <w:p w14:paraId="7994AE6D" w14:textId="77777777" w:rsidR="008A323C" w:rsidRDefault="008A323C">
      <w:pPr>
        <w:pStyle w:val="NormalText"/>
      </w:pPr>
      <w:r>
        <w:t>C) Preview sections</w:t>
      </w:r>
    </w:p>
    <w:p w14:paraId="57F488A7" w14:textId="77777777" w:rsidR="008A323C" w:rsidRDefault="008A323C">
      <w:pPr>
        <w:pStyle w:val="NormalText"/>
      </w:pPr>
      <w:r>
        <w:t>D) Callouts</w:t>
      </w:r>
    </w:p>
    <w:p w14:paraId="5B2B4EA6" w14:textId="77777777" w:rsidR="008A323C" w:rsidRDefault="008A323C">
      <w:pPr>
        <w:pStyle w:val="NormalText"/>
      </w:pPr>
      <w:r>
        <w:t>Answer:  A</w:t>
      </w:r>
    </w:p>
    <w:p w14:paraId="27752A4C" w14:textId="45E394CD" w:rsidR="008A323C" w:rsidRDefault="008A323C">
      <w:pPr>
        <w:pStyle w:val="NormalText"/>
      </w:pPr>
      <w:r>
        <w:t>Diff: 1    Type</w:t>
      </w:r>
      <w:r>
        <w:t>: MC</w:t>
      </w:r>
    </w:p>
    <w:p w14:paraId="54E45FFA" w14:textId="77777777" w:rsidR="008A323C" w:rsidRDefault="008A323C">
      <w:pPr>
        <w:pStyle w:val="NormalText"/>
      </w:pPr>
      <w:r>
        <w:t>Objective:  11-1</w:t>
      </w:r>
    </w:p>
    <w:p w14:paraId="5842E6C4" w14:textId="77777777" w:rsidR="008A323C" w:rsidRDefault="008A323C">
      <w:pPr>
        <w:pStyle w:val="NormalText"/>
      </w:pPr>
    </w:p>
    <w:p w14:paraId="199BCB17" w14:textId="77777777" w:rsidR="008A323C" w:rsidRDefault="008A323C">
      <w:pPr>
        <w:pStyle w:val="NormalText"/>
      </w:pPr>
      <w:r>
        <w:t>28) In a report, discussing factors beyond your control that affect report quality is called …</w:t>
      </w:r>
    </w:p>
    <w:p w14:paraId="08CAFBB0" w14:textId="77777777" w:rsidR="008A323C" w:rsidRDefault="008A323C">
      <w:pPr>
        <w:pStyle w:val="NormalText"/>
      </w:pPr>
      <w:r>
        <w:t>A) an excuse for poor research</w:t>
      </w:r>
    </w:p>
    <w:p w14:paraId="6E26499B" w14:textId="77777777" w:rsidR="008A323C" w:rsidRDefault="008A323C">
      <w:pPr>
        <w:pStyle w:val="NormalText"/>
      </w:pPr>
      <w:r>
        <w:t>B) stating the problem/purpose</w:t>
      </w:r>
    </w:p>
    <w:p w14:paraId="4DE2A1C4" w14:textId="77777777" w:rsidR="008A323C" w:rsidRDefault="008A323C">
      <w:pPr>
        <w:pStyle w:val="NormalText"/>
      </w:pPr>
      <w:r>
        <w:t>C) stating the scope</w:t>
      </w:r>
    </w:p>
    <w:p w14:paraId="0A64A9C2" w14:textId="77777777" w:rsidR="008A323C" w:rsidRDefault="008A323C">
      <w:pPr>
        <w:pStyle w:val="NormalText"/>
      </w:pPr>
      <w:r>
        <w:t>D) stating limitations</w:t>
      </w:r>
    </w:p>
    <w:p w14:paraId="52D12AE0" w14:textId="77777777" w:rsidR="008A323C" w:rsidRDefault="008A323C">
      <w:pPr>
        <w:pStyle w:val="NormalText"/>
      </w:pPr>
      <w:r>
        <w:t>Answer:  D</w:t>
      </w:r>
    </w:p>
    <w:p w14:paraId="3D66C471" w14:textId="439FD4CF" w:rsidR="008A323C" w:rsidRDefault="008A323C">
      <w:pPr>
        <w:pStyle w:val="NormalText"/>
      </w:pPr>
      <w:r>
        <w:t>Diff: 1    Type</w:t>
      </w:r>
      <w:r>
        <w:t>: MC</w:t>
      </w:r>
    </w:p>
    <w:p w14:paraId="2A8B0090" w14:textId="77777777" w:rsidR="008A323C" w:rsidRDefault="008A323C">
      <w:pPr>
        <w:pStyle w:val="NormalText"/>
      </w:pPr>
      <w:r>
        <w:t>Objective:  11-1</w:t>
      </w:r>
    </w:p>
    <w:p w14:paraId="31A1622A" w14:textId="77777777" w:rsidR="008A323C" w:rsidRDefault="008A323C">
      <w:pPr>
        <w:pStyle w:val="NormalText"/>
      </w:pPr>
    </w:p>
    <w:p w14:paraId="173FB489" w14:textId="23F01B81" w:rsidR="008A323C" w:rsidRDefault="008A323C">
      <w:pPr>
        <w:pStyle w:val="NormalText"/>
      </w:pPr>
      <w:r>
        <w:br w:type="page"/>
      </w:r>
      <w:r>
        <w:lastRenderedPageBreak/>
        <w:t>29) In unsolicited proposals, convincing readers that a problem or an opportunity exists is considered the …</w:t>
      </w:r>
    </w:p>
    <w:p w14:paraId="01FDA5FE" w14:textId="77777777" w:rsidR="008A323C" w:rsidRDefault="008A323C">
      <w:pPr>
        <w:pStyle w:val="NormalText"/>
      </w:pPr>
      <w:r>
        <w:t>A) scope</w:t>
      </w:r>
    </w:p>
    <w:p w14:paraId="7AD5B9EA" w14:textId="77777777" w:rsidR="008A323C" w:rsidRDefault="008A323C">
      <w:pPr>
        <w:pStyle w:val="NormalText"/>
      </w:pPr>
      <w:r>
        <w:t>B) background or statement of the problem</w:t>
      </w:r>
    </w:p>
    <w:p w14:paraId="744A527F" w14:textId="77777777" w:rsidR="008A323C" w:rsidRDefault="008A323C">
      <w:pPr>
        <w:pStyle w:val="NormalText"/>
      </w:pPr>
      <w:r>
        <w:t>C) solution</w:t>
      </w:r>
    </w:p>
    <w:p w14:paraId="624BD915" w14:textId="77777777" w:rsidR="008A323C" w:rsidRDefault="008A323C">
      <w:pPr>
        <w:pStyle w:val="NormalText"/>
      </w:pPr>
      <w:r>
        <w:t>D) report organization</w:t>
      </w:r>
    </w:p>
    <w:p w14:paraId="12D3D9B7" w14:textId="77777777" w:rsidR="008A323C" w:rsidRDefault="008A323C">
      <w:pPr>
        <w:pStyle w:val="NormalText"/>
      </w:pPr>
      <w:r>
        <w:t>Answer:  B</w:t>
      </w:r>
    </w:p>
    <w:p w14:paraId="64540836" w14:textId="41C360AD" w:rsidR="008A323C" w:rsidRDefault="008A323C">
      <w:pPr>
        <w:pStyle w:val="NormalText"/>
      </w:pPr>
      <w:r>
        <w:t>Diff: 1    Type</w:t>
      </w:r>
      <w:r>
        <w:t>: MC</w:t>
      </w:r>
    </w:p>
    <w:p w14:paraId="06CBEB71" w14:textId="77777777" w:rsidR="008A323C" w:rsidRDefault="008A323C">
      <w:pPr>
        <w:pStyle w:val="NormalText"/>
      </w:pPr>
      <w:r>
        <w:t>Objective:  11-1</w:t>
      </w:r>
    </w:p>
    <w:p w14:paraId="58141023" w14:textId="77777777" w:rsidR="008A323C" w:rsidRDefault="008A323C">
      <w:pPr>
        <w:pStyle w:val="NormalText"/>
      </w:pPr>
    </w:p>
    <w:p w14:paraId="14BBF080" w14:textId="77777777" w:rsidR="008A323C" w:rsidRDefault="008A323C">
      <w:pPr>
        <w:pStyle w:val="NormalText"/>
      </w:pPr>
      <w:r>
        <w:t>30) A work plan</w:t>
      </w:r>
      <w:r>
        <w:rPr>
          <w:b/>
          <w:bCs/>
        </w:rPr>
        <w:t xml:space="preserve">, </w:t>
      </w:r>
      <w:r>
        <w:t>which describes how you'll accomplish what must be done, states when work will begin, how it will be divided into stages, when you'll finish, and whether follow-up will be needed. This is usually included in the …</w:t>
      </w:r>
    </w:p>
    <w:p w14:paraId="0906138E" w14:textId="77777777" w:rsidR="008A323C" w:rsidRDefault="008A323C">
      <w:pPr>
        <w:pStyle w:val="NormalText"/>
      </w:pPr>
      <w:r>
        <w:t>A) introduction of proposals</w:t>
      </w:r>
    </w:p>
    <w:p w14:paraId="4928D2C7" w14:textId="77777777" w:rsidR="008A323C" w:rsidRDefault="008A323C">
      <w:pPr>
        <w:pStyle w:val="NormalText"/>
      </w:pPr>
      <w:r>
        <w:t>B) body of reports</w:t>
      </w:r>
    </w:p>
    <w:p w14:paraId="3E2AEBDE" w14:textId="77777777" w:rsidR="008A323C" w:rsidRDefault="008A323C">
      <w:pPr>
        <w:pStyle w:val="NormalText"/>
      </w:pPr>
      <w:r>
        <w:t>C) body of proposals</w:t>
      </w:r>
    </w:p>
    <w:p w14:paraId="0FA779BF" w14:textId="77777777" w:rsidR="008A323C" w:rsidRDefault="008A323C">
      <w:pPr>
        <w:pStyle w:val="NormalText"/>
      </w:pPr>
      <w:r>
        <w:t>D) close of reports</w:t>
      </w:r>
    </w:p>
    <w:p w14:paraId="26F63C8D" w14:textId="77777777" w:rsidR="008A323C" w:rsidRDefault="008A323C">
      <w:pPr>
        <w:pStyle w:val="NormalText"/>
      </w:pPr>
      <w:r>
        <w:t>Answer:  C</w:t>
      </w:r>
    </w:p>
    <w:p w14:paraId="4F7DAE7C" w14:textId="37E4F6C2" w:rsidR="008A323C" w:rsidRDefault="008A323C">
      <w:pPr>
        <w:pStyle w:val="NormalText"/>
      </w:pPr>
      <w:r>
        <w:t>Diff: 1    Type</w:t>
      </w:r>
      <w:r>
        <w:t>: MC</w:t>
      </w:r>
    </w:p>
    <w:p w14:paraId="239BACE8" w14:textId="77777777" w:rsidR="008A323C" w:rsidRDefault="008A323C">
      <w:pPr>
        <w:pStyle w:val="NormalText"/>
      </w:pPr>
      <w:r>
        <w:t>Objective:  11-1</w:t>
      </w:r>
    </w:p>
    <w:p w14:paraId="2644FC4D" w14:textId="77777777" w:rsidR="008A323C" w:rsidRDefault="008A323C">
      <w:pPr>
        <w:pStyle w:val="NormalText"/>
      </w:pPr>
    </w:p>
    <w:p w14:paraId="3F8FDC68" w14:textId="77777777" w:rsidR="008A323C" w:rsidRDefault="008A323C">
      <w:pPr>
        <w:pStyle w:val="NormalText"/>
      </w:pPr>
      <w:r>
        <w:t>31) In the body of her proposal, Ruth is describing her organization's experience, personnel, and facilities, and relating them to readers' needs. She is also including a list of client references. This statement is known as the …</w:t>
      </w:r>
    </w:p>
    <w:p w14:paraId="0D0751BC" w14:textId="77777777" w:rsidR="008A323C" w:rsidRDefault="008A323C">
      <w:pPr>
        <w:pStyle w:val="NormalText"/>
      </w:pPr>
      <w:r>
        <w:t>A) facts and evidence to support her conclusions</w:t>
      </w:r>
    </w:p>
    <w:p w14:paraId="6CD74581" w14:textId="77777777" w:rsidR="008A323C" w:rsidRDefault="008A323C">
      <w:pPr>
        <w:pStyle w:val="NormalText"/>
      </w:pPr>
      <w:r>
        <w:t>B) work plan</w:t>
      </w:r>
    </w:p>
    <w:p w14:paraId="19924626" w14:textId="77777777" w:rsidR="008A323C" w:rsidRDefault="008A323C">
      <w:pPr>
        <w:pStyle w:val="NormalText"/>
      </w:pPr>
      <w:r>
        <w:t>C) statement of qualifications</w:t>
      </w:r>
    </w:p>
    <w:p w14:paraId="1B99E305" w14:textId="77777777" w:rsidR="008A323C" w:rsidRDefault="008A323C">
      <w:pPr>
        <w:pStyle w:val="NormalText"/>
      </w:pPr>
      <w:r>
        <w:t>D) benchmarks</w:t>
      </w:r>
    </w:p>
    <w:p w14:paraId="79A6E7AB" w14:textId="77777777" w:rsidR="008A323C" w:rsidRDefault="008A323C">
      <w:pPr>
        <w:pStyle w:val="NormalText"/>
      </w:pPr>
      <w:r>
        <w:t>Answer:  C</w:t>
      </w:r>
    </w:p>
    <w:p w14:paraId="13127573" w14:textId="2A00C89D" w:rsidR="008A323C" w:rsidRDefault="008A323C">
      <w:pPr>
        <w:pStyle w:val="NormalText"/>
      </w:pPr>
      <w:r>
        <w:t>Diff: 1    Type</w:t>
      </w:r>
      <w:r>
        <w:t>: MC</w:t>
      </w:r>
    </w:p>
    <w:p w14:paraId="463066AA" w14:textId="77777777" w:rsidR="008A323C" w:rsidRDefault="008A323C">
      <w:pPr>
        <w:pStyle w:val="NormalText"/>
      </w:pPr>
      <w:r>
        <w:t>Objective:  11-1</w:t>
      </w:r>
    </w:p>
    <w:p w14:paraId="49DF4FD7" w14:textId="77777777" w:rsidR="008A323C" w:rsidRDefault="008A323C">
      <w:pPr>
        <w:pStyle w:val="NormalText"/>
      </w:pPr>
    </w:p>
    <w:p w14:paraId="1706BAE8" w14:textId="77777777" w:rsidR="008A323C" w:rsidRDefault="008A323C">
      <w:pPr>
        <w:pStyle w:val="NormalText"/>
      </w:pPr>
      <w:r>
        <w:t>32) Review of arguments, reader benefits, and the merits of your approach are generally included in the ________ of the proposal.</w:t>
      </w:r>
    </w:p>
    <w:p w14:paraId="783D1AEA" w14:textId="77777777" w:rsidR="008A323C" w:rsidRDefault="008A323C">
      <w:pPr>
        <w:pStyle w:val="NormalText"/>
      </w:pPr>
      <w:r>
        <w:t>A) introduction</w:t>
      </w:r>
    </w:p>
    <w:p w14:paraId="5B3E6B88" w14:textId="77777777" w:rsidR="008A323C" w:rsidRDefault="008A323C">
      <w:pPr>
        <w:pStyle w:val="NormalText"/>
      </w:pPr>
      <w:r>
        <w:t>B) body and close</w:t>
      </w:r>
    </w:p>
    <w:p w14:paraId="04B0293C" w14:textId="77777777" w:rsidR="008A323C" w:rsidRDefault="008A323C">
      <w:pPr>
        <w:pStyle w:val="NormalText"/>
      </w:pPr>
      <w:r>
        <w:t>C) body</w:t>
      </w:r>
    </w:p>
    <w:p w14:paraId="752A9AB1" w14:textId="77777777" w:rsidR="008A323C" w:rsidRDefault="008A323C">
      <w:pPr>
        <w:pStyle w:val="NormalText"/>
      </w:pPr>
      <w:r>
        <w:t>D) close</w:t>
      </w:r>
    </w:p>
    <w:p w14:paraId="7E7D6578" w14:textId="77777777" w:rsidR="008A323C" w:rsidRDefault="008A323C">
      <w:pPr>
        <w:pStyle w:val="NormalText"/>
      </w:pPr>
      <w:r>
        <w:t>Answer:  D</w:t>
      </w:r>
    </w:p>
    <w:p w14:paraId="2BAA9F76" w14:textId="23AB0DE5" w:rsidR="008A323C" w:rsidRDefault="008A323C">
      <w:pPr>
        <w:pStyle w:val="NormalText"/>
      </w:pPr>
      <w:r>
        <w:t>Diff: 1    Type</w:t>
      </w:r>
      <w:r>
        <w:t>: MC</w:t>
      </w:r>
    </w:p>
    <w:p w14:paraId="4BB436E0" w14:textId="77777777" w:rsidR="008A323C" w:rsidRDefault="008A323C">
      <w:pPr>
        <w:pStyle w:val="NormalText"/>
      </w:pPr>
      <w:r>
        <w:t>Objective:  11-1</w:t>
      </w:r>
    </w:p>
    <w:p w14:paraId="5BAA1461" w14:textId="77777777" w:rsidR="008A323C" w:rsidRDefault="008A323C">
      <w:pPr>
        <w:pStyle w:val="NormalText"/>
      </w:pPr>
    </w:p>
    <w:p w14:paraId="26DCA162" w14:textId="4D5BDCBC" w:rsidR="008A323C" w:rsidRDefault="008A323C">
      <w:pPr>
        <w:pStyle w:val="NormalText"/>
      </w:pPr>
      <w:r>
        <w:br w:type="page"/>
      </w:r>
      <w:r>
        <w:lastRenderedPageBreak/>
        <w:t xml:space="preserve">33) </w:t>
      </w:r>
      <w:r>
        <w:t>Look for ways to utilize technology to …</w:t>
      </w:r>
    </w:p>
    <w:p w14:paraId="792805C3" w14:textId="77777777" w:rsidR="008A323C" w:rsidRDefault="008A323C">
      <w:pPr>
        <w:pStyle w:val="NormalText"/>
      </w:pPr>
      <w:r>
        <w:t>A) enrich</w:t>
      </w:r>
    </w:p>
    <w:p w14:paraId="0F720FE4" w14:textId="77777777" w:rsidR="008A323C" w:rsidRDefault="008A323C">
      <w:pPr>
        <w:pStyle w:val="NormalText"/>
      </w:pPr>
      <w:r>
        <w:t>B) create reader-friendly text</w:t>
      </w:r>
    </w:p>
    <w:p w14:paraId="25D84FA8" w14:textId="77777777" w:rsidR="008A323C" w:rsidRDefault="008A323C">
      <w:pPr>
        <w:pStyle w:val="NormalText"/>
      </w:pPr>
      <w:r>
        <w:t>C) organize storage of boilerplate text</w:t>
      </w:r>
    </w:p>
    <w:p w14:paraId="7674B1DA" w14:textId="77777777" w:rsidR="008A323C" w:rsidRDefault="008A323C">
      <w:pPr>
        <w:pStyle w:val="NormalText"/>
      </w:pPr>
      <w:r>
        <w:t>D) systematize</w:t>
      </w:r>
    </w:p>
    <w:p w14:paraId="75D7DF85" w14:textId="77777777" w:rsidR="008A323C" w:rsidRDefault="008A323C">
      <w:pPr>
        <w:pStyle w:val="NormalText"/>
      </w:pPr>
      <w:r>
        <w:t>Answer:  C</w:t>
      </w:r>
    </w:p>
    <w:p w14:paraId="75A6DDBC" w14:textId="74BE8383" w:rsidR="008A323C" w:rsidRDefault="008A323C">
      <w:pPr>
        <w:pStyle w:val="NormalText"/>
      </w:pPr>
      <w:r>
        <w:t>Diff: 1    Type</w:t>
      </w:r>
      <w:r>
        <w:t>: MC</w:t>
      </w:r>
    </w:p>
    <w:p w14:paraId="1D956F35" w14:textId="77777777" w:rsidR="008A323C" w:rsidRDefault="008A323C">
      <w:pPr>
        <w:pStyle w:val="NormalText"/>
      </w:pPr>
      <w:r>
        <w:t>Objective:  11-1</w:t>
      </w:r>
    </w:p>
    <w:p w14:paraId="08D80C1D" w14:textId="77777777" w:rsidR="008A323C" w:rsidRDefault="008A323C">
      <w:pPr>
        <w:pStyle w:val="NormalText"/>
      </w:pPr>
    </w:p>
    <w:p w14:paraId="63556F6D" w14:textId="77777777" w:rsidR="008A323C" w:rsidRDefault="008A323C">
      <w:pPr>
        <w:pStyle w:val="NormalText"/>
      </w:pPr>
      <w:r>
        <w:t>34) Meredith is creating a series of related reports. To help her she has decided to use …</w:t>
      </w:r>
    </w:p>
    <w:p w14:paraId="5FA09FF5" w14:textId="77777777" w:rsidR="008A323C" w:rsidRDefault="008A323C">
      <w:pPr>
        <w:pStyle w:val="NormalText"/>
      </w:pPr>
      <w:r>
        <w:t>A) electronic forms</w:t>
      </w:r>
    </w:p>
    <w:p w14:paraId="30256168" w14:textId="77777777" w:rsidR="008A323C" w:rsidRDefault="008A323C">
      <w:pPr>
        <w:pStyle w:val="NormalText"/>
      </w:pPr>
      <w:r>
        <w:t>B) report-writing software</w:t>
      </w:r>
    </w:p>
    <w:p w14:paraId="25169FBC" w14:textId="77777777" w:rsidR="008A323C" w:rsidRDefault="008A323C">
      <w:pPr>
        <w:pStyle w:val="NormalText"/>
      </w:pPr>
      <w:r>
        <w:t>C) themes</w:t>
      </w:r>
    </w:p>
    <w:p w14:paraId="6FFAB7AD" w14:textId="77777777" w:rsidR="008A323C" w:rsidRDefault="008A323C">
      <w:pPr>
        <w:pStyle w:val="NormalText"/>
      </w:pPr>
      <w:r>
        <w:t>D) templates</w:t>
      </w:r>
    </w:p>
    <w:p w14:paraId="00655386" w14:textId="77777777" w:rsidR="008A323C" w:rsidRDefault="008A323C">
      <w:pPr>
        <w:pStyle w:val="NormalText"/>
      </w:pPr>
      <w:r>
        <w:t>Answer:  D</w:t>
      </w:r>
    </w:p>
    <w:p w14:paraId="4A41EFE8" w14:textId="593DAC41" w:rsidR="008A323C" w:rsidRDefault="008A323C">
      <w:pPr>
        <w:pStyle w:val="NormalText"/>
      </w:pPr>
      <w:r>
        <w:t>Diff: 1    Type</w:t>
      </w:r>
      <w:r>
        <w:t>: MC</w:t>
      </w:r>
    </w:p>
    <w:p w14:paraId="5E9D61E9" w14:textId="77777777" w:rsidR="008A323C" w:rsidRDefault="008A323C">
      <w:pPr>
        <w:pStyle w:val="NormalText"/>
      </w:pPr>
      <w:r>
        <w:t>Objective:  11-1</w:t>
      </w:r>
    </w:p>
    <w:p w14:paraId="56C20C92" w14:textId="77777777" w:rsidR="008A323C" w:rsidRDefault="008A323C">
      <w:pPr>
        <w:pStyle w:val="NormalText"/>
      </w:pPr>
    </w:p>
    <w:p w14:paraId="6D693093" w14:textId="77777777" w:rsidR="008A323C" w:rsidRDefault="008A323C">
      <w:pPr>
        <w:pStyle w:val="NormalText"/>
      </w:pPr>
      <w:r>
        <w:t>35) Using Adobe Acrobat or similar products, you can quickly convert reports and proposals to …</w:t>
      </w:r>
    </w:p>
    <w:p w14:paraId="77797B0C" w14:textId="77777777" w:rsidR="008A323C" w:rsidRDefault="008A323C">
      <w:pPr>
        <w:pStyle w:val="NormalText"/>
      </w:pPr>
      <w:r>
        <w:t>A) publisher document format</w:t>
      </w:r>
    </w:p>
    <w:p w14:paraId="0A72811C" w14:textId="77777777" w:rsidR="008A323C" w:rsidRDefault="008A323C">
      <w:pPr>
        <w:pStyle w:val="NormalText"/>
      </w:pPr>
      <w:r>
        <w:t>B) proposal document format</w:t>
      </w:r>
    </w:p>
    <w:p w14:paraId="65CFCB7D" w14:textId="77777777" w:rsidR="008A323C" w:rsidRDefault="008A323C">
      <w:pPr>
        <w:pStyle w:val="NormalText"/>
      </w:pPr>
      <w:r>
        <w:t>C) printable document format</w:t>
      </w:r>
    </w:p>
    <w:p w14:paraId="6FBE5CB7" w14:textId="77777777" w:rsidR="008A323C" w:rsidRDefault="008A323C">
      <w:pPr>
        <w:pStyle w:val="NormalText"/>
      </w:pPr>
      <w:r>
        <w:t>D) portable document format</w:t>
      </w:r>
    </w:p>
    <w:p w14:paraId="74F7BE4E" w14:textId="77777777" w:rsidR="008A323C" w:rsidRDefault="008A323C">
      <w:pPr>
        <w:pStyle w:val="NormalText"/>
      </w:pPr>
      <w:r>
        <w:t>Answer:  D</w:t>
      </w:r>
    </w:p>
    <w:p w14:paraId="5F4CB0D8" w14:textId="3A9535C5" w:rsidR="008A323C" w:rsidRDefault="008A323C">
      <w:pPr>
        <w:pStyle w:val="NormalText"/>
      </w:pPr>
      <w:r>
        <w:t>Diff: 1    Type</w:t>
      </w:r>
      <w:r>
        <w:t>: MC</w:t>
      </w:r>
    </w:p>
    <w:p w14:paraId="1C2927B6" w14:textId="77777777" w:rsidR="008A323C" w:rsidRDefault="008A323C">
      <w:pPr>
        <w:pStyle w:val="NormalText"/>
      </w:pPr>
      <w:r>
        <w:t>Objective:  11-1</w:t>
      </w:r>
    </w:p>
    <w:p w14:paraId="71E53167" w14:textId="77777777" w:rsidR="008A323C" w:rsidRDefault="008A323C">
      <w:pPr>
        <w:pStyle w:val="NormalText"/>
      </w:pPr>
    </w:p>
    <w:p w14:paraId="00A536C8" w14:textId="77777777" w:rsidR="008A323C" w:rsidRDefault="008A323C">
      <w:pPr>
        <w:pStyle w:val="NormalText"/>
      </w:pPr>
      <w:r>
        <w:t xml:space="preserve">36) </w:t>
      </w:r>
      <w:r>
        <w:t>The "you" attitude is especially important with long or complex reports because they demand a lot from readers.</w:t>
      </w:r>
    </w:p>
    <w:p w14:paraId="5D333B98" w14:textId="77777777" w:rsidR="008A323C" w:rsidRDefault="008A323C">
      <w:pPr>
        <w:pStyle w:val="NormalText"/>
      </w:pPr>
      <w:r>
        <w:t>Answer:  TRUE</w:t>
      </w:r>
    </w:p>
    <w:p w14:paraId="1182251E" w14:textId="74BA74C5" w:rsidR="008A323C" w:rsidRDefault="008A323C">
      <w:pPr>
        <w:pStyle w:val="NormalText"/>
      </w:pPr>
      <w:r>
        <w:t>Diff: 1    Type</w:t>
      </w:r>
      <w:r>
        <w:t>: TF</w:t>
      </w:r>
    </w:p>
    <w:p w14:paraId="48D6A83F" w14:textId="77777777" w:rsidR="008A323C" w:rsidRDefault="008A323C">
      <w:pPr>
        <w:pStyle w:val="NormalText"/>
      </w:pPr>
      <w:r>
        <w:t>Objective:  11-1</w:t>
      </w:r>
    </w:p>
    <w:p w14:paraId="6E014323" w14:textId="77777777" w:rsidR="008A323C" w:rsidRDefault="008A323C">
      <w:pPr>
        <w:pStyle w:val="NormalText"/>
      </w:pPr>
    </w:p>
    <w:p w14:paraId="41799624" w14:textId="77777777" w:rsidR="008A323C" w:rsidRDefault="008A323C">
      <w:pPr>
        <w:pStyle w:val="NormalText"/>
      </w:pPr>
      <w:r>
        <w:t>37) All business reports require a formal tone due to the nature and purpose of the document.</w:t>
      </w:r>
    </w:p>
    <w:p w14:paraId="7081C9CD" w14:textId="77777777" w:rsidR="008A323C" w:rsidRDefault="008A323C">
      <w:pPr>
        <w:pStyle w:val="NormalText"/>
      </w:pPr>
      <w:r>
        <w:t>Answer:  FALSE</w:t>
      </w:r>
    </w:p>
    <w:p w14:paraId="3E27BECD" w14:textId="23B158E6" w:rsidR="008A323C" w:rsidRDefault="008A323C">
      <w:pPr>
        <w:pStyle w:val="NormalText"/>
      </w:pPr>
      <w:r>
        <w:t>Diff: 1    Type</w:t>
      </w:r>
      <w:r>
        <w:t>: TF</w:t>
      </w:r>
    </w:p>
    <w:p w14:paraId="15CF85BB" w14:textId="77777777" w:rsidR="008A323C" w:rsidRDefault="008A323C">
      <w:pPr>
        <w:pStyle w:val="NormalText"/>
      </w:pPr>
      <w:r>
        <w:t>Objective:  11-1</w:t>
      </w:r>
    </w:p>
    <w:p w14:paraId="554A26CE" w14:textId="77777777" w:rsidR="008A323C" w:rsidRDefault="008A323C">
      <w:pPr>
        <w:pStyle w:val="NormalText"/>
      </w:pPr>
    </w:p>
    <w:p w14:paraId="18BF9ECE" w14:textId="77777777" w:rsidR="008A323C" w:rsidRDefault="008A323C">
      <w:pPr>
        <w:pStyle w:val="NormalText"/>
      </w:pPr>
      <w:r>
        <w:t>38) In business reports, you should minimize your use of similes, metaphors, and particularly colourful adjectives or adverbs.</w:t>
      </w:r>
    </w:p>
    <w:p w14:paraId="0A3C02E1" w14:textId="77777777" w:rsidR="008A323C" w:rsidRDefault="008A323C">
      <w:pPr>
        <w:pStyle w:val="NormalText"/>
      </w:pPr>
      <w:r>
        <w:t>Answer:  TRUE</w:t>
      </w:r>
    </w:p>
    <w:p w14:paraId="3B473480" w14:textId="1A60BDB5" w:rsidR="008A323C" w:rsidRDefault="008A323C">
      <w:pPr>
        <w:pStyle w:val="NormalText"/>
      </w:pPr>
      <w:r>
        <w:t>Diff: 1    Type</w:t>
      </w:r>
      <w:r>
        <w:t>: TF</w:t>
      </w:r>
    </w:p>
    <w:p w14:paraId="35B5E645" w14:textId="77777777" w:rsidR="008A323C" w:rsidRDefault="008A323C">
      <w:pPr>
        <w:pStyle w:val="NormalText"/>
      </w:pPr>
      <w:r>
        <w:t>Objective:  11-1</w:t>
      </w:r>
    </w:p>
    <w:p w14:paraId="1E4FC1C1" w14:textId="77777777" w:rsidR="008A323C" w:rsidRDefault="008A323C">
      <w:pPr>
        <w:pStyle w:val="NormalText"/>
      </w:pPr>
    </w:p>
    <w:p w14:paraId="74C8D709" w14:textId="582FECF7" w:rsidR="008A323C" w:rsidRDefault="008A323C">
      <w:pPr>
        <w:pStyle w:val="NormalText"/>
      </w:pPr>
      <w:r>
        <w:br w:type="page"/>
      </w:r>
      <w:r>
        <w:lastRenderedPageBreak/>
        <w:t xml:space="preserve">39) Elements of authorization, such as </w:t>
      </w:r>
      <w:r>
        <w:rPr>
          <w:i/>
          <w:iCs/>
        </w:rPr>
        <w:t>when</w:t>
      </w:r>
      <w:r>
        <w:t xml:space="preserve">, </w:t>
      </w:r>
      <w:r>
        <w:rPr>
          <w:i/>
          <w:iCs/>
        </w:rPr>
        <w:t>how</w:t>
      </w:r>
      <w:r>
        <w:t xml:space="preserve">, and </w:t>
      </w:r>
      <w:r>
        <w:rPr>
          <w:i/>
          <w:iCs/>
        </w:rPr>
        <w:t>by whom the report was authorized</w:t>
      </w:r>
      <w:r>
        <w:t xml:space="preserve">, </w:t>
      </w:r>
      <w:r>
        <w:rPr>
          <w:i/>
          <w:iCs/>
        </w:rPr>
        <w:t>who wrote it</w:t>
      </w:r>
      <w:r>
        <w:t xml:space="preserve">, and </w:t>
      </w:r>
      <w:r>
        <w:rPr>
          <w:i/>
          <w:iCs/>
        </w:rPr>
        <w:t>when it was submitted</w:t>
      </w:r>
      <w:r>
        <w:t xml:space="preserve"> generally can be part of the body of the report.</w:t>
      </w:r>
    </w:p>
    <w:p w14:paraId="57EE70E0" w14:textId="77777777" w:rsidR="008A323C" w:rsidRDefault="008A323C">
      <w:pPr>
        <w:pStyle w:val="NormalText"/>
      </w:pPr>
      <w:r>
        <w:t>Answer:  FALSE</w:t>
      </w:r>
    </w:p>
    <w:p w14:paraId="716D1DE9" w14:textId="075C8999" w:rsidR="008A323C" w:rsidRDefault="008A323C">
      <w:pPr>
        <w:pStyle w:val="NormalText"/>
      </w:pPr>
      <w:r>
        <w:t>Diff: 1    Type</w:t>
      </w:r>
      <w:r>
        <w:t>: TF</w:t>
      </w:r>
    </w:p>
    <w:p w14:paraId="02215A00" w14:textId="77777777" w:rsidR="008A323C" w:rsidRDefault="008A323C">
      <w:pPr>
        <w:pStyle w:val="NormalText"/>
      </w:pPr>
      <w:r>
        <w:t>Objective:  11-1</w:t>
      </w:r>
    </w:p>
    <w:p w14:paraId="54866A45" w14:textId="77777777" w:rsidR="008A323C" w:rsidRDefault="008A323C">
      <w:pPr>
        <w:pStyle w:val="NormalText"/>
      </w:pPr>
    </w:p>
    <w:p w14:paraId="43A7C2B8" w14:textId="77777777" w:rsidR="008A323C" w:rsidRDefault="008A323C">
      <w:pPr>
        <w:pStyle w:val="NormalText"/>
      </w:pPr>
      <w:r>
        <w:t>40) If a report calls for follow-up action of any kind, clearly identify who is going to do what, or what should happen next.</w:t>
      </w:r>
    </w:p>
    <w:p w14:paraId="15E5DBAC" w14:textId="77777777" w:rsidR="008A323C" w:rsidRDefault="008A323C">
      <w:pPr>
        <w:pStyle w:val="NormalText"/>
      </w:pPr>
      <w:r>
        <w:t>Answer:  TRUE</w:t>
      </w:r>
    </w:p>
    <w:p w14:paraId="2E290C42" w14:textId="1328A2CD" w:rsidR="008A323C" w:rsidRDefault="008A323C">
      <w:pPr>
        <w:pStyle w:val="NormalText"/>
      </w:pPr>
      <w:r>
        <w:t>Diff: 1    Type</w:t>
      </w:r>
      <w:r>
        <w:t>: TF</w:t>
      </w:r>
    </w:p>
    <w:p w14:paraId="77C81158" w14:textId="77777777" w:rsidR="008A323C" w:rsidRDefault="008A323C">
      <w:pPr>
        <w:pStyle w:val="NormalText"/>
      </w:pPr>
      <w:r>
        <w:t>Objective:  11-1</w:t>
      </w:r>
    </w:p>
    <w:p w14:paraId="514E6736" w14:textId="77777777" w:rsidR="008A323C" w:rsidRDefault="008A323C">
      <w:pPr>
        <w:pStyle w:val="NormalText"/>
      </w:pPr>
    </w:p>
    <w:p w14:paraId="47DA6167" w14:textId="77777777" w:rsidR="008A323C" w:rsidRDefault="008A323C">
      <w:pPr>
        <w:pStyle w:val="NormalText"/>
      </w:pPr>
      <w:r>
        <w:t>41) In an unsolicited proposal, your introduction needs to convince readers that an opportunity exists, but never mention a problem.</w:t>
      </w:r>
    </w:p>
    <w:p w14:paraId="1FD77DA4" w14:textId="77777777" w:rsidR="008A323C" w:rsidRDefault="008A323C">
      <w:pPr>
        <w:pStyle w:val="NormalText"/>
      </w:pPr>
      <w:r>
        <w:t>Answer:  FALSE</w:t>
      </w:r>
    </w:p>
    <w:p w14:paraId="28FBD286" w14:textId="57038E4C" w:rsidR="008A323C" w:rsidRDefault="008A323C">
      <w:pPr>
        <w:pStyle w:val="NormalText"/>
      </w:pPr>
      <w:r>
        <w:t>Diff: 1    Type</w:t>
      </w:r>
      <w:r>
        <w:t>: TF</w:t>
      </w:r>
    </w:p>
    <w:p w14:paraId="5FC81F44" w14:textId="77777777" w:rsidR="008A323C" w:rsidRDefault="008A323C">
      <w:pPr>
        <w:pStyle w:val="NormalText"/>
      </w:pPr>
      <w:r>
        <w:t>Objective:  11-1</w:t>
      </w:r>
    </w:p>
    <w:p w14:paraId="1B646393" w14:textId="77777777" w:rsidR="008A323C" w:rsidRDefault="008A323C">
      <w:pPr>
        <w:pStyle w:val="NormalText"/>
      </w:pPr>
    </w:p>
    <w:p w14:paraId="754CB925" w14:textId="77777777" w:rsidR="008A323C" w:rsidRDefault="008A323C">
      <w:pPr>
        <w:pStyle w:val="NormalText"/>
      </w:pPr>
      <w:r>
        <w:t>42) In proposals and reports, the scope is usually described in the body of the document.</w:t>
      </w:r>
    </w:p>
    <w:p w14:paraId="1B67A9DE" w14:textId="77777777" w:rsidR="008A323C" w:rsidRDefault="008A323C">
      <w:pPr>
        <w:pStyle w:val="NormalText"/>
      </w:pPr>
      <w:r>
        <w:t>Answer:  FALSE</w:t>
      </w:r>
    </w:p>
    <w:p w14:paraId="72EC7300" w14:textId="72A5B166" w:rsidR="008A323C" w:rsidRDefault="008A323C">
      <w:pPr>
        <w:pStyle w:val="NormalText"/>
      </w:pPr>
      <w:r>
        <w:t>Diff: 1    Type</w:t>
      </w:r>
      <w:r>
        <w:t>: TF</w:t>
      </w:r>
    </w:p>
    <w:p w14:paraId="7404C088" w14:textId="77777777" w:rsidR="008A323C" w:rsidRDefault="008A323C">
      <w:pPr>
        <w:pStyle w:val="NormalText"/>
      </w:pPr>
      <w:r>
        <w:t>Objective:  11-1</w:t>
      </w:r>
    </w:p>
    <w:p w14:paraId="755B1338" w14:textId="77777777" w:rsidR="008A323C" w:rsidRDefault="008A323C">
      <w:pPr>
        <w:pStyle w:val="NormalText"/>
      </w:pPr>
    </w:p>
    <w:p w14:paraId="41FD4840" w14:textId="77777777" w:rsidR="008A323C" w:rsidRDefault="008A323C">
      <w:pPr>
        <w:pStyle w:val="NormalText"/>
      </w:pPr>
      <w:r>
        <w:t xml:space="preserve">43) </w:t>
      </w:r>
      <w:r>
        <w:t>The documents that contain the review of reader benefits and review the merits of your approach contain the same information.</w:t>
      </w:r>
    </w:p>
    <w:p w14:paraId="2CC9914C" w14:textId="77777777" w:rsidR="008A323C" w:rsidRDefault="008A323C">
      <w:pPr>
        <w:pStyle w:val="NormalText"/>
      </w:pPr>
      <w:r>
        <w:t>Answer:  FALSE</w:t>
      </w:r>
    </w:p>
    <w:p w14:paraId="4BD7E67A" w14:textId="0D431BCD" w:rsidR="008A323C" w:rsidRDefault="008A323C">
      <w:pPr>
        <w:pStyle w:val="NormalText"/>
      </w:pPr>
      <w:r>
        <w:t>Diff: 1    Type</w:t>
      </w:r>
      <w:r>
        <w:t>: TF</w:t>
      </w:r>
    </w:p>
    <w:p w14:paraId="34B1B64E" w14:textId="77777777" w:rsidR="008A323C" w:rsidRDefault="008A323C">
      <w:pPr>
        <w:pStyle w:val="NormalText"/>
      </w:pPr>
      <w:r>
        <w:t>Objective:  11-1</w:t>
      </w:r>
    </w:p>
    <w:p w14:paraId="20AB9BF7" w14:textId="77777777" w:rsidR="008A323C" w:rsidRDefault="008A323C">
      <w:pPr>
        <w:pStyle w:val="NormalText"/>
      </w:pPr>
    </w:p>
    <w:p w14:paraId="728B0D19" w14:textId="77777777" w:rsidR="008A323C" w:rsidRDefault="008A323C">
      <w:pPr>
        <w:pStyle w:val="NormalText"/>
      </w:pPr>
      <w:r>
        <w:t>44) PDF files have long been considered safer than word processor files and are not capable of being used to transmit computer viruses.</w:t>
      </w:r>
    </w:p>
    <w:p w14:paraId="5B826507" w14:textId="77777777" w:rsidR="008A323C" w:rsidRDefault="008A323C">
      <w:pPr>
        <w:pStyle w:val="NormalText"/>
      </w:pPr>
      <w:r>
        <w:t>Answer:  FALSE</w:t>
      </w:r>
    </w:p>
    <w:p w14:paraId="346A9B94" w14:textId="0410FE1E" w:rsidR="008A323C" w:rsidRDefault="008A323C">
      <w:pPr>
        <w:pStyle w:val="NormalText"/>
      </w:pPr>
      <w:r>
        <w:t>Diff: 1    Type</w:t>
      </w:r>
      <w:r>
        <w:t>: TF</w:t>
      </w:r>
    </w:p>
    <w:p w14:paraId="78DF5507" w14:textId="77777777" w:rsidR="008A323C" w:rsidRDefault="008A323C">
      <w:pPr>
        <w:pStyle w:val="NormalText"/>
      </w:pPr>
      <w:r>
        <w:t>Objective:  11-1</w:t>
      </w:r>
    </w:p>
    <w:p w14:paraId="2ACDECB3" w14:textId="77777777" w:rsidR="008A323C" w:rsidRDefault="008A323C">
      <w:pPr>
        <w:pStyle w:val="NormalText"/>
      </w:pPr>
    </w:p>
    <w:p w14:paraId="38FE4BF2" w14:textId="77777777" w:rsidR="008A323C" w:rsidRDefault="008A323C">
      <w:pPr>
        <w:pStyle w:val="NormalText"/>
      </w:pPr>
      <w:r>
        <w:t>45) Reports and proposals can put heavy demands on the ________, so the "you" attitude is especially important with these long messages.</w:t>
      </w:r>
    </w:p>
    <w:p w14:paraId="0EB4503E" w14:textId="77777777" w:rsidR="008A323C" w:rsidRDefault="008A323C">
      <w:pPr>
        <w:pStyle w:val="NormalText"/>
      </w:pPr>
      <w:r>
        <w:t>Answer:  readers</w:t>
      </w:r>
    </w:p>
    <w:p w14:paraId="36771F62" w14:textId="3F081100" w:rsidR="008A323C" w:rsidRDefault="008A323C">
      <w:pPr>
        <w:pStyle w:val="NormalText"/>
      </w:pPr>
      <w:r>
        <w:t>Diff: 1    Type</w:t>
      </w:r>
      <w:r>
        <w:t>: SA</w:t>
      </w:r>
    </w:p>
    <w:p w14:paraId="12FBC9AC" w14:textId="77777777" w:rsidR="008A323C" w:rsidRDefault="008A323C">
      <w:pPr>
        <w:pStyle w:val="NormalText"/>
      </w:pPr>
      <w:r>
        <w:t>Objective:  11-1</w:t>
      </w:r>
    </w:p>
    <w:p w14:paraId="60748182" w14:textId="77777777" w:rsidR="008A323C" w:rsidRDefault="008A323C">
      <w:pPr>
        <w:pStyle w:val="NormalText"/>
      </w:pPr>
    </w:p>
    <w:p w14:paraId="709930A4" w14:textId="77777777" w:rsidR="008A323C" w:rsidRDefault="008A323C">
      <w:pPr>
        <w:pStyle w:val="NormalText"/>
      </w:pPr>
      <w:r>
        <w:t>46) In a report, discussing factors beyond your control that affect report quality is called ________.</w:t>
      </w:r>
    </w:p>
    <w:p w14:paraId="3FEBEA4E" w14:textId="77777777" w:rsidR="008A323C" w:rsidRDefault="008A323C">
      <w:pPr>
        <w:pStyle w:val="NormalText"/>
      </w:pPr>
      <w:r>
        <w:t>Answer:  stating limitations</w:t>
      </w:r>
    </w:p>
    <w:p w14:paraId="58888D5F" w14:textId="788E50A9" w:rsidR="008A323C" w:rsidRDefault="008A323C">
      <w:pPr>
        <w:pStyle w:val="NormalText"/>
      </w:pPr>
      <w:r>
        <w:t>Diff: 1    Type</w:t>
      </w:r>
      <w:r>
        <w:t>: SA</w:t>
      </w:r>
    </w:p>
    <w:p w14:paraId="09A469F4" w14:textId="77777777" w:rsidR="008A323C" w:rsidRDefault="008A323C">
      <w:pPr>
        <w:pStyle w:val="NormalText"/>
      </w:pPr>
      <w:r>
        <w:t>Objective:  11-1</w:t>
      </w:r>
    </w:p>
    <w:p w14:paraId="03817376" w14:textId="77777777" w:rsidR="008A323C" w:rsidRDefault="008A323C">
      <w:pPr>
        <w:pStyle w:val="NormalText"/>
      </w:pPr>
    </w:p>
    <w:p w14:paraId="183723BA" w14:textId="77777777" w:rsidR="008A323C" w:rsidRDefault="008A323C">
      <w:pPr>
        <w:pStyle w:val="NormalText"/>
      </w:pPr>
      <w:r>
        <w:lastRenderedPageBreak/>
        <w:t>47) A work plan</w:t>
      </w:r>
      <w:r>
        <w:rPr>
          <w:b/>
          <w:bCs/>
        </w:rPr>
        <w:t xml:space="preserve">, </w:t>
      </w:r>
      <w:r>
        <w:t>which describes how you'll accomplish what must be done, states when work will begin, how it will be divided into stages, when you'll finish, and whether follow-up will be needed. This is usually included in the ________ of proposals.</w:t>
      </w:r>
    </w:p>
    <w:p w14:paraId="16625058" w14:textId="77777777" w:rsidR="008A323C" w:rsidRDefault="008A323C">
      <w:pPr>
        <w:pStyle w:val="NormalText"/>
      </w:pPr>
      <w:r>
        <w:t>Answer:  body</w:t>
      </w:r>
    </w:p>
    <w:p w14:paraId="54B0F52B" w14:textId="11A490F4" w:rsidR="008A323C" w:rsidRDefault="008A323C">
      <w:pPr>
        <w:pStyle w:val="NormalText"/>
      </w:pPr>
      <w:r>
        <w:t>Diff: 1    Type</w:t>
      </w:r>
      <w:r>
        <w:t>: SA</w:t>
      </w:r>
    </w:p>
    <w:p w14:paraId="23BA4B1D" w14:textId="77777777" w:rsidR="008A323C" w:rsidRDefault="008A323C">
      <w:pPr>
        <w:pStyle w:val="NormalText"/>
      </w:pPr>
      <w:r>
        <w:t>Objective:  11-1</w:t>
      </w:r>
    </w:p>
    <w:p w14:paraId="3CE05EDE" w14:textId="77777777" w:rsidR="008A323C" w:rsidRDefault="008A323C">
      <w:pPr>
        <w:pStyle w:val="NormalText"/>
      </w:pPr>
    </w:p>
    <w:p w14:paraId="06A4417F" w14:textId="77777777" w:rsidR="008A323C" w:rsidRDefault="008A323C">
      <w:pPr>
        <w:pStyle w:val="NormalText"/>
      </w:pPr>
      <w:r>
        <w:t>48) In the body of her proposal, Ruth is describing her organization's experience, personnel, and facilities and relating them to readers' needs. She is also including a list of client references. This statement is known as the ________.</w:t>
      </w:r>
    </w:p>
    <w:p w14:paraId="66714641" w14:textId="77777777" w:rsidR="008A323C" w:rsidRDefault="008A323C">
      <w:pPr>
        <w:pStyle w:val="NormalText"/>
      </w:pPr>
      <w:r>
        <w:t>Answer:  statement of qualifications</w:t>
      </w:r>
    </w:p>
    <w:p w14:paraId="22A11065" w14:textId="17EF8DE8" w:rsidR="008A323C" w:rsidRDefault="008A323C">
      <w:pPr>
        <w:pStyle w:val="NormalText"/>
      </w:pPr>
      <w:r>
        <w:t>Diff: 1    Type</w:t>
      </w:r>
      <w:r>
        <w:t>: SA</w:t>
      </w:r>
    </w:p>
    <w:p w14:paraId="17FEB1EF" w14:textId="77777777" w:rsidR="008A323C" w:rsidRDefault="008A323C">
      <w:pPr>
        <w:pStyle w:val="NormalText"/>
      </w:pPr>
      <w:r>
        <w:t>Objective:  11-1</w:t>
      </w:r>
    </w:p>
    <w:p w14:paraId="20FCDCFE" w14:textId="77777777" w:rsidR="008A323C" w:rsidRDefault="008A323C">
      <w:pPr>
        <w:pStyle w:val="NormalText"/>
      </w:pPr>
    </w:p>
    <w:p w14:paraId="1FB6B479" w14:textId="77777777" w:rsidR="008A323C" w:rsidRDefault="008A323C">
      <w:pPr>
        <w:pStyle w:val="NormalText"/>
      </w:pPr>
      <w:r>
        <w:t>49) Review of arguments, reader benefits and the merits of your approach are generally included in the ________ of the proposal.</w:t>
      </w:r>
    </w:p>
    <w:p w14:paraId="3F364246" w14:textId="77777777" w:rsidR="008A323C" w:rsidRDefault="008A323C">
      <w:pPr>
        <w:pStyle w:val="NormalText"/>
      </w:pPr>
      <w:r>
        <w:t>Answer:  close</w:t>
      </w:r>
    </w:p>
    <w:p w14:paraId="1F9959BD" w14:textId="5F831CAF" w:rsidR="008A323C" w:rsidRDefault="008A323C">
      <w:pPr>
        <w:pStyle w:val="NormalText"/>
      </w:pPr>
      <w:r>
        <w:t>Diff: 1    Type</w:t>
      </w:r>
      <w:r>
        <w:t>: SA</w:t>
      </w:r>
    </w:p>
    <w:p w14:paraId="59146720" w14:textId="77777777" w:rsidR="008A323C" w:rsidRDefault="008A323C">
      <w:pPr>
        <w:pStyle w:val="NormalText"/>
      </w:pPr>
      <w:r>
        <w:t>Objective:  11-1</w:t>
      </w:r>
    </w:p>
    <w:p w14:paraId="7EC50AB1" w14:textId="77777777" w:rsidR="008A323C" w:rsidRDefault="008A323C">
      <w:pPr>
        <w:pStyle w:val="NormalText"/>
      </w:pPr>
    </w:p>
    <w:p w14:paraId="683820DC" w14:textId="77777777" w:rsidR="008A323C" w:rsidRDefault="008A323C">
      <w:pPr>
        <w:pStyle w:val="NormalText"/>
      </w:pPr>
      <w:r>
        <w:t>50) Informal elements such as ________ tend to translate poorly from one culture to another.</w:t>
      </w:r>
    </w:p>
    <w:p w14:paraId="4C517BCD" w14:textId="77777777" w:rsidR="008A323C" w:rsidRDefault="008A323C">
      <w:pPr>
        <w:pStyle w:val="NormalText"/>
      </w:pPr>
      <w:r>
        <w:t>Answer:  humour</w:t>
      </w:r>
    </w:p>
    <w:p w14:paraId="6D07462E" w14:textId="73309201" w:rsidR="008A323C" w:rsidRDefault="008A323C">
      <w:pPr>
        <w:pStyle w:val="NormalText"/>
      </w:pPr>
      <w:r>
        <w:t>Diff: 1    Type</w:t>
      </w:r>
      <w:r>
        <w:t>: SA</w:t>
      </w:r>
    </w:p>
    <w:p w14:paraId="4B1C4354" w14:textId="77777777" w:rsidR="008A323C" w:rsidRDefault="008A323C">
      <w:pPr>
        <w:pStyle w:val="NormalText"/>
      </w:pPr>
      <w:r>
        <w:t>Objective:  11-1</w:t>
      </w:r>
    </w:p>
    <w:p w14:paraId="164FC7A8" w14:textId="77777777" w:rsidR="008A323C" w:rsidRDefault="008A323C">
      <w:pPr>
        <w:pStyle w:val="NormalText"/>
      </w:pPr>
    </w:p>
    <w:p w14:paraId="0DAB3F37" w14:textId="77777777" w:rsidR="008A323C" w:rsidRDefault="008A323C">
      <w:pPr>
        <w:pStyle w:val="NormalText"/>
      </w:pPr>
      <w:r>
        <w:t>51) Danielle is preparing a report and needs to present, analyze, and interpret the information she gathered during her investigation of the subject matter. She should include this information in the ________ of her report.</w:t>
      </w:r>
    </w:p>
    <w:p w14:paraId="7DA4E9E2" w14:textId="77777777" w:rsidR="008A323C" w:rsidRDefault="008A323C">
      <w:pPr>
        <w:pStyle w:val="NormalText"/>
      </w:pPr>
      <w:r>
        <w:t>Answer:  body</w:t>
      </w:r>
    </w:p>
    <w:p w14:paraId="3AAD7930" w14:textId="14EDD6C2" w:rsidR="008A323C" w:rsidRDefault="008A323C">
      <w:pPr>
        <w:pStyle w:val="NormalText"/>
      </w:pPr>
      <w:r>
        <w:t>Diff: 2    Type</w:t>
      </w:r>
      <w:r>
        <w:t>: SA</w:t>
      </w:r>
    </w:p>
    <w:p w14:paraId="2C0F0A78" w14:textId="77777777" w:rsidR="008A323C" w:rsidRDefault="008A323C">
      <w:pPr>
        <w:pStyle w:val="NormalText"/>
      </w:pPr>
      <w:r>
        <w:t>Objective:  11-1</w:t>
      </w:r>
    </w:p>
    <w:p w14:paraId="581163E0" w14:textId="77777777" w:rsidR="008A323C" w:rsidRDefault="008A323C">
      <w:pPr>
        <w:pStyle w:val="NormalText"/>
      </w:pPr>
    </w:p>
    <w:p w14:paraId="2E3170C0" w14:textId="77777777" w:rsidR="008A323C" w:rsidRDefault="008A323C">
      <w:pPr>
        <w:pStyle w:val="NormalText"/>
      </w:pPr>
      <w:r>
        <w:t>52) The ________ section of a report brings all the action items together in one place.</w:t>
      </w:r>
    </w:p>
    <w:p w14:paraId="39BF5090" w14:textId="77777777" w:rsidR="008A323C" w:rsidRDefault="008A323C">
      <w:pPr>
        <w:pStyle w:val="NormalText"/>
      </w:pPr>
      <w:r>
        <w:t>Answer:  close</w:t>
      </w:r>
    </w:p>
    <w:p w14:paraId="7B8283D8" w14:textId="1BB3D0DC" w:rsidR="008A323C" w:rsidRDefault="008A323C">
      <w:pPr>
        <w:pStyle w:val="NormalText"/>
      </w:pPr>
      <w:r>
        <w:t>Diff: 1    Type</w:t>
      </w:r>
      <w:r>
        <w:t>: SA</w:t>
      </w:r>
    </w:p>
    <w:p w14:paraId="5908E603" w14:textId="77777777" w:rsidR="008A323C" w:rsidRDefault="008A323C">
      <w:pPr>
        <w:pStyle w:val="NormalText"/>
      </w:pPr>
      <w:r>
        <w:t>Objective:  11-1</w:t>
      </w:r>
    </w:p>
    <w:p w14:paraId="456CD456" w14:textId="77777777" w:rsidR="008A323C" w:rsidRDefault="008A323C">
      <w:pPr>
        <w:pStyle w:val="NormalText"/>
      </w:pPr>
    </w:p>
    <w:p w14:paraId="7B1AB983" w14:textId="77777777" w:rsidR="008A323C" w:rsidRDefault="008A323C">
      <w:pPr>
        <w:pStyle w:val="NormalText"/>
      </w:pPr>
      <w:r>
        <w:t>53) The one last place in a report to make your message strong, clear, and compelling is the ________.</w:t>
      </w:r>
    </w:p>
    <w:p w14:paraId="4B4BC15D" w14:textId="77777777" w:rsidR="008A323C" w:rsidRDefault="008A323C">
      <w:pPr>
        <w:pStyle w:val="NormalText"/>
      </w:pPr>
      <w:r>
        <w:t>Answer:  close</w:t>
      </w:r>
    </w:p>
    <w:p w14:paraId="3445E07B" w14:textId="73A56048" w:rsidR="008A323C" w:rsidRDefault="008A323C">
      <w:pPr>
        <w:pStyle w:val="NormalText"/>
      </w:pPr>
      <w:r>
        <w:t>Diff: 1    Type</w:t>
      </w:r>
      <w:r>
        <w:t>: SA</w:t>
      </w:r>
    </w:p>
    <w:p w14:paraId="77C1A466" w14:textId="77777777" w:rsidR="008A323C" w:rsidRDefault="008A323C">
      <w:pPr>
        <w:pStyle w:val="NormalText"/>
      </w:pPr>
      <w:r>
        <w:t>Objective:  11-1</w:t>
      </w:r>
    </w:p>
    <w:p w14:paraId="5ACCD577" w14:textId="77777777" w:rsidR="008A323C" w:rsidRDefault="008A323C">
      <w:pPr>
        <w:pStyle w:val="NormalText"/>
      </w:pPr>
    </w:p>
    <w:p w14:paraId="7F260C2B" w14:textId="41A2A34F" w:rsidR="008A323C" w:rsidRDefault="008A323C">
      <w:pPr>
        <w:pStyle w:val="NormalText"/>
      </w:pPr>
      <w:r>
        <w:br w:type="page"/>
      </w:r>
      <w:r>
        <w:lastRenderedPageBreak/>
        <w:t xml:space="preserve">54) </w:t>
      </w:r>
      <w:r>
        <w:t>Every business report that Sam creates puts his credibility and career advancement on the line. In his reports, he needs to present all sides of the issue fairly and equitably and include all the essential information, even if some of the information doesn't support his line of reasoning. By doing this he is making sure his content is ________.</w:t>
      </w:r>
    </w:p>
    <w:p w14:paraId="71ADDAEF" w14:textId="77777777" w:rsidR="008A323C" w:rsidRDefault="008A323C">
      <w:pPr>
        <w:pStyle w:val="NormalText"/>
      </w:pPr>
      <w:r>
        <w:t>Answer:  balanced</w:t>
      </w:r>
    </w:p>
    <w:p w14:paraId="35B4F2D8" w14:textId="70022F3E" w:rsidR="008A323C" w:rsidRDefault="008A323C">
      <w:pPr>
        <w:pStyle w:val="NormalText"/>
      </w:pPr>
      <w:r>
        <w:t>Diff: 3    Type</w:t>
      </w:r>
      <w:r>
        <w:t>: SA</w:t>
      </w:r>
    </w:p>
    <w:p w14:paraId="79D51139" w14:textId="77777777" w:rsidR="008A323C" w:rsidRDefault="008A323C">
      <w:pPr>
        <w:pStyle w:val="NormalText"/>
      </w:pPr>
      <w:r>
        <w:t>Objective:  11-1</w:t>
      </w:r>
    </w:p>
    <w:p w14:paraId="7E029FDB" w14:textId="77777777" w:rsidR="008A323C" w:rsidRDefault="008A323C">
      <w:pPr>
        <w:pStyle w:val="NormalText"/>
      </w:pPr>
    </w:p>
    <w:p w14:paraId="45BB80FB" w14:textId="77777777" w:rsidR="008A323C" w:rsidRDefault="008A323C">
      <w:pPr>
        <w:pStyle w:val="NormalText"/>
      </w:pPr>
      <w:r>
        <w:t>55) If readers suspect that your information is shaky, they'll start to view all your work with skepticism. This suspicion and the resultant lack of credibility is most likely because your report is ________.</w:t>
      </w:r>
    </w:p>
    <w:p w14:paraId="454FF0BB" w14:textId="77777777" w:rsidR="008A323C" w:rsidRDefault="008A323C">
      <w:pPr>
        <w:pStyle w:val="NormalText"/>
      </w:pPr>
      <w:r>
        <w:t>Answer:  inaccurate</w:t>
      </w:r>
    </w:p>
    <w:p w14:paraId="26D2FDB7" w14:textId="5E00662C" w:rsidR="008A323C" w:rsidRDefault="008A323C">
      <w:pPr>
        <w:pStyle w:val="NormalText"/>
      </w:pPr>
      <w:r>
        <w:t>Diff: 2    Type</w:t>
      </w:r>
      <w:r>
        <w:t>: SA</w:t>
      </w:r>
    </w:p>
    <w:p w14:paraId="075C2FC6" w14:textId="77777777" w:rsidR="008A323C" w:rsidRDefault="008A323C">
      <w:pPr>
        <w:pStyle w:val="NormalText"/>
      </w:pPr>
      <w:r>
        <w:t>Objective:  11-1</w:t>
      </w:r>
    </w:p>
    <w:p w14:paraId="76A16DAF" w14:textId="77777777" w:rsidR="008A323C" w:rsidRDefault="008A323C">
      <w:pPr>
        <w:pStyle w:val="NormalText"/>
      </w:pPr>
    </w:p>
    <w:p w14:paraId="29F9B99A" w14:textId="77777777" w:rsidR="008A323C" w:rsidRDefault="008A323C">
      <w:pPr>
        <w:pStyle w:val="NormalText"/>
      </w:pPr>
      <w:r>
        <w:t>56) The introduction puts the report in context for the reader. It establishes the ________.</w:t>
      </w:r>
    </w:p>
    <w:p w14:paraId="6C52197E" w14:textId="77777777" w:rsidR="008A323C" w:rsidRDefault="008A323C">
      <w:pPr>
        <w:pStyle w:val="NormalText"/>
      </w:pPr>
      <w:r>
        <w:t>Answer:  tone</w:t>
      </w:r>
    </w:p>
    <w:p w14:paraId="24A8DABB" w14:textId="004AF38C" w:rsidR="008A323C" w:rsidRDefault="008A323C">
      <w:pPr>
        <w:pStyle w:val="NormalText"/>
      </w:pPr>
      <w:r>
        <w:t>Diff: 1    Type</w:t>
      </w:r>
      <w:r>
        <w:t>: SA</w:t>
      </w:r>
    </w:p>
    <w:p w14:paraId="7CDBF765" w14:textId="77777777" w:rsidR="008A323C" w:rsidRDefault="008A323C">
      <w:pPr>
        <w:pStyle w:val="NormalText"/>
      </w:pPr>
      <w:r>
        <w:t>Objective:  11-1</w:t>
      </w:r>
    </w:p>
    <w:p w14:paraId="1DAED820" w14:textId="77777777" w:rsidR="008A323C" w:rsidRDefault="008A323C">
      <w:pPr>
        <w:pStyle w:val="NormalText"/>
      </w:pPr>
    </w:p>
    <w:p w14:paraId="57A615F8" w14:textId="77777777" w:rsidR="008A323C" w:rsidRDefault="008A323C">
      <w:pPr>
        <w:pStyle w:val="NormalText"/>
      </w:pPr>
      <w:r>
        <w:t>57) Katerina is aware that the introduction for a report depends on the nature and length of the report, the circumstances under which she is writing it, and her relationship with the audience. If she is trying to determine what is and what isn't covered in the report, she is ascertaining the ________.</w:t>
      </w:r>
    </w:p>
    <w:p w14:paraId="19A5BCD6" w14:textId="77777777" w:rsidR="008A323C" w:rsidRDefault="008A323C">
      <w:pPr>
        <w:pStyle w:val="NormalText"/>
      </w:pPr>
      <w:r>
        <w:t>Answer:  scope</w:t>
      </w:r>
    </w:p>
    <w:p w14:paraId="064A2D3F" w14:textId="5BF3106E" w:rsidR="008A323C" w:rsidRDefault="008A323C">
      <w:pPr>
        <w:pStyle w:val="NormalText"/>
      </w:pPr>
      <w:r>
        <w:t>Diff: 3    Type</w:t>
      </w:r>
      <w:r>
        <w:t>: SA</w:t>
      </w:r>
    </w:p>
    <w:p w14:paraId="66B672A5" w14:textId="77777777" w:rsidR="008A323C" w:rsidRDefault="008A323C">
      <w:pPr>
        <w:pStyle w:val="NormalText"/>
      </w:pPr>
      <w:r>
        <w:t>Objective:  11-1</w:t>
      </w:r>
    </w:p>
    <w:p w14:paraId="00591CF4" w14:textId="77777777" w:rsidR="008A323C" w:rsidRDefault="008A323C">
      <w:pPr>
        <w:pStyle w:val="NormalText"/>
      </w:pPr>
    </w:p>
    <w:p w14:paraId="75B87D87" w14:textId="77777777" w:rsidR="008A323C" w:rsidRDefault="008A323C">
      <w:pPr>
        <w:pStyle w:val="NormalText"/>
      </w:pPr>
      <w:r>
        <w:t>58) When a writer is ascertaining the factors and historical conditions that led up to the report, she or he is determining the ________.</w:t>
      </w:r>
    </w:p>
    <w:p w14:paraId="41B4896C" w14:textId="77777777" w:rsidR="008A323C" w:rsidRDefault="008A323C">
      <w:pPr>
        <w:pStyle w:val="NormalText"/>
      </w:pPr>
      <w:r>
        <w:t>Answer:  background</w:t>
      </w:r>
    </w:p>
    <w:p w14:paraId="4608D351" w14:textId="0824E462" w:rsidR="008A323C" w:rsidRDefault="008A323C">
      <w:pPr>
        <w:pStyle w:val="NormalText"/>
      </w:pPr>
      <w:r>
        <w:t>Diff: 2    Type</w:t>
      </w:r>
      <w:r>
        <w:t>: SA</w:t>
      </w:r>
    </w:p>
    <w:p w14:paraId="5B9FB785" w14:textId="77777777" w:rsidR="008A323C" w:rsidRDefault="008A323C">
      <w:pPr>
        <w:pStyle w:val="NormalText"/>
      </w:pPr>
      <w:r>
        <w:t>Objective:  11-1</w:t>
      </w:r>
    </w:p>
    <w:p w14:paraId="19505524" w14:textId="77777777" w:rsidR="008A323C" w:rsidRDefault="008A323C">
      <w:pPr>
        <w:pStyle w:val="NormalText"/>
      </w:pPr>
    </w:p>
    <w:p w14:paraId="39DF082A" w14:textId="77777777" w:rsidR="008A323C" w:rsidRDefault="008A323C">
      <w:pPr>
        <w:pStyle w:val="NormalText"/>
      </w:pPr>
      <w:r>
        <w:t>59) The ________ of the report usually includes additional information or less important details.</w:t>
      </w:r>
    </w:p>
    <w:p w14:paraId="3C49150A" w14:textId="77777777" w:rsidR="008A323C" w:rsidRDefault="008A323C">
      <w:pPr>
        <w:pStyle w:val="NormalText"/>
      </w:pPr>
      <w:r>
        <w:t>Answer:  appendix</w:t>
      </w:r>
    </w:p>
    <w:p w14:paraId="5AB8FC0B" w14:textId="551BC263" w:rsidR="008A323C" w:rsidRDefault="008A323C">
      <w:pPr>
        <w:pStyle w:val="NormalText"/>
      </w:pPr>
      <w:r>
        <w:t>Diff: 1    Type</w:t>
      </w:r>
      <w:r>
        <w:t>: SA</w:t>
      </w:r>
    </w:p>
    <w:p w14:paraId="05AA22EB" w14:textId="77777777" w:rsidR="008A323C" w:rsidRDefault="008A323C">
      <w:pPr>
        <w:pStyle w:val="NormalText"/>
      </w:pPr>
      <w:r>
        <w:t>Objective:  11-1</w:t>
      </w:r>
    </w:p>
    <w:p w14:paraId="6B0A3A94" w14:textId="77777777" w:rsidR="008A323C" w:rsidRDefault="008A323C">
      <w:pPr>
        <w:pStyle w:val="NormalText"/>
      </w:pPr>
    </w:p>
    <w:p w14:paraId="02763C3A" w14:textId="77777777" w:rsidR="008A323C" w:rsidRDefault="008A323C">
      <w:pPr>
        <w:pStyle w:val="NormalText"/>
      </w:pPr>
      <w:r>
        <w:t xml:space="preserve">60) </w:t>
      </w:r>
      <w:r>
        <w:t>Proposals should be approached the same way as ________ messages.</w:t>
      </w:r>
    </w:p>
    <w:p w14:paraId="0CF1254F" w14:textId="77777777" w:rsidR="008A323C" w:rsidRDefault="008A323C">
      <w:pPr>
        <w:pStyle w:val="NormalText"/>
      </w:pPr>
      <w:r>
        <w:t>Answer:  persuasive</w:t>
      </w:r>
    </w:p>
    <w:p w14:paraId="1A310FEF" w14:textId="200B6C12" w:rsidR="008A323C" w:rsidRDefault="008A323C">
      <w:pPr>
        <w:pStyle w:val="NormalText"/>
      </w:pPr>
      <w:r>
        <w:t>Diff: 1    Type</w:t>
      </w:r>
      <w:r>
        <w:t>: SA</w:t>
      </w:r>
    </w:p>
    <w:p w14:paraId="673D1230" w14:textId="77777777" w:rsidR="008A323C" w:rsidRDefault="008A323C">
      <w:pPr>
        <w:pStyle w:val="NormalText"/>
      </w:pPr>
      <w:r>
        <w:t>Objective:  11-1</w:t>
      </w:r>
    </w:p>
    <w:p w14:paraId="2CEFAC3E" w14:textId="77777777" w:rsidR="008A323C" w:rsidRDefault="008A323C">
      <w:pPr>
        <w:pStyle w:val="NormalText"/>
      </w:pPr>
    </w:p>
    <w:p w14:paraId="01AF9ECB" w14:textId="175FF6E7" w:rsidR="008A323C" w:rsidRDefault="008A323C">
      <w:pPr>
        <w:pStyle w:val="NormalText"/>
      </w:pPr>
      <w:r>
        <w:br w:type="page"/>
      </w:r>
      <w:r>
        <w:lastRenderedPageBreak/>
        <w:t>61) Business proposals need to provide more than just attractive ideas–readers look for evidence of ________ solutions.</w:t>
      </w:r>
    </w:p>
    <w:p w14:paraId="496B842C" w14:textId="77777777" w:rsidR="008A323C" w:rsidRDefault="008A323C">
      <w:pPr>
        <w:pStyle w:val="NormalText"/>
      </w:pPr>
      <w:r>
        <w:t>Answer:  achievable</w:t>
      </w:r>
    </w:p>
    <w:p w14:paraId="3CBA6F31" w14:textId="6554DB6C" w:rsidR="008A323C" w:rsidRDefault="008A323C">
      <w:pPr>
        <w:pStyle w:val="NormalText"/>
      </w:pPr>
      <w:r>
        <w:t>Diff: 1    Type</w:t>
      </w:r>
      <w:r>
        <w:t>: SA</w:t>
      </w:r>
    </w:p>
    <w:p w14:paraId="57488829" w14:textId="77777777" w:rsidR="008A323C" w:rsidRDefault="008A323C">
      <w:pPr>
        <w:pStyle w:val="NormalText"/>
      </w:pPr>
      <w:r>
        <w:t>Objective:  11-1</w:t>
      </w:r>
    </w:p>
    <w:p w14:paraId="149C732D" w14:textId="77777777" w:rsidR="008A323C" w:rsidRDefault="008A323C">
      <w:pPr>
        <w:pStyle w:val="NormalText"/>
      </w:pPr>
    </w:p>
    <w:p w14:paraId="50FB3680" w14:textId="77777777" w:rsidR="008A323C" w:rsidRDefault="008A323C">
      <w:pPr>
        <w:pStyle w:val="NormalText"/>
      </w:pPr>
      <w:r>
        <w:t>62) Readers will prejudge the quality of your products, services, or capabilities by the ________ of the proposal you submit.</w:t>
      </w:r>
    </w:p>
    <w:p w14:paraId="5066AC55" w14:textId="77777777" w:rsidR="008A323C" w:rsidRDefault="008A323C">
      <w:pPr>
        <w:pStyle w:val="NormalText"/>
      </w:pPr>
      <w:r>
        <w:t>Answer:  quality</w:t>
      </w:r>
    </w:p>
    <w:p w14:paraId="0DEE1EEF" w14:textId="639EE4C1" w:rsidR="008A323C" w:rsidRDefault="008A323C">
      <w:pPr>
        <w:pStyle w:val="NormalText"/>
      </w:pPr>
      <w:r>
        <w:t>Diff: 1    Type</w:t>
      </w:r>
      <w:r>
        <w:t>: SA</w:t>
      </w:r>
    </w:p>
    <w:p w14:paraId="03257971" w14:textId="77777777" w:rsidR="008A323C" w:rsidRDefault="008A323C">
      <w:pPr>
        <w:pStyle w:val="NormalText"/>
      </w:pPr>
      <w:r>
        <w:t>Objective:  11-1</w:t>
      </w:r>
    </w:p>
    <w:p w14:paraId="4FB08385" w14:textId="77777777" w:rsidR="008A323C" w:rsidRDefault="008A323C">
      <w:pPr>
        <w:pStyle w:val="NormalText"/>
      </w:pPr>
    </w:p>
    <w:p w14:paraId="41B26A3F" w14:textId="77777777" w:rsidR="008A323C" w:rsidRDefault="008A323C">
      <w:pPr>
        <w:pStyle w:val="NormalText"/>
      </w:pPr>
      <w:r>
        <w:t>63) Readers should be able to follow the structure of your document and pick up the key points of your message from the ________ and ________.</w:t>
      </w:r>
    </w:p>
    <w:p w14:paraId="74A2D710" w14:textId="77777777" w:rsidR="008A323C" w:rsidRDefault="008A323C">
      <w:pPr>
        <w:pStyle w:val="NormalText"/>
      </w:pPr>
      <w:r>
        <w:t>Answer:  headings, subheadings</w:t>
      </w:r>
    </w:p>
    <w:p w14:paraId="26217B66" w14:textId="525FCCE5" w:rsidR="008A323C" w:rsidRDefault="008A323C">
      <w:pPr>
        <w:pStyle w:val="NormalText"/>
      </w:pPr>
      <w:r>
        <w:t>Diff: 1    Type</w:t>
      </w:r>
      <w:r>
        <w:t>: SA</w:t>
      </w:r>
    </w:p>
    <w:p w14:paraId="6D87B1D2" w14:textId="77777777" w:rsidR="008A323C" w:rsidRDefault="008A323C">
      <w:pPr>
        <w:pStyle w:val="NormalText"/>
      </w:pPr>
      <w:r>
        <w:t>Objective:  11-1</w:t>
      </w:r>
    </w:p>
    <w:p w14:paraId="09BDC738" w14:textId="77777777" w:rsidR="008A323C" w:rsidRDefault="008A323C">
      <w:pPr>
        <w:pStyle w:val="NormalText"/>
      </w:pPr>
    </w:p>
    <w:p w14:paraId="5090619F" w14:textId="77777777" w:rsidR="008A323C" w:rsidRDefault="008A323C">
      <w:pPr>
        <w:pStyle w:val="NormalText"/>
      </w:pPr>
      <w:r>
        <w:t>64) ________ introduce important topics by helping readers get ready for new information.</w:t>
      </w:r>
    </w:p>
    <w:p w14:paraId="4DFDE608" w14:textId="77777777" w:rsidR="008A323C" w:rsidRDefault="008A323C">
      <w:pPr>
        <w:pStyle w:val="NormalText"/>
      </w:pPr>
      <w:r>
        <w:t>Answer:  Preview sections</w:t>
      </w:r>
    </w:p>
    <w:p w14:paraId="206E8F82" w14:textId="14FB9FE0" w:rsidR="008A323C" w:rsidRDefault="008A323C">
      <w:pPr>
        <w:pStyle w:val="NormalText"/>
      </w:pPr>
      <w:r>
        <w:t>Diff: 1    Type</w:t>
      </w:r>
      <w:r>
        <w:t>: SA</w:t>
      </w:r>
    </w:p>
    <w:p w14:paraId="4C843675" w14:textId="77777777" w:rsidR="008A323C" w:rsidRDefault="008A323C">
      <w:pPr>
        <w:pStyle w:val="NormalText"/>
      </w:pPr>
      <w:r>
        <w:t>Objective:  11-1</w:t>
      </w:r>
    </w:p>
    <w:p w14:paraId="072A043E" w14:textId="77777777" w:rsidR="008A323C" w:rsidRDefault="008A323C">
      <w:pPr>
        <w:pStyle w:val="NormalText"/>
      </w:pPr>
    </w:p>
    <w:p w14:paraId="71F17AEA" w14:textId="77777777" w:rsidR="008A323C" w:rsidRDefault="008A323C">
      <w:pPr>
        <w:pStyle w:val="NormalText"/>
      </w:pPr>
      <w:r>
        <w:t xml:space="preserve">65) </w:t>
      </w:r>
      <w:r>
        <w:t>________ come after a body of material and summarize the information for your readers, helping them absorb details.</w:t>
      </w:r>
    </w:p>
    <w:p w14:paraId="58054C48" w14:textId="77777777" w:rsidR="008A323C" w:rsidRDefault="008A323C">
      <w:pPr>
        <w:pStyle w:val="NormalText"/>
      </w:pPr>
      <w:r>
        <w:t>Answer:  Review sections</w:t>
      </w:r>
    </w:p>
    <w:p w14:paraId="5E4C47F0" w14:textId="3B096535" w:rsidR="008A323C" w:rsidRDefault="008A323C">
      <w:pPr>
        <w:pStyle w:val="NormalText"/>
      </w:pPr>
      <w:r>
        <w:t>Diff: 1    Type</w:t>
      </w:r>
      <w:r>
        <w:t>: SA</w:t>
      </w:r>
    </w:p>
    <w:p w14:paraId="2F709D9A" w14:textId="77777777" w:rsidR="008A323C" w:rsidRDefault="008A323C">
      <w:pPr>
        <w:pStyle w:val="NormalText"/>
      </w:pPr>
      <w:r>
        <w:t>Objective:  11-1</w:t>
      </w:r>
    </w:p>
    <w:p w14:paraId="0E5AE781" w14:textId="77777777" w:rsidR="008A323C" w:rsidRDefault="008A323C">
      <w:pPr>
        <w:pStyle w:val="NormalText"/>
      </w:pPr>
    </w:p>
    <w:p w14:paraId="506FE913" w14:textId="77777777" w:rsidR="008A323C" w:rsidRDefault="008A323C">
      <w:pPr>
        <w:pStyle w:val="NormalText"/>
      </w:pPr>
      <w:r>
        <w:t>66) All headings within a subsection need to be ________ to create flow for the reader.</w:t>
      </w:r>
    </w:p>
    <w:p w14:paraId="704D53FE" w14:textId="77777777" w:rsidR="008A323C" w:rsidRDefault="008A323C">
      <w:pPr>
        <w:pStyle w:val="NormalText"/>
      </w:pPr>
      <w:r>
        <w:t>Answer:  parallel</w:t>
      </w:r>
    </w:p>
    <w:p w14:paraId="619C2C29" w14:textId="40E8F87B" w:rsidR="008A323C" w:rsidRDefault="008A323C">
      <w:pPr>
        <w:pStyle w:val="NormalText"/>
      </w:pPr>
      <w:r>
        <w:t>Diff: 2    Type</w:t>
      </w:r>
      <w:r>
        <w:t>: SA</w:t>
      </w:r>
    </w:p>
    <w:p w14:paraId="3F570885" w14:textId="77777777" w:rsidR="008A323C" w:rsidRDefault="008A323C">
      <w:pPr>
        <w:pStyle w:val="NormalText"/>
      </w:pPr>
      <w:r>
        <w:t>Objective:  11-1</w:t>
      </w:r>
    </w:p>
    <w:p w14:paraId="08EEB82D" w14:textId="77777777" w:rsidR="008A323C" w:rsidRDefault="008A323C">
      <w:pPr>
        <w:pStyle w:val="NormalText"/>
      </w:pPr>
    </w:p>
    <w:p w14:paraId="491C525D" w14:textId="77777777" w:rsidR="008A323C" w:rsidRDefault="008A323C">
      <w:pPr>
        <w:pStyle w:val="NormalText"/>
      </w:pPr>
      <w:r>
        <w:t>67) List at least three strategies for increasing the formality of your writing in business reports.</w:t>
      </w:r>
    </w:p>
    <w:p w14:paraId="5E90A694" w14:textId="77777777" w:rsidR="008A323C" w:rsidRDefault="008A323C">
      <w:pPr>
        <w:pStyle w:val="NormalText"/>
      </w:pPr>
      <w:r>
        <w:t>Answer:  (Answers may vary.) To make your tone more formal, use the impersonal journalism style. Emphasize objectivity, avoid personal opinions, and build your argument on provable facts. Eliminate all personal pronouns (including I, you, we, us, and our). Avoid humour, and be careful with your use of similes, metaphors, and particularly colourful adjectives or adverbs. However, don't go so far as to make the writing monotonous.</w:t>
      </w:r>
    </w:p>
    <w:p w14:paraId="6E537213" w14:textId="2DD6A933" w:rsidR="008A323C" w:rsidRDefault="008A323C">
      <w:pPr>
        <w:pStyle w:val="NormalText"/>
      </w:pPr>
      <w:r>
        <w:t>Diff: 1    Type</w:t>
      </w:r>
      <w:r>
        <w:t>: ES</w:t>
      </w:r>
    </w:p>
    <w:p w14:paraId="124C3BD7" w14:textId="77777777" w:rsidR="008A323C" w:rsidRDefault="008A323C">
      <w:pPr>
        <w:pStyle w:val="NormalText"/>
      </w:pPr>
      <w:r>
        <w:t>Objective:  11-1</w:t>
      </w:r>
    </w:p>
    <w:p w14:paraId="11A0612E" w14:textId="77777777" w:rsidR="008A323C" w:rsidRDefault="008A323C">
      <w:pPr>
        <w:pStyle w:val="NormalText"/>
      </w:pPr>
    </w:p>
    <w:p w14:paraId="50BCCC6B" w14:textId="578FB04B" w:rsidR="008A323C" w:rsidRDefault="008A323C">
      <w:pPr>
        <w:pStyle w:val="NormalText"/>
      </w:pPr>
      <w:r>
        <w:br w:type="page"/>
      </w:r>
      <w:r>
        <w:lastRenderedPageBreak/>
        <w:t>68) A person's ability to communicate effectively in the workplace is often tested when creating a written report. Julie knows that the first key to effective report writing is accuracy. What are the other four major considerations to include in her report content?</w:t>
      </w:r>
    </w:p>
    <w:p w14:paraId="75FB133D" w14:textId="77777777" w:rsidR="008A323C" w:rsidRDefault="008A323C">
      <w:pPr>
        <w:pStyle w:val="NormalText"/>
      </w:pPr>
      <w:r>
        <w:t>Answer:  1. Ensure the information provided is complete. Include everything readers need to understand the proposal. 2. Ensure the report is balanced. Present all sides of the issue fairly and equitably. 3. Ensure your writing is clear and logica</w:t>
      </w:r>
      <w:r>
        <w:t>l. 4. Often, reports contain a large amount of information. Document everything properly; cite every source used.</w:t>
      </w:r>
    </w:p>
    <w:p w14:paraId="3C1DFA5B" w14:textId="64161B46" w:rsidR="008A323C" w:rsidRDefault="008A323C">
      <w:pPr>
        <w:pStyle w:val="NormalText"/>
      </w:pPr>
      <w:r>
        <w:t>Diff: 3    Type</w:t>
      </w:r>
      <w:r>
        <w:t>: ES</w:t>
      </w:r>
    </w:p>
    <w:p w14:paraId="651A3DD0" w14:textId="77777777" w:rsidR="008A323C" w:rsidRDefault="008A323C">
      <w:pPr>
        <w:pStyle w:val="NormalText"/>
      </w:pPr>
      <w:r>
        <w:t>Objective:  11-1</w:t>
      </w:r>
    </w:p>
    <w:p w14:paraId="3AC23CB7" w14:textId="77777777" w:rsidR="008A323C" w:rsidRDefault="008A323C">
      <w:pPr>
        <w:pStyle w:val="NormalText"/>
      </w:pPr>
    </w:p>
    <w:p w14:paraId="489FFE63" w14:textId="77777777" w:rsidR="008A323C" w:rsidRDefault="008A323C">
      <w:pPr>
        <w:pStyle w:val="NormalText"/>
      </w:pPr>
      <w:r>
        <w:t>69) Toon Interactive (TI) received a solicited formal proposal in response to their RFP from Data View Systems (DVS). After reviewing the proposal, TI decided to adopt the recommendations without hiring Data View Systems. What are the ethical implications of this scenario? Explain your answer.</w:t>
      </w:r>
    </w:p>
    <w:p w14:paraId="3CEF07DD" w14:textId="77777777" w:rsidR="008A323C" w:rsidRDefault="008A323C">
      <w:pPr>
        <w:pStyle w:val="NormalText"/>
      </w:pPr>
      <w:r>
        <w:t>Answer:  (Answers may vary.) DVS responded to TI's RFP with a clear understanding that if TI found its recommendations acceptable, DVS would be hired to implement them. By adopting DVS's recommendations and not hiring the company, TI is clearly in breach of trust and not following good business ethics.</w:t>
      </w:r>
    </w:p>
    <w:p w14:paraId="390D7257" w14:textId="7652D066" w:rsidR="008A323C" w:rsidRDefault="008A323C">
      <w:pPr>
        <w:pStyle w:val="NormalText"/>
      </w:pPr>
      <w:r>
        <w:t>Diff: 3    Type</w:t>
      </w:r>
      <w:r>
        <w:t>: ES</w:t>
      </w:r>
    </w:p>
    <w:p w14:paraId="53E85144" w14:textId="77777777" w:rsidR="008A323C" w:rsidRDefault="008A323C">
      <w:pPr>
        <w:pStyle w:val="NormalText"/>
      </w:pPr>
      <w:r>
        <w:t>Objective:  11-1</w:t>
      </w:r>
    </w:p>
    <w:p w14:paraId="1282797E" w14:textId="77777777" w:rsidR="008A323C" w:rsidRDefault="008A323C">
      <w:pPr>
        <w:pStyle w:val="NormalText"/>
      </w:pPr>
    </w:p>
    <w:p w14:paraId="327B9DCE" w14:textId="77777777" w:rsidR="008A323C" w:rsidRDefault="008A323C">
      <w:pPr>
        <w:pStyle w:val="NormalText"/>
      </w:pPr>
      <w:r>
        <w:t>11.2  Identify six guidelines for drafting effective website content and offer guidelines for becoming a valuable wiki contributor.</w:t>
      </w:r>
    </w:p>
    <w:p w14:paraId="4B61C92B" w14:textId="77777777" w:rsidR="008A323C" w:rsidRDefault="008A323C">
      <w:pPr>
        <w:pStyle w:val="NormalText"/>
      </w:pPr>
    </w:p>
    <w:p w14:paraId="016F4E97" w14:textId="77777777" w:rsidR="008A323C" w:rsidRDefault="008A323C">
      <w:pPr>
        <w:pStyle w:val="NormalText"/>
      </w:pPr>
      <w:r>
        <w:t>1) Proposal-writing software can automatically personalize proposals, ensure proper structure, and …</w:t>
      </w:r>
    </w:p>
    <w:p w14:paraId="2626B3C6" w14:textId="77777777" w:rsidR="008A323C" w:rsidRDefault="008A323C">
      <w:pPr>
        <w:pStyle w:val="NormalText"/>
      </w:pPr>
      <w:r>
        <w:t>A) create online connections to update information automatically</w:t>
      </w:r>
    </w:p>
    <w:p w14:paraId="35CB8042" w14:textId="77777777" w:rsidR="008A323C" w:rsidRDefault="008A323C">
      <w:pPr>
        <w:pStyle w:val="NormalText"/>
      </w:pPr>
      <w:r>
        <w:t xml:space="preserve">B) </w:t>
      </w:r>
      <w:r>
        <w:t>organize storage of all your boilerplate text</w:t>
      </w:r>
    </w:p>
    <w:p w14:paraId="5B043456" w14:textId="77777777" w:rsidR="008A323C" w:rsidRDefault="008A323C">
      <w:pPr>
        <w:pStyle w:val="NormalText"/>
      </w:pPr>
      <w:r>
        <w:t>C) scan RFPs to identify questions and requirements but cannot fill in potential answers from a centralized knowledge base</w:t>
      </w:r>
    </w:p>
    <w:p w14:paraId="4B58ACFF" w14:textId="77777777" w:rsidR="008A323C" w:rsidRDefault="008A323C">
      <w:pPr>
        <w:pStyle w:val="NormalText"/>
      </w:pPr>
      <w:r>
        <w:t>D) replace the need for human input</w:t>
      </w:r>
    </w:p>
    <w:p w14:paraId="23F17FBD" w14:textId="77777777" w:rsidR="008A323C" w:rsidRDefault="008A323C">
      <w:pPr>
        <w:pStyle w:val="NormalText"/>
      </w:pPr>
      <w:r>
        <w:t>Answer:  B</w:t>
      </w:r>
    </w:p>
    <w:p w14:paraId="02BE4BFB" w14:textId="1A898B53" w:rsidR="008A323C" w:rsidRDefault="008A323C">
      <w:pPr>
        <w:pStyle w:val="NormalText"/>
      </w:pPr>
      <w:r>
        <w:t>Diff: 2    Type</w:t>
      </w:r>
      <w:r>
        <w:t>: MC</w:t>
      </w:r>
    </w:p>
    <w:p w14:paraId="59759940" w14:textId="77777777" w:rsidR="008A323C" w:rsidRDefault="008A323C">
      <w:pPr>
        <w:pStyle w:val="NormalText"/>
      </w:pPr>
      <w:r>
        <w:t>Objective:  11-2</w:t>
      </w:r>
    </w:p>
    <w:p w14:paraId="0F850785" w14:textId="77777777" w:rsidR="008A323C" w:rsidRDefault="008A323C">
      <w:pPr>
        <w:pStyle w:val="NormalText"/>
      </w:pPr>
    </w:p>
    <w:p w14:paraId="7D7E2692" w14:textId="77777777" w:rsidR="008A323C" w:rsidRDefault="008A323C">
      <w:pPr>
        <w:pStyle w:val="NormalText"/>
      </w:pPr>
      <w:r>
        <w:t>2) Adapting online content for a global audience is the ideal, but it is expensive. Some companies deal with this issue by …</w:t>
      </w:r>
    </w:p>
    <w:p w14:paraId="6B9AA426" w14:textId="77777777" w:rsidR="008A323C" w:rsidRDefault="008A323C">
      <w:pPr>
        <w:pStyle w:val="NormalText"/>
      </w:pPr>
      <w:r>
        <w:t>A) localizing the homepage of a website but keeping the more detailed content in its original language</w:t>
      </w:r>
    </w:p>
    <w:p w14:paraId="2698426A" w14:textId="77777777" w:rsidR="008A323C" w:rsidRDefault="008A323C">
      <w:pPr>
        <w:pStyle w:val="NormalText"/>
      </w:pPr>
      <w:r>
        <w:t>B) avoiding reader-oriented content</w:t>
      </w:r>
    </w:p>
    <w:p w14:paraId="3A3892AF" w14:textId="77777777" w:rsidR="008A323C" w:rsidRDefault="008A323C">
      <w:pPr>
        <w:pStyle w:val="NormalText"/>
      </w:pPr>
      <w:r>
        <w:t>C) localizing the entire website and charging for access</w:t>
      </w:r>
    </w:p>
    <w:p w14:paraId="27600391" w14:textId="77777777" w:rsidR="008A323C" w:rsidRDefault="008A323C">
      <w:pPr>
        <w:pStyle w:val="NormalText"/>
      </w:pPr>
      <w:r>
        <w:t>D) providing more detail than may be needed</w:t>
      </w:r>
    </w:p>
    <w:p w14:paraId="297589CC" w14:textId="77777777" w:rsidR="008A323C" w:rsidRDefault="008A323C">
      <w:pPr>
        <w:pStyle w:val="NormalText"/>
      </w:pPr>
      <w:r>
        <w:t>Answer:  A</w:t>
      </w:r>
    </w:p>
    <w:p w14:paraId="1D3432D3" w14:textId="60333D08" w:rsidR="008A323C" w:rsidRDefault="008A323C">
      <w:pPr>
        <w:pStyle w:val="NormalText"/>
      </w:pPr>
      <w:r>
        <w:t>Diff: 3    Type</w:t>
      </w:r>
      <w:r>
        <w:t>: MC</w:t>
      </w:r>
    </w:p>
    <w:p w14:paraId="768E88B7" w14:textId="77777777" w:rsidR="008A323C" w:rsidRDefault="008A323C">
      <w:pPr>
        <w:pStyle w:val="NormalText"/>
      </w:pPr>
      <w:r>
        <w:t>Objective:  11-2</w:t>
      </w:r>
    </w:p>
    <w:p w14:paraId="551FB9EF" w14:textId="77777777" w:rsidR="008A323C" w:rsidRDefault="008A323C">
      <w:pPr>
        <w:pStyle w:val="NormalText"/>
      </w:pPr>
    </w:p>
    <w:p w14:paraId="3D2CDD91" w14:textId="3E6B05D0" w:rsidR="008A323C" w:rsidRDefault="008A323C">
      <w:pPr>
        <w:pStyle w:val="NormalText"/>
      </w:pPr>
      <w:r>
        <w:br w:type="page"/>
      </w:r>
      <w:r>
        <w:lastRenderedPageBreak/>
        <w:t>3) Most online readers won't dig for buried information. If they can't find the right information quickly, they will move on to another page or site. To avoid this, online content developers should …</w:t>
      </w:r>
    </w:p>
    <w:p w14:paraId="7D3CD20C" w14:textId="77777777" w:rsidR="008A323C" w:rsidRDefault="008A323C">
      <w:pPr>
        <w:pStyle w:val="NormalText"/>
      </w:pPr>
      <w:r>
        <w:t>A) prevent readers from skimming to maintain an effective website</w:t>
      </w:r>
    </w:p>
    <w:p w14:paraId="2153166A" w14:textId="77777777" w:rsidR="008A323C" w:rsidRDefault="008A323C">
      <w:pPr>
        <w:pStyle w:val="NormalText"/>
      </w:pPr>
      <w:r>
        <w:t>B) cover the most important information briefly at first and then gradually reveal successive layers of detail</w:t>
      </w:r>
    </w:p>
    <w:p w14:paraId="0B8FA452" w14:textId="77777777" w:rsidR="008A323C" w:rsidRDefault="008A323C">
      <w:pPr>
        <w:pStyle w:val="NormalText"/>
      </w:pPr>
      <w:r>
        <w:t>C) avoid lists and summaries</w:t>
      </w:r>
    </w:p>
    <w:p w14:paraId="209FA007" w14:textId="77777777" w:rsidR="008A323C" w:rsidRDefault="008A323C">
      <w:pPr>
        <w:pStyle w:val="NormalText"/>
      </w:pPr>
      <w:r>
        <w:t>D) present information in a concise, skimmable format</w:t>
      </w:r>
    </w:p>
    <w:p w14:paraId="26CAF5E6" w14:textId="77777777" w:rsidR="008A323C" w:rsidRDefault="008A323C">
      <w:pPr>
        <w:pStyle w:val="NormalText"/>
      </w:pPr>
      <w:r>
        <w:t>Answer:  D</w:t>
      </w:r>
    </w:p>
    <w:p w14:paraId="53484BB9" w14:textId="0BBE5CC1" w:rsidR="008A323C" w:rsidRDefault="008A323C">
      <w:pPr>
        <w:pStyle w:val="NormalText"/>
      </w:pPr>
      <w:r>
        <w:t>Diff: 1    Type</w:t>
      </w:r>
      <w:r>
        <w:t>: MC</w:t>
      </w:r>
    </w:p>
    <w:p w14:paraId="178DE9E0" w14:textId="77777777" w:rsidR="008A323C" w:rsidRDefault="008A323C">
      <w:pPr>
        <w:pStyle w:val="NormalText"/>
      </w:pPr>
      <w:r>
        <w:t>Objective:  11-2</w:t>
      </w:r>
    </w:p>
    <w:p w14:paraId="3A51FEE8" w14:textId="77777777" w:rsidR="008A323C" w:rsidRDefault="008A323C">
      <w:pPr>
        <w:pStyle w:val="NormalText"/>
      </w:pPr>
    </w:p>
    <w:p w14:paraId="76ACDD86" w14:textId="77777777" w:rsidR="008A323C" w:rsidRDefault="008A323C">
      <w:pPr>
        <w:pStyle w:val="NormalText"/>
      </w:pPr>
      <w:r>
        <w:t>4) Erin has been asked to maintain a website. Therefore, she needs to …</w:t>
      </w:r>
    </w:p>
    <w:p w14:paraId="60BB5650" w14:textId="77777777" w:rsidR="008A323C" w:rsidRDefault="008A323C">
      <w:pPr>
        <w:pStyle w:val="NormalText"/>
      </w:pPr>
      <w:r>
        <w:t>A) use the inverted pyramid style</w:t>
      </w:r>
    </w:p>
    <w:p w14:paraId="0DEB25FD" w14:textId="77777777" w:rsidR="008A323C" w:rsidRDefault="008A323C">
      <w:pPr>
        <w:pStyle w:val="NormalText"/>
      </w:pPr>
      <w:r>
        <w:t>B) maintain outdated information on the website in chronological order</w:t>
      </w:r>
    </w:p>
    <w:p w14:paraId="111D161B" w14:textId="77777777" w:rsidR="008A323C" w:rsidRDefault="008A323C">
      <w:pPr>
        <w:pStyle w:val="NormalText"/>
      </w:pPr>
      <w:r>
        <w:t>C) keep adding fresh content and deleting content that is out of date or no longer relevant to the organization's target audience</w:t>
      </w:r>
    </w:p>
    <w:p w14:paraId="23E5D051" w14:textId="77777777" w:rsidR="008A323C" w:rsidRDefault="008A323C">
      <w:pPr>
        <w:pStyle w:val="NormalText"/>
      </w:pPr>
      <w:r>
        <w:t xml:space="preserve">D) </w:t>
      </w:r>
      <w:r>
        <w:t>write effective headings and links that serve for both site navigation and content skimming</w:t>
      </w:r>
    </w:p>
    <w:p w14:paraId="42758A58" w14:textId="77777777" w:rsidR="008A323C" w:rsidRDefault="008A323C">
      <w:pPr>
        <w:pStyle w:val="NormalText"/>
      </w:pPr>
      <w:r>
        <w:t>Answer:  C</w:t>
      </w:r>
    </w:p>
    <w:p w14:paraId="3249206B" w14:textId="482C4898" w:rsidR="008A323C" w:rsidRDefault="008A323C">
      <w:pPr>
        <w:pStyle w:val="NormalText"/>
      </w:pPr>
      <w:r>
        <w:t>Diff: 2    Type</w:t>
      </w:r>
      <w:r>
        <w:t>: MC</w:t>
      </w:r>
    </w:p>
    <w:p w14:paraId="3A6D8987" w14:textId="77777777" w:rsidR="008A323C" w:rsidRDefault="008A323C">
      <w:pPr>
        <w:pStyle w:val="NormalText"/>
      </w:pPr>
      <w:r>
        <w:t>Objective:  11-2</w:t>
      </w:r>
    </w:p>
    <w:p w14:paraId="1741E606" w14:textId="77777777" w:rsidR="008A323C" w:rsidRDefault="008A323C">
      <w:pPr>
        <w:pStyle w:val="NormalText"/>
      </w:pPr>
    </w:p>
    <w:p w14:paraId="56222FD2" w14:textId="77777777" w:rsidR="008A323C" w:rsidRDefault="008A323C">
      <w:pPr>
        <w:pStyle w:val="NormalText"/>
      </w:pPr>
      <w:r>
        <w:t>5) Amy is aware of the benefits of wikis and finds them compelling, but she is concerned that …</w:t>
      </w:r>
    </w:p>
    <w:p w14:paraId="78917B9A" w14:textId="77777777" w:rsidR="008A323C" w:rsidRDefault="008A323C">
      <w:pPr>
        <w:pStyle w:val="NormalText"/>
      </w:pPr>
      <w:r>
        <w:t>A) they do not provide the opportunity to post new or revised material without prior approval</w:t>
      </w:r>
    </w:p>
    <w:p w14:paraId="003FCDDE" w14:textId="77777777" w:rsidR="008A323C" w:rsidRDefault="008A323C">
      <w:pPr>
        <w:pStyle w:val="NormalText"/>
      </w:pPr>
      <w:r>
        <w:t>B) the workflow is tightly controlled</w:t>
      </w:r>
    </w:p>
    <w:p w14:paraId="2AC96822" w14:textId="77777777" w:rsidR="008A323C" w:rsidRDefault="008A323C">
      <w:pPr>
        <w:pStyle w:val="NormalText"/>
      </w:pPr>
      <w:r>
        <w:t>C) they are not multimedia compliant</w:t>
      </w:r>
    </w:p>
    <w:p w14:paraId="0BACB9D2" w14:textId="77777777" w:rsidR="008A323C" w:rsidRDefault="008A323C">
      <w:pPr>
        <w:pStyle w:val="NormalText"/>
      </w:pPr>
      <w:r>
        <w:t>D) they require a unique approach to writing</w:t>
      </w:r>
    </w:p>
    <w:p w14:paraId="7C616A81" w14:textId="77777777" w:rsidR="008A323C" w:rsidRDefault="008A323C">
      <w:pPr>
        <w:pStyle w:val="NormalText"/>
      </w:pPr>
      <w:r>
        <w:t>Answer:  D</w:t>
      </w:r>
    </w:p>
    <w:p w14:paraId="403FC010" w14:textId="57655881" w:rsidR="008A323C" w:rsidRDefault="008A323C">
      <w:pPr>
        <w:pStyle w:val="NormalText"/>
      </w:pPr>
      <w:r>
        <w:t>Diff: 2    Type</w:t>
      </w:r>
      <w:r>
        <w:t>: MC</w:t>
      </w:r>
    </w:p>
    <w:p w14:paraId="68B8008C" w14:textId="77777777" w:rsidR="008A323C" w:rsidRDefault="008A323C">
      <w:pPr>
        <w:pStyle w:val="NormalText"/>
      </w:pPr>
      <w:r>
        <w:t>Objective:  11-2</w:t>
      </w:r>
    </w:p>
    <w:p w14:paraId="75F9F9C9" w14:textId="77777777" w:rsidR="008A323C" w:rsidRDefault="008A323C">
      <w:pPr>
        <w:pStyle w:val="NormalText"/>
      </w:pPr>
    </w:p>
    <w:p w14:paraId="11F088B0" w14:textId="77777777" w:rsidR="008A323C" w:rsidRDefault="008A323C">
      <w:pPr>
        <w:pStyle w:val="NormalText"/>
      </w:pPr>
      <w:r>
        <w:t>6) To help ensure that your content fits the same style as the rest of the wiki, use …</w:t>
      </w:r>
    </w:p>
    <w:p w14:paraId="53B8745E" w14:textId="77777777" w:rsidR="008A323C" w:rsidRDefault="008A323C">
      <w:pPr>
        <w:pStyle w:val="NormalText"/>
      </w:pPr>
      <w:r>
        <w:t>A) the sandbox</w:t>
      </w:r>
    </w:p>
    <w:p w14:paraId="66552F56" w14:textId="77777777" w:rsidR="008A323C" w:rsidRDefault="008A323C">
      <w:pPr>
        <w:pStyle w:val="NormalText"/>
      </w:pPr>
      <w:r>
        <w:t>B) the safebox</w:t>
      </w:r>
    </w:p>
    <w:p w14:paraId="6D05D360" w14:textId="77777777" w:rsidR="008A323C" w:rsidRDefault="008A323C">
      <w:pPr>
        <w:pStyle w:val="NormalText"/>
      </w:pPr>
      <w:r>
        <w:t>C) page templates and other formatting options</w:t>
      </w:r>
    </w:p>
    <w:p w14:paraId="138B019D" w14:textId="77777777" w:rsidR="008A323C" w:rsidRDefault="008A323C">
      <w:pPr>
        <w:pStyle w:val="NormalText"/>
      </w:pPr>
      <w:r>
        <w:t>D) common editor functions</w:t>
      </w:r>
    </w:p>
    <w:p w14:paraId="56C9A1B3" w14:textId="77777777" w:rsidR="008A323C" w:rsidRDefault="008A323C">
      <w:pPr>
        <w:pStyle w:val="NormalText"/>
      </w:pPr>
      <w:r>
        <w:t>Answer:  C</w:t>
      </w:r>
    </w:p>
    <w:p w14:paraId="104D3CAD" w14:textId="0ECB1FAF" w:rsidR="008A323C" w:rsidRDefault="008A323C">
      <w:pPr>
        <w:pStyle w:val="NormalText"/>
      </w:pPr>
      <w:r>
        <w:t>Diff: 1    Type</w:t>
      </w:r>
      <w:r>
        <w:t>: MC</w:t>
      </w:r>
    </w:p>
    <w:p w14:paraId="7E1D7ADB" w14:textId="77777777" w:rsidR="008A323C" w:rsidRDefault="008A323C">
      <w:pPr>
        <w:pStyle w:val="NormalText"/>
      </w:pPr>
      <w:r>
        <w:t>Objective:  11-2</w:t>
      </w:r>
    </w:p>
    <w:p w14:paraId="4BFF24BC" w14:textId="77777777" w:rsidR="008A323C" w:rsidRDefault="008A323C">
      <w:pPr>
        <w:pStyle w:val="NormalText"/>
      </w:pPr>
    </w:p>
    <w:p w14:paraId="16311FD5" w14:textId="2ACACADD" w:rsidR="008A323C" w:rsidRDefault="008A323C">
      <w:pPr>
        <w:pStyle w:val="NormalText"/>
      </w:pPr>
      <w:r>
        <w:br w:type="page"/>
      </w:r>
      <w:r>
        <w:lastRenderedPageBreak/>
        <w:t>7) Bart is relatively new to wikis and needs to practise their writing and editing skills. They should …</w:t>
      </w:r>
    </w:p>
    <w:p w14:paraId="759EF88E" w14:textId="77777777" w:rsidR="008A323C" w:rsidRDefault="008A323C">
      <w:pPr>
        <w:pStyle w:val="NormalText"/>
      </w:pPr>
      <w:r>
        <w:t>A) write and edit content on a notepad before loading it to the wiki</w:t>
      </w:r>
    </w:p>
    <w:p w14:paraId="6EB2590B" w14:textId="77777777" w:rsidR="008A323C" w:rsidRDefault="008A323C">
      <w:pPr>
        <w:pStyle w:val="NormalText"/>
      </w:pPr>
      <w:r>
        <w:t>B) use the sandbox</w:t>
      </w:r>
    </w:p>
    <w:p w14:paraId="4B0EE5C5" w14:textId="77777777" w:rsidR="008A323C" w:rsidRDefault="008A323C">
      <w:pPr>
        <w:pStyle w:val="NormalText"/>
      </w:pPr>
      <w:r>
        <w:t>C) use the talk page</w:t>
      </w:r>
    </w:p>
    <w:p w14:paraId="15918A44" w14:textId="77777777" w:rsidR="008A323C" w:rsidRDefault="008A323C">
      <w:pPr>
        <w:pStyle w:val="NormalText"/>
      </w:pPr>
      <w:r>
        <w:t>D) use the safebox</w:t>
      </w:r>
    </w:p>
    <w:p w14:paraId="0B720210" w14:textId="77777777" w:rsidR="008A323C" w:rsidRDefault="008A323C">
      <w:pPr>
        <w:pStyle w:val="NormalText"/>
      </w:pPr>
      <w:r>
        <w:t>Answer:  B</w:t>
      </w:r>
    </w:p>
    <w:p w14:paraId="2FC5CB7F" w14:textId="57729F53" w:rsidR="008A323C" w:rsidRDefault="008A323C">
      <w:pPr>
        <w:pStyle w:val="NormalText"/>
      </w:pPr>
      <w:r>
        <w:t>Diff: 2    Type</w:t>
      </w:r>
      <w:r>
        <w:t>: MC</w:t>
      </w:r>
    </w:p>
    <w:p w14:paraId="521C9D01" w14:textId="77777777" w:rsidR="008A323C" w:rsidRDefault="008A323C">
      <w:pPr>
        <w:pStyle w:val="NormalText"/>
      </w:pPr>
      <w:r>
        <w:t>Objective:  11-2</w:t>
      </w:r>
    </w:p>
    <w:p w14:paraId="2EC00F59" w14:textId="77777777" w:rsidR="008A323C" w:rsidRDefault="008A323C">
      <w:pPr>
        <w:pStyle w:val="NormalText"/>
      </w:pPr>
    </w:p>
    <w:p w14:paraId="191996F6" w14:textId="77777777" w:rsidR="008A323C" w:rsidRDefault="008A323C">
      <w:pPr>
        <w:pStyle w:val="NormalText"/>
      </w:pPr>
      <w:r>
        <w:t xml:space="preserve">8) </w:t>
      </w:r>
      <w:r>
        <w:t>If you are creating a new wiki, think through your long-term purpose carefully because …</w:t>
      </w:r>
    </w:p>
    <w:p w14:paraId="05C115BD" w14:textId="77777777" w:rsidR="008A323C" w:rsidRDefault="008A323C">
      <w:pPr>
        <w:pStyle w:val="NormalText"/>
      </w:pPr>
      <w:r>
        <w:t>A) wikis cannot be created for a one-time project, like creating reports</w:t>
      </w:r>
    </w:p>
    <w:p w14:paraId="5B6BBA3E" w14:textId="77777777" w:rsidR="008A323C" w:rsidRDefault="008A323C">
      <w:pPr>
        <w:pStyle w:val="NormalText"/>
      </w:pPr>
      <w:r>
        <w:t>B) modification of wikis is unrestricted; anyone can make changes</w:t>
      </w:r>
    </w:p>
    <w:p w14:paraId="4ED4BA68" w14:textId="77777777" w:rsidR="008A323C" w:rsidRDefault="008A323C">
      <w:pPr>
        <w:pStyle w:val="NormalText"/>
      </w:pPr>
      <w:r>
        <w:t>C) you need to set what rules and guidelines you will establish to guide the growth of the wiki.</w:t>
      </w:r>
    </w:p>
    <w:p w14:paraId="52001879" w14:textId="77777777" w:rsidR="008A323C" w:rsidRDefault="008A323C">
      <w:pPr>
        <w:pStyle w:val="NormalText"/>
      </w:pPr>
      <w:r>
        <w:t>D) wikis don't need any security measures, since it is accessible by anyone.</w:t>
      </w:r>
    </w:p>
    <w:p w14:paraId="68B7BAFD" w14:textId="77777777" w:rsidR="008A323C" w:rsidRDefault="008A323C">
      <w:pPr>
        <w:pStyle w:val="NormalText"/>
      </w:pPr>
      <w:r>
        <w:t>Answer:  C</w:t>
      </w:r>
    </w:p>
    <w:p w14:paraId="6B8D5E5D" w14:textId="74B0A987" w:rsidR="008A323C" w:rsidRDefault="008A323C">
      <w:pPr>
        <w:pStyle w:val="NormalText"/>
      </w:pPr>
      <w:r>
        <w:t>Diff: 1    Type</w:t>
      </w:r>
      <w:r>
        <w:t>: MC</w:t>
      </w:r>
    </w:p>
    <w:p w14:paraId="296A098D" w14:textId="77777777" w:rsidR="008A323C" w:rsidRDefault="008A323C">
      <w:pPr>
        <w:pStyle w:val="NormalText"/>
      </w:pPr>
      <w:r>
        <w:t>Objective:  11-2</w:t>
      </w:r>
    </w:p>
    <w:p w14:paraId="63FD3220" w14:textId="77777777" w:rsidR="008A323C" w:rsidRDefault="008A323C">
      <w:pPr>
        <w:pStyle w:val="NormalText"/>
      </w:pPr>
    </w:p>
    <w:p w14:paraId="0378CF8B" w14:textId="77777777" w:rsidR="008A323C" w:rsidRDefault="008A323C">
      <w:pPr>
        <w:pStyle w:val="NormalText"/>
      </w:pPr>
      <w:r>
        <w:t>9) If a team uses wikis to collaborate on a report, the editing and upgrading of information should be done by …</w:t>
      </w:r>
    </w:p>
    <w:p w14:paraId="4CBEB9C6" w14:textId="77777777" w:rsidR="008A323C" w:rsidRDefault="008A323C">
      <w:pPr>
        <w:pStyle w:val="NormalText"/>
      </w:pPr>
      <w:r>
        <w:t>A) anyone in the organization</w:t>
      </w:r>
    </w:p>
    <w:p w14:paraId="4BE9B633" w14:textId="77777777" w:rsidR="008A323C" w:rsidRDefault="008A323C">
      <w:pPr>
        <w:pStyle w:val="NormalText"/>
      </w:pPr>
      <w:r>
        <w:t>B) the collaborating members</w:t>
      </w:r>
    </w:p>
    <w:p w14:paraId="5FFF9120" w14:textId="77777777" w:rsidR="008A323C" w:rsidRDefault="008A323C">
      <w:pPr>
        <w:pStyle w:val="NormalText"/>
      </w:pPr>
      <w:r>
        <w:t>C) only the manager of the team</w:t>
      </w:r>
    </w:p>
    <w:p w14:paraId="6A6F6738" w14:textId="77777777" w:rsidR="008A323C" w:rsidRDefault="008A323C">
      <w:pPr>
        <w:pStyle w:val="NormalText"/>
      </w:pPr>
      <w:r>
        <w:t>D) professional website developers</w:t>
      </w:r>
    </w:p>
    <w:p w14:paraId="4ED7AD14" w14:textId="77777777" w:rsidR="008A323C" w:rsidRDefault="008A323C">
      <w:pPr>
        <w:pStyle w:val="NormalText"/>
      </w:pPr>
      <w:r>
        <w:t>Answer:  B</w:t>
      </w:r>
    </w:p>
    <w:p w14:paraId="4317BB05" w14:textId="672CB114" w:rsidR="008A323C" w:rsidRDefault="008A323C">
      <w:pPr>
        <w:pStyle w:val="NormalText"/>
      </w:pPr>
      <w:r>
        <w:t>Diff: 3    Type</w:t>
      </w:r>
      <w:r>
        <w:t>: MC</w:t>
      </w:r>
    </w:p>
    <w:p w14:paraId="006E9818" w14:textId="77777777" w:rsidR="008A323C" w:rsidRDefault="008A323C">
      <w:pPr>
        <w:pStyle w:val="NormalText"/>
      </w:pPr>
      <w:r>
        <w:t>Objective:  11-2</w:t>
      </w:r>
    </w:p>
    <w:p w14:paraId="2DCD8C10" w14:textId="77777777" w:rsidR="008A323C" w:rsidRDefault="008A323C">
      <w:pPr>
        <w:pStyle w:val="NormalText"/>
      </w:pPr>
    </w:p>
    <w:p w14:paraId="41831642" w14:textId="77777777" w:rsidR="008A323C" w:rsidRDefault="008A323C">
      <w:pPr>
        <w:pStyle w:val="NormalText"/>
      </w:pPr>
      <w:r>
        <w:t>10) Sayara has some concerns about the report loaded by Keith. She doesn't agree with the published content and plans to revise it. Sayara …</w:t>
      </w:r>
    </w:p>
    <w:p w14:paraId="5CF9BC27" w14:textId="77777777" w:rsidR="008A323C" w:rsidRDefault="008A323C">
      <w:pPr>
        <w:pStyle w:val="NormalText"/>
      </w:pPr>
      <w:r>
        <w:t>A) can go ahead and edit the content</w:t>
      </w:r>
    </w:p>
    <w:p w14:paraId="73B401FA" w14:textId="77777777" w:rsidR="008A323C" w:rsidRDefault="008A323C">
      <w:pPr>
        <w:pStyle w:val="NormalText"/>
      </w:pPr>
      <w:r>
        <w:t>B) should have a verbal discussion with her teammates and then edit the content</w:t>
      </w:r>
    </w:p>
    <w:p w14:paraId="5BBCBD8B" w14:textId="77777777" w:rsidR="008A323C" w:rsidRDefault="008A323C">
      <w:pPr>
        <w:pStyle w:val="NormalText"/>
      </w:pPr>
      <w:r>
        <w:t>C) is not authorized to edit the content without Keith's approval</w:t>
      </w:r>
    </w:p>
    <w:p w14:paraId="72C062B9" w14:textId="77777777" w:rsidR="008A323C" w:rsidRDefault="008A323C">
      <w:pPr>
        <w:pStyle w:val="NormalText"/>
      </w:pPr>
      <w:r>
        <w:t>D) can use the wiki's discussion facility to share her concerns with other contributors</w:t>
      </w:r>
    </w:p>
    <w:p w14:paraId="59983C41" w14:textId="77777777" w:rsidR="008A323C" w:rsidRDefault="008A323C">
      <w:pPr>
        <w:pStyle w:val="NormalText"/>
      </w:pPr>
      <w:r>
        <w:t>Answer:  D</w:t>
      </w:r>
    </w:p>
    <w:p w14:paraId="404C7CEE" w14:textId="5D396409" w:rsidR="008A323C" w:rsidRDefault="008A323C">
      <w:pPr>
        <w:pStyle w:val="NormalText"/>
      </w:pPr>
      <w:r>
        <w:t>Diff: 3    Type</w:t>
      </w:r>
      <w:r>
        <w:t>: MC</w:t>
      </w:r>
    </w:p>
    <w:p w14:paraId="51617ED7" w14:textId="77777777" w:rsidR="008A323C" w:rsidRDefault="008A323C">
      <w:pPr>
        <w:pStyle w:val="NormalText"/>
      </w:pPr>
      <w:r>
        <w:t>Objective:  11-2</w:t>
      </w:r>
    </w:p>
    <w:p w14:paraId="244BE9C8" w14:textId="77777777" w:rsidR="008A323C" w:rsidRDefault="008A323C">
      <w:pPr>
        <w:pStyle w:val="NormalText"/>
      </w:pPr>
    </w:p>
    <w:p w14:paraId="0F5451CF" w14:textId="40D55302" w:rsidR="008A323C" w:rsidRDefault="008A323C">
      <w:pPr>
        <w:pStyle w:val="NormalText"/>
      </w:pPr>
      <w:r>
        <w:br w:type="page"/>
      </w:r>
      <w:r>
        <w:lastRenderedPageBreak/>
        <w:t xml:space="preserve">11) </w:t>
      </w:r>
      <w:r>
        <w:t>Using ________ is a great way for teams and other groups to collaborate on writing projects, from brief articles to long reports and reference works. This method of collaboration does not require much technical expertise and provides the opportunity to post new or revised material without prior approval.</w:t>
      </w:r>
    </w:p>
    <w:p w14:paraId="30D335DC" w14:textId="77777777" w:rsidR="008A323C" w:rsidRDefault="008A323C">
      <w:pPr>
        <w:pStyle w:val="NormalText"/>
      </w:pPr>
      <w:r>
        <w:t>A) wikis</w:t>
      </w:r>
    </w:p>
    <w:p w14:paraId="31C61396" w14:textId="77777777" w:rsidR="008A323C" w:rsidRDefault="008A323C">
      <w:pPr>
        <w:pStyle w:val="NormalText"/>
      </w:pPr>
      <w:r>
        <w:t>B) electronic documents</w:t>
      </w:r>
    </w:p>
    <w:p w14:paraId="16EA3318" w14:textId="77777777" w:rsidR="008A323C" w:rsidRDefault="008A323C">
      <w:pPr>
        <w:pStyle w:val="NormalText"/>
      </w:pPr>
      <w:r>
        <w:t>C) embedded files</w:t>
      </w:r>
    </w:p>
    <w:p w14:paraId="31B6CBC7" w14:textId="77777777" w:rsidR="008A323C" w:rsidRDefault="008A323C">
      <w:pPr>
        <w:pStyle w:val="NormalText"/>
      </w:pPr>
      <w:r>
        <w:t>D) multimedia</w:t>
      </w:r>
    </w:p>
    <w:p w14:paraId="4CB463A4" w14:textId="77777777" w:rsidR="008A323C" w:rsidRDefault="008A323C">
      <w:pPr>
        <w:pStyle w:val="NormalText"/>
      </w:pPr>
      <w:r>
        <w:t>Answer:  A</w:t>
      </w:r>
    </w:p>
    <w:p w14:paraId="3F5F55F5" w14:textId="0730A4F7" w:rsidR="008A323C" w:rsidRDefault="008A323C">
      <w:pPr>
        <w:pStyle w:val="NormalText"/>
      </w:pPr>
      <w:r>
        <w:t>Diff: 1    Type</w:t>
      </w:r>
      <w:r>
        <w:t>: MC</w:t>
      </w:r>
    </w:p>
    <w:p w14:paraId="47716781" w14:textId="77777777" w:rsidR="008A323C" w:rsidRDefault="008A323C">
      <w:pPr>
        <w:pStyle w:val="NormalText"/>
      </w:pPr>
      <w:r>
        <w:t>Objective:  11-2</w:t>
      </w:r>
    </w:p>
    <w:p w14:paraId="649C8EFC" w14:textId="77777777" w:rsidR="008A323C" w:rsidRDefault="008A323C">
      <w:pPr>
        <w:pStyle w:val="NormalText"/>
      </w:pPr>
    </w:p>
    <w:p w14:paraId="6526528E" w14:textId="77777777" w:rsidR="008A323C" w:rsidRDefault="008A323C">
      <w:pPr>
        <w:pStyle w:val="NormalText"/>
      </w:pPr>
      <w:r>
        <w:t>12) Online content does not require you to take special care to build trust with your audience because of the anonymity of the Internet.</w:t>
      </w:r>
    </w:p>
    <w:p w14:paraId="0A39F8D7" w14:textId="77777777" w:rsidR="008A323C" w:rsidRDefault="008A323C">
      <w:pPr>
        <w:pStyle w:val="NormalText"/>
      </w:pPr>
      <w:r>
        <w:t>Answer:  FALSE</w:t>
      </w:r>
    </w:p>
    <w:p w14:paraId="6D0C0F1E" w14:textId="482B5B12" w:rsidR="008A323C" w:rsidRDefault="008A323C">
      <w:pPr>
        <w:pStyle w:val="NormalText"/>
      </w:pPr>
      <w:r>
        <w:t>Diff: 1    Type</w:t>
      </w:r>
      <w:r>
        <w:t>: TF</w:t>
      </w:r>
    </w:p>
    <w:p w14:paraId="02ACE8E3" w14:textId="77777777" w:rsidR="008A323C" w:rsidRDefault="008A323C">
      <w:pPr>
        <w:pStyle w:val="NormalText"/>
      </w:pPr>
      <w:r>
        <w:t>Objective:  11-2</w:t>
      </w:r>
    </w:p>
    <w:p w14:paraId="3E6F1106" w14:textId="77777777" w:rsidR="008A323C" w:rsidRDefault="008A323C">
      <w:pPr>
        <w:pStyle w:val="NormalText"/>
      </w:pPr>
    </w:p>
    <w:p w14:paraId="45ECF4BD" w14:textId="77777777" w:rsidR="008A323C" w:rsidRDefault="008A323C">
      <w:pPr>
        <w:pStyle w:val="NormalText"/>
      </w:pPr>
      <w:r>
        <w:t>13) Writers in a wiki environment need to let go of traditional expectations of authorship, including individual recognition and control.</w:t>
      </w:r>
    </w:p>
    <w:p w14:paraId="2E75D42C" w14:textId="77777777" w:rsidR="008A323C" w:rsidRDefault="008A323C">
      <w:pPr>
        <w:pStyle w:val="NormalText"/>
      </w:pPr>
      <w:r>
        <w:t>Answer:  TRUE</w:t>
      </w:r>
    </w:p>
    <w:p w14:paraId="795969D5" w14:textId="51779640" w:rsidR="008A323C" w:rsidRDefault="008A323C">
      <w:pPr>
        <w:pStyle w:val="NormalText"/>
      </w:pPr>
      <w:r>
        <w:t>Diff: 1    Type</w:t>
      </w:r>
      <w:r>
        <w:t>: TF</w:t>
      </w:r>
    </w:p>
    <w:p w14:paraId="763E0603" w14:textId="77777777" w:rsidR="008A323C" w:rsidRDefault="008A323C">
      <w:pPr>
        <w:pStyle w:val="NormalText"/>
      </w:pPr>
      <w:r>
        <w:t>Objective:  11-2</w:t>
      </w:r>
    </w:p>
    <w:p w14:paraId="4479A830" w14:textId="77777777" w:rsidR="008A323C" w:rsidRDefault="008A323C">
      <w:pPr>
        <w:pStyle w:val="NormalText"/>
      </w:pPr>
    </w:p>
    <w:p w14:paraId="0A360019" w14:textId="77777777" w:rsidR="008A323C" w:rsidRDefault="008A323C">
      <w:pPr>
        <w:pStyle w:val="NormalText"/>
      </w:pPr>
      <w:r>
        <w:t>14) Never use only one second-level heading under a first-level heading.</w:t>
      </w:r>
    </w:p>
    <w:p w14:paraId="54AE7D92" w14:textId="77777777" w:rsidR="008A323C" w:rsidRDefault="008A323C">
      <w:pPr>
        <w:pStyle w:val="NormalText"/>
      </w:pPr>
      <w:r>
        <w:t>Answer:  TRUE</w:t>
      </w:r>
    </w:p>
    <w:p w14:paraId="4514369C" w14:textId="756BAB50" w:rsidR="008A323C" w:rsidRDefault="008A323C">
      <w:pPr>
        <w:pStyle w:val="NormalText"/>
      </w:pPr>
      <w:r>
        <w:t>Diff: 1    Type</w:t>
      </w:r>
      <w:r>
        <w:t>: TF</w:t>
      </w:r>
    </w:p>
    <w:p w14:paraId="337FE014" w14:textId="77777777" w:rsidR="008A323C" w:rsidRDefault="008A323C">
      <w:pPr>
        <w:pStyle w:val="NormalText"/>
      </w:pPr>
      <w:r>
        <w:t>Objective:  11-2</w:t>
      </w:r>
    </w:p>
    <w:p w14:paraId="4BC43E33" w14:textId="77777777" w:rsidR="008A323C" w:rsidRDefault="008A323C">
      <w:pPr>
        <w:pStyle w:val="NormalText"/>
      </w:pPr>
    </w:p>
    <w:p w14:paraId="429309B0" w14:textId="77777777" w:rsidR="008A323C" w:rsidRDefault="008A323C">
      <w:pPr>
        <w:pStyle w:val="NormalText"/>
      </w:pPr>
      <w:r>
        <w:t>15) In the inverted pyramid style you cover the most important information briefly at first and then gradually reveal successive layers of detail.</w:t>
      </w:r>
    </w:p>
    <w:p w14:paraId="1DE772A4" w14:textId="77777777" w:rsidR="008A323C" w:rsidRDefault="008A323C">
      <w:pPr>
        <w:pStyle w:val="NormalText"/>
      </w:pPr>
      <w:r>
        <w:t>Answer:  TRUE</w:t>
      </w:r>
    </w:p>
    <w:p w14:paraId="5325BEEA" w14:textId="6AA9C3A8" w:rsidR="008A323C" w:rsidRDefault="008A323C">
      <w:pPr>
        <w:pStyle w:val="NormalText"/>
      </w:pPr>
      <w:r>
        <w:t>Diff: 1    Type</w:t>
      </w:r>
      <w:r>
        <w:t>: TF</w:t>
      </w:r>
    </w:p>
    <w:p w14:paraId="6A19FFD5" w14:textId="77777777" w:rsidR="008A323C" w:rsidRDefault="008A323C">
      <w:pPr>
        <w:pStyle w:val="NormalText"/>
      </w:pPr>
      <w:r>
        <w:t>Objective:  11-2</w:t>
      </w:r>
    </w:p>
    <w:p w14:paraId="02786CA5" w14:textId="77777777" w:rsidR="008A323C" w:rsidRDefault="008A323C">
      <w:pPr>
        <w:pStyle w:val="NormalText"/>
      </w:pPr>
    </w:p>
    <w:p w14:paraId="60EC9662" w14:textId="77777777" w:rsidR="008A323C" w:rsidRDefault="008A323C">
      <w:pPr>
        <w:pStyle w:val="NormalText"/>
      </w:pPr>
      <w:r>
        <w:t>16) Website content needs to be authoritative.</w:t>
      </w:r>
    </w:p>
    <w:p w14:paraId="6F522064" w14:textId="77777777" w:rsidR="008A323C" w:rsidRDefault="008A323C">
      <w:pPr>
        <w:pStyle w:val="NormalText"/>
      </w:pPr>
      <w:r>
        <w:t>Answer:  TRUE</w:t>
      </w:r>
    </w:p>
    <w:p w14:paraId="3CB197A9" w14:textId="32A9F191" w:rsidR="008A323C" w:rsidRDefault="008A323C">
      <w:pPr>
        <w:pStyle w:val="NormalText"/>
      </w:pPr>
      <w:r>
        <w:t>Diff: 1    Type</w:t>
      </w:r>
      <w:r>
        <w:t>: TF</w:t>
      </w:r>
    </w:p>
    <w:p w14:paraId="041407A3" w14:textId="77777777" w:rsidR="008A323C" w:rsidRDefault="008A323C">
      <w:pPr>
        <w:pStyle w:val="NormalText"/>
      </w:pPr>
      <w:r>
        <w:t>Objective:  11-2</w:t>
      </w:r>
    </w:p>
    <w:p w14:paraId="0F75B882" w14:textId="77777777" w:rsidR="008A323C" w:rsidRDefault="008A323C">
      <w:pPr>
        <w:pStyle w:val="NormalText"/>
      </w:pPr>
    </w:p>
    <w:p w14:paraId="323400DC" w14:textId="77777777" w:rsidR="008A323C" w:rsidRDefault="008A323C">
      <w:pPr>
        <w:pStyle w:val="NormalText"/>
      </w:pPr>
      <w:r>
        <w:t xml:space="preserve">17) In website design, use the </w:t>
      </w:r>
      <w:r>
        <w:rPr>
          <w:i/>
          <w:iCs/>
        </w:rPr>
        <w:t xml:space="preserve">inverted pyramid </w:t>
      </w:r>
      <w:r>
        <w:t>style, in which you cover the most important information briefly at first and then gradually reveal successive layers of detail.</w:t>
      </w:r>
    </w:p>
    <w:p w14:paraId="1011C327" w14:textId="77777777" w:rsidR="008A323C" w:rsidRDefault="008A323C">
      <w:pPr>
        <w:pStyle w:val="NormalText"/>
      </w:pPr>
      <w:r>
        <w:t>Answer:  FALSE</w:t>
      </w:r>
    </w:p>
    <w:p w14:paraId="147870BC" w14:textId="24460AAC" w:rsidR="008A323C" w:rsidRDefault="008A323C">
      <w:pPr>
        <w:pStyle w:val="NormalText"/>
      </w:pPr>
      <w:r>
        <w:t>Diff: 1    Type</w:t>
      </w:r>
      <w:r>
        <w:t>: TF</w:t>
      </w:r>
    </w:p>
    <w:p w14:paraId="6B898D4C" w14:textId="77777777" w:rsidR="008A323C" w:rsidRDefault="008A323C">
      <w:pPr>
        <w:pStyle w:val="NormalText"/>
      </w:pPr>
      <w:r>
        <w:t>Objective:  11-2</w:t>
      </w:r>
    </w:p>
    <w:p w14:paraId="16FE94DF" w14:textId="77777777" w:rsidR="008A323C" w:rsidRDefault="008A323C">
      <w:pPr>
        <w:pStyle w:val="NormalText"/>
      </w:pPr>
    </w:p>
    <w:p w14:paraId="3FA1F705" w14:textId="52DE3B95" w:rsidR="008A323C" w:rsidRDefault="008A323C">
      <w:pPr>
        <w:pStyle w:val="NormalText"/>
      </w:pPr>
      <w:r>
        <w:br w:type="page"/>
      </w:r>
      <w:r>
        <w:lastRenderedPageBreak/>
        <w:t>18) For website content, you should use the ________ style, in which you cover the most important information briefly at first and then gradually reveal successive layers of detail–letting readers choose to see those additional layers if they want to.</w:t>
      </w:r>
    </w:p>
    <w:p w14:paraId="438E43A6" w14:textId="77777777" w:rsidR="008A323C" w:rsidRDefault="008A323C">
      <w:pPr>
        <w:pStyle w:val="NormalText"/>
      </w:pPr>
      <w:r>
        <w:t>Answer:  inverted pyramid</w:t>
      </w:r>
    </w:p>
    <w:p w14:paraId="43C6000F" w14:textId="211DF578" w:rsidR="008A323C" w:rsidRDefault="008A323C">
      <w:pPr>
        <w:pStyle w:val="NormalText"/>
      </w:pPr>
      <w:r>
        <w:t>Diff: 2    Type</w:t>
      </w:r>
      <w:r>
        <w:t>: SA</w:t>
      </w:r>
    </w:p>
    <w:p w14:paraId="1DFD279A" w14:textId="77777777" w:rsidR="008A323C" w:rsidRDefault="008A323C">
      <w:pPr>
        <w:pStyle w:val="NormalText"/>
      </w:pPr>
      <w:r>
        <w:t>Objective:  11-2</w:t>
      </w:r>
    </w:p>
    <w:p w14:paraId="13E504DB" w14:textId="77777777" w:rsidR="008A323C" w:rsidRDefault="008A323C">
      <w:pPr>
        <w:pStyle w:val="NormalText"/>
      </w:pPr>
    </w:p>
    <w:p w14:paraId="53F80B17" w14:textId="77777777" w:rsidR="008A323C" w:rsidRDefault="008A323C">
      <w:pPr>
        <w:pStyle w:val="NormalText"/>
      </w:pPr>
      <w:r>
        <w:t>19) Aside from the basic principles of report writing, list six other points that apply to online content development.</w:t>
      </w:r>
    </w:p>
    <w:p w14:paraId="6DCE60C5" w14:textId="77777777" w:rsidR="008A323C" w:rsidRDefault="008A323C">
      <w:pPr>
        <w:pStyle w:val="NormalText"/>
      </w:pPr>
      <w:r>
        <w:t>Answer:  The additional points that apply to online content development are:</w:t>
      </w:r>
    </w:p>
    <w:p w14:paraId="21636998" w14:textId="77777777" w:rsidR="008A323C" w:rsidRDefault="008A323C">
      <w:pPr>
        <w:pStyle w:val="NormalText"/>
        <w:tabs>
          <w:tab w:val="left" w:pos="360"/>
        </w:tabs>
      </w:pPr>
      <w:r>
        <w:t>•</w:t>
      </w:r>
      <w:r>
        <w:tab/>
        <w:t>Take special care to build trust with your target audiences.</w:t>
      </w:r>
    </w:p>
    <w:p w14:paraId="7DD6A1CA" w14:textId="77777777" w:rsidR="008A323C" w:rsidRDefault="008A323C">
      <w:pPr>
        <w:pStyle w:val="NormalText"/>
        <w:tabs>
          <w:tab w:val="left" w:pos="360"/>
        </w:tabs>
      </w:pPr>
      <w:r>
        <w:t>•</w:t>
      </w:r>
      <w:r>
        <w:tab/>
        <w:t>Adapt your content for a global audience as much as possible.</w:t>
      </w:r>
    </w:p>
    <w:p w14:paraId="2E09BDB7" w14:textId="77777777" w:rsidR="008A323C" w:rsidRDefault="008A323C">
      <w:pPr>
        <w:pStyle w:val="NormalText"/>
        <w:tabs>
          <w:tab w:val="left" w:pos="360"/>
        </w:tabs>
      </w:pPr>
      <w:r>
        <w:t>•</w:t>
      </w:r>
      <w:r>
        <w:tab/>
        <w:t>Develop compelling, reader-oriented content. Wherever you can, use the inverted pyramid style, in which you cover the most important information briefly at first and then gradually reveal successive layers of detail–letting readers choose to see those additional layers if they want to.</w:t>
      </w:r>
    </w:p>
    <w:p w14:paraId="46BFEEB8" w14:textId="77777777" w:rsidR="008A323C" w:rsidRDefault="008A323C">
      <w:pPr>
        <w:pStyle w:val="NormalText"/>
        <w:tabs>
          <w:tab w:val="left" w:pos="360"/>
        </w:tabs>
      </w:pPr>
      <w:r>
        <w:t>•</w:t>
      </w:r>
      <w:r>
        <w:tab/>
        <w:t>Present your information in a concise, skimmable format.</w:t>
      </w:r>
    </w:p>
    <w:p w14:paraId="4C35EF7F" w14:textId="77777777" w:rsidR="008A323C" w:rsidRDefault="008A323C">
      <w:pPr>
        <w:pStyle w:val="NormalText"/>
        <w:tabs>
          <w:tab w:val="left" w:pos="360"/>
        </w:tabs>
      </w:pPr>
      <w:r>
        <w:t>•</w:t>
      </w:r>
      <w:r>
        <w:tab/>
        <w:t>Write effective headings and links that serve for both site navigation and content skimming.</w:t>
      </w:r>
    </w:p>
    <w:p w14:paraId="4C31AF22" w14:textId="77777777" w:rsidR="008A323C" w:rsidRDefault="008A323C">
      <w:pPr>
        <w:pStyle w:val="NormalText"/>
      </w:pPr>
      <w:r>
        <w:t>•</w:t>
      </w:r>
      <w:r>
        <w:tab/>
        <w:t>Make your website a "living" document by adding fresh content and deleting content that is out of date or no longer relevant to your target audience.</w:t>
      </w:r>
    </w:p>
    <w:p w14:paraId="29187695" w14:textId="582D73C0" w:rsidR="008A323C" w:rsidRDefault="008A323C">
      <w:pPr>
        <w:pStyle w:val="NormalText"/>
      </w:pPr>
      <w:r>
        <w:t>Diff: 1    Type</w:t>
      </w:r>
      <w:r>
        <w:t>: ES</w:t>
      </w:r>
    </w:p>
    <w:p w14:paraId="2A89F3B1" w14:textId="77777777" w:rsidR="008A323C" w:rsidRDefault="008A323C">
      <w:pPr>
        <w:pStyle w:val="NormalText"/>
      </w:pPr>
      <w:r>
        <w:t>Objective:  11-2</w:t>
      </w:r>
    </w:p>
    <w:p w14:paraId="0956A4AC" w14:textId="77777777" w:rsidR="008A323C" w:rsidRDefault="008A323C">
      <w:pPr>
        <w:pStyle w:val="NormalText"/>
      </w:pPr>
    </w:p>
    <w:p w14:paraId="5BF80604" w14:textId="77777777" w:rsidR="008A323C" w:rsidRDefault="008A323C">
      <w:pPr>
        <w:pStyle w:val="NormalText"/>
      </w:pPr>
      <w:r>
        <w:t xml:space="preserve">20) </w:t>
      </w:r>
      <w:r>
        <w:t>What is a wiki sandbox and how is it different from the talk page? If a wiki is constantly edited by the assigned members and most contributors have followed the stipulated guidelines, should the final report be approved by the team lead? Explain your answer.</w:t>
      </w:r>
    </w:p>
    <w:p w14:paraId="550BB5BF" w14:textId="77777777" w:rsidR="008A323C" w:rsidRDefault="008A323C">
      <w:pPr>
        <w:pStyle w:val="NormalText"/>
      </w:pPr>
      <w:r>
        <w:t>Answer:  The sandbox is a "safe," nonpublished section of the wikis where team members can practise editing and writing. A talk page is a commenting feature, where the content can be discussed. In spite of the stringent editing and the attention to gui</w:t>
      </w:r>
      <w:r>
        <w:t>delines followed by the contributors, the team lead should review the final product to see if the final product seamlessly integrates the contribution from multiple writers and serves the purpose for which it was created.</w:t>
      </w:r>
    </w:p>
    <w:p w14:paraId="3D48489D" w14:textId="6EAEFC06" w:rsidR="008A323C" w:rsidRDefault="008A323C">
      <w:pPr>
        <w:pStyle w:val="NormalText"/>
      </w:pPr>
      <w:r>
        <w:t>Diff: 2    Type</w:t>
      </w:r>
      <w:r>
        <w:t>: ES</w:t>
      </w:r>
    </w:p>
    <w:p w14:paraId="19167BEA" w14:textId="77777777" w:rsidR="008A323C" w:rsidRDefault="008A323C">
      <w:pPr>
        <w:pStyle w:val="NormalText"/>
      </w:pPr>
      <w:r>
        <w:t>Objective:  11-2</w:t>
      </w:r>
    </w:p>
    <w:p w14:paraId="0E9C816C" w14:textId="77777777" w:rsidR="008A323C" w:rsidRDefault="008A323C">
      <w:pPr>
        <w:pStyle w:val="NormalText"/>
      </w:pPr>
    </w:p>
    <w:p w14:paraId="251DD5AB" w14:textId="77777777" w:rsidR="008A323C" w:rsidRDefault="008A323C">
      <w:pPr>
        <w:pStyle w:val="NormalText"/>
      </w:pPr>
      <w:r>
        <w:t>21) What should you keep in mind to be a valuable wiki contributor?</w:t>
      </w:r>
    </w:p>
    <w:p w14:paraId="57CF3AF6" w14:textId="77777777" w:rsidR="008A323C" w:rsidRDefault="008A323C">
      <w:pPr>
        <w:pStyle w:val="NormalText"/>
        <w:tabs>
          <w:tab w:val="left" w:pos="360"/>
        </w:tabs>
      </w:pPr>
      <w:r>
        <w:t xml:space="preserve">Answer:  </w:t>
      </w:r>
    </w:p>
    <w:p w14:paraId="049AB4E7" w14:textId="32A0A463" w:rsidR="008A323C" w:rsidRDefault="008A323C">
      <w:pPr>
        <w:pStyle w:val="NormalText"/>
        <w:tabs>
          <w:tab w:val="left" w:pos="360"/>
        </w:tabs>
      </w:pPr>
      <w:r>
        <w:t>•</w:t>
      </w:r>
      <w:r>
        <w:tab/>
        <w:t>Let go of traditional expectations of authorship, including individual recognition and control.</w:t>
      </w:r>
    </w:p>
    <w:p w14:paraId="3E1AA2BD" w14:textId="77777777" w:rsidR="008A323C" w:rsidRDefault="008A323C">
      <w:pPr>
        <w:pStyle w:val="NormalText"/>
        <w:tabs>
          <w:tab w:val="left" w:pos="360"/>
        </w:tabs>
      </w:pPr>
      <w:r>
        <w:t>•</w:t>
      </w:r>
      <w:r>
        <w:tab/>
        <w:t>Encourage all team members to edit and improve each other's work.</w:t>
      </w:r>
    </w:p>
    <w:p w14:paraId="1EE1F591" w14:textId="77777777" w:rsidR="008A323C" w:rsidRDefault="008A323C">
      <w:pPr>
        <w:pStyle w:val="NormalText"/>
        <w:tabs>
          <w:tab w:val="left" w:pos="360"/>
        </w:tabs>
      </w:pPr>
      <w:r>
        <w:t>•</w:t>
      </w:r>
      <w:r>
        <w:tab/>
        <w:t>Use page templates and other formatting options to ensure that your content matches the rest of the wiki.</w:t>
      </w:r>
    </w:p>
    <w:p w14:paraId="5D968B66" w14:textId="77777777" w:rsidR="008A323C" w:rsidRDefault="008A323C">
      <w:pPr>
        <w:pStyle w:val="NormalText"/>
        <w:tabs>
          <w:tab w:val="left" w:pos="360"/>
        </w:tabs>
      </w:pPr>
      <w:r>
        <w:t>•</w:t>
      </w:r>
      <w:r>
        <w:tab/>
        <w:t>Use the separate editing and discussion capabilities appropriately.</w:t>
      </w:r>
    </w:p>
    <w:p w14:paraId="736EAC15" w14:textId="77777777" w:rsidR="008A323C" w:rsidRDefault="008A323C">
      <w:pPr>
        <w:pStyle w:val="NormalText"/>
        <w:tabs>
          <w:tab w:val="left" w:pos="360"/>
        </w:tabs>
      </w:pPr>
      <w:r>
        <w:t>•</w:t>
      </w:r>
      <w:r>
        <w:tab/>
        <w:t>Take advantage of the sandbox, if available; this is a "safe," nonpublished section of the wiki where team members can practise editing and writing. Keep edits and comments separate by using the "talk page" to discuss content, rather than inserting comments directly into the text.</w:t>
      </w:r>
    </w:p>
    <w:p w14:paraId="77CC8E46" w14:textId="1A2951DF" w:rsidR="008A323C" w:rsidRDefault="008A323C">
      <w:pPr>
        <w:pStyle w:val="NormalText"/>
      </w:pPr>
      <w:r>
        <w:t>Diff: 2    Type</w:t>
      </w:r>
      <w:r>
        <w:t>: ES</w:t>
      </w:r>
    </w:p>
    <w:p w14:paraId="7D7AFBF4" w14:textId="77777777" w:rsidR="008A323C" w:rsidRDefault="008A323C">
      <w:pPr>
        <w:pStyle w:val="NormalText"/>
      </w:pPr>
      <w:r>
        <w:t>Objective:  11-2</w:t>
      </w:r>
    </w:p>
    <w:p w14:paraId="7220A876" w14:textId="77777777" w:rsidR="008A323C" w:rsidRDefault="008A323C">
      <w:pPr>
        <w:pStyle w:val="NormalText"/>
      </w:pPr>
    </w:p>
    <w:p w14:paraId="69EBBB90" w14:textId="4415D6C5" w:rsidR="008A323C" w:rsidRDefault="008A323C">
      <w:pPr>
        <w:pStyle w:val="NormalText"/>
      </w:pPr>
      <w:r>
        <w:br w:type="page"/>
      </w:r>
      <w:r>
        <w:lastRenderedPageBreak/>
        <w:t>11.3  Discuss six principles of graphic design that can improve the quality of your visuals and identify the major types of business visuals.</w:t>
      </w:r>
    </w:p>
    <w:p w14:paraId="13877788" w14:textId="77777777" w:rsidR="008A323C" w:rsidRDefault="008A323C">
      <w:pPr>
        <w:pStyle w:val="NormalText"/>
      </w:pPr>
    </w:p>
    <w:p w14:paraId="4F014551" w14:textId="77777777" w:rsidR="008A323C" w:rsidRDefault="008A323C">
      <w:pPr>
        <w:pStyle w:val="NormalText"/>
      </w:pPr>
      <w:r>
        <w:t>1) The ________ principle of graphic design can be either formal, in which the elements in the images are arranged symmetrically around a central point or axis, or informal, in which elements are not distributed evenly.</w:t>
      </w:r>
    </w:p>
    <w:p w14:paraId="7ECD1501" w14:textId="77777777" w:rsidR="008A323C" w:rsidRDefault="008A323C">
      <w:pPr>
        <w:pStyle w:val="NormalText"/>
      </w:pPr>
      <w:r>
        <w:t>A) contrast</w:t>
      </w:r>
    </w:p>
    <w:p w14:paraId="1CABCCBD" w14:textId="77777777" w:rsidR="008A323C" w:rsidRDefault="008A323C">
      <w:pPr>
        <w:pStyle w:val="NormalText"/>
      </w:pPr>
      <w:r>
        <w:t>B) balance</w:t>
      </w:r>
    </w:p>
    <w:p w14:paraId="05DA2E6E" w14:textId="77777777" w:rsidR="008A323C" w:rsidRDefault="008A323C">
      <w:pPr>
        <w:pStyle w:val="NormalText"/>
      </w:pPr>
      <w:r>
        <w:t>C) emphasis</w:t>
      </w:r>
    </w:p>
    <w:p w14:paraId="1E33D52E" w14:textId="77777777" w:rsidR="008A323C" w:rsidRDefault="008A323C">
      <w:pPr>
        <w:pStyle w:val="NormalText"/>
      </w:pPr>
      <w:r>
        <w:t>D) convention</w:t>
      </w:r>
    </w:p>
    <w:p w14:paraId="4586076C" w14:textId="77777777" w:rsidR="008A323C" w:rsidRDefault="008A323C">
      <w:pPr>
        <w:pStyle w:val="NormalText"/>
      </w:pPr>
      <w:r>
        <w:t>Answer:  B</w:t>
      </w:r>
    </w:p>
    <w:p w14:paraId="41D79F8A" w14:textId="50410D2C" w:rsidR="008A323C" w:rsidRDefault="008A323C">
      <w:pPr>
        <w:pStyle w:val="NormalText"/>
      </w:pPr>
      <w:r>
        <w:t>Diff: 2    Type</w:t>
      </w:r>
      <w:r>
        <w:t>: MC</w:t>
      </w:r>
    </w:p>
    <w:p w14:paraId="08103ACB" w14:textId="77777777" w:rsidR="008A323C" w:rsidRDefault="008A323C">
      <w:pPr>
        <w:pStyle w:val="NormalText"/>
      </w:pPr>
      <w:r>
        <w:t>Objective:  11-3</w:t>
      </w:r>
    </w:p>
    <w:p w14:paraId="71AC2010" w14:textId="77777777" w:rsidR="008A323C" w:rsidRDefault="008A323C">
      <w:pPr>
        <w:pStyle w:val="NormalText"/>
      </w:pPr>
    </w:p>
    <w:p w14:paraId="7356E6FE" w14:textId="77777777" w:rsidR="008A323C" w:rsidRDefault="008A323C">
      <w:pPr>
        <w:pStyle w:val="NormalText"/>
      </w:pPr>
      <w:r>
        <w:t>2) Generally speaking, in a given amount of time, well-designed visual images can convey much more information than …</w:t>
      </w:r>
    </w:p>
    <w:p w14:paraId="67E88EBD" w14:textId="77777777" w:rsidR="008A323C" w:rsidRDefault="008A323C">
      <w:pPr>
        <w:pStyle w:val="NormalText"/>
      </w:pPr>
      <w:r>
        <w:t>A) textual messages</w:t>
      </w:r>
    </w:p>
    <w:p w14:paraId="5FB8DB39" w14:textId="77777777" w:rsidR="008A323C" w:rsidRDefault="008A323C">
      <w:pPr>
        <w:pStyle w:val="NormalText"/>
      </w:pPr>
      <w:r>
        <w:t>B) simple images</w:t>
      </w:r>
    </w:p>
    <w:p w14:paraId="51BF0F7E" w14:textId="77777777" w:rsidR="008A323C" w:rsidRDefault="008A323C">
      <w:pPr>
        <w:pStyle w:val="NormalText"/>
      </w:pPr>
      <w:r>
        <w:t>C) audio messages</w:t>
      </w:r>
    </w:p>
    <w:p w14:paraId="29C2434B" w14:textId="77777777" w:rsidR="008A323C" w:rsidRDefault="008A323C">
      <w:pPr>
        <w:pStyle w:val="NormalText"/>
      </w:pPr>
      <w:r>
        <w:t>D) audio-visual messages</w:t>
      </w:r>
    </w:p>
    <w:p w14:paraId="1C9C6B04" w14:textId="77777777" w:rsidR="008A323C" w:rsidRDefault="008A323C">
      <w:pPr>
        <w:pStyle w:val="NormalText"/>
      </w:pPr>
      <w:r>
        <w:t>Answer:  A</w:t>
      </w:r>
    </w:p>
    <w:p w14:paraId="37C238F8" w14:textId="3CA669B6" w:rsidR="008A323C" w:rsidRDefault="008A323C">
      <w:pPr>
        <w:pStyle w:val="NormalText"/>
      </w:pPr>
      <w:r>
        <w:t>Diff: 1    Type</w:t>
      </w:r>
      <w:r>
        <w:t>: MC</w:t>
      </w:r>
    </w:p>
    <w:p w14:paraId="311044A2" w14:textId="77777777" w:rsidR="008A323C" w:rsidRDefault="008A323C">
      <w:pPr>
        <w:pStyle w:val="NormalText"/>
      </w:pPr>
      <w:r>
        <w:t>Objective:  11-3</w:t>
      </w:r>
    </w:p>
    <w:p w14:paraId="5825B9B7" w14:textId="77777777" w:rsidR="008A323C" w:rsidRDefault="008A323C">
      <w:pPr>
        <w:pStyle w:val="NormalText"/>
      </w:pPr>
    </w:p>
    <w:p w14:paraId="3A528A88" w14:textId="77777777" w:rsidR="008A323C" w:rsidRDefault="008A323C">
      <w:pPr>
        <w:pStyle w:val="NormalText"/>
      </w:pPr>
      <w:r>
        <w:t xml:space="preserve">3) </w:t>
      </w:r>
      <w:r>
        <w:t>Using pictures is also an effective way to communicate with ________ audiences.</w:t>
      </w:r>
    </w:p>
    <w:p w14:paraId="0B995036" w14:textId="77777777" w:rsidR="008A323C" w:rsidRDefault="008A323C">
      <w:pPr>
        <w:pStyle w:val="NormalText"/>
      </w:pPr>
      <w:r>
        <w:t>A) literate</w:t>
      </w:r>
    </w:p>
    <w:p w14:paraId="13A6E210" w14:textId="77777777" w:rsidR="008A323C" w:rsidRDefault="008A323C">
      <w:pPr>
        <w:pStyle w:val="NormalText"/>
      </w:pPr>
      <w:r>
        <w:t>B) multilingual</w:t>
      </w:r>
    </w:p>
    <w:p w14:paraId="043B4D5E" w14:textId="77777777" w:rsidR="008A323C" w:rsidRDefault="008A323C">
      <w:pPr>
        <w:pStyle w:val="NormalText"/>
      </w:pPr>
      <w:r>
        <w:t>C) verbally challenged</w:t>
      </w:r>
    </w:p>
    <w:p w14:paraId="7213C28C" w14:textId="77777777" w:rsidR="008A323C" w:rsidRDefault="008A323C">
      <w:pPr>
        <w:pStyle w:val="NormalText"/>
      </w:pPr>
      <w:r>
        <w:t>D) demanding</w:t>
      </w:r>
    </w:p>
    <w:p w14:paraId="7B1B65EC" w14:textId="77777777" w:rsidR="008A323C" w:rsidRDefault="008A323C">
      <w:pPr>
        <w:pStyle w:val="NormalText"/>
      </w:pPr>
      <w:r>
        <w:t>Answer:  B</w:t>
      </w:r>
    </w:p>
    <w:p w14:paraId="652212AE" w14:textId="3C55F627" w:rsidR="008A323C" w:rsidRDefault="008A323C">
      <w:pPr>
        <w:pStyle w:val="NormalText"/>
      </w:pPr>
      <w:r>
        <w:t>Diff: 1    Type</w:t>
      </w:r>
      <w:r>
        <w:t>: MC</w:t>
      </w:r>
    </w:p>
    <w:p w14:paraId="67339877" w14:textId="77777777" w:rsidR="008A323C" w:rsidRDefault="008A323C">
      <w:pPr>
        <w:pStyle w:val="NormalText"/>
      </w:pPr>
      <w:r>
        <w:t>Objective:  11-3</w:t>
      </w:r>
    </w:p>
    <w:p w14:paraId="416D05B7" w14:textId="77777777" w:rsidR="008A323C" w:rsidRDefault="008A323C">
      <w:pPr>
        <w:pStyle w:val="NormalText"/>
      </w:pPr>
    </w:p>
    <w:p w14:paraId="0E811A52" w14:textId="77777777" w:rsidR="008A323C" w:rsidRDefault="008A323C">
      <w:pPr>
        <w:pStyle w:val="NormalText"/>
      </w:pPr>
      <w:r>
        <w:t>4) Liam is appreciated for his visual literacy by his manager. Given the importance of visuals in today's business environment, it has become a key business skill. Liam is appreciated because of his ability to …</w:t>
      </w:r>
    </w:p>
    <w:p w14:paraId="09DB714B" w14:textId="77777777" w:rsidR="008A323C" w:rsidRDefault="008A323C">
      <w:pPr>
        <w:pStyle w:val="NormalText"/>
      </w:pPr>
      <w:r>
        <w:t>A) manipulate visual media</w:t>
      </w:r>
    </w:p>
    <w:p w14:paraId="4295F1E2" w14:textId="77777777" w:rsidR="008A323C" w:rsidRDefault="008A323C">
      <w:pPr>
        <w:pStyle w:val="NormalText"/>
      </w:pPr>
      <w:r>
        <w:t>B) take pictures</w:t>
      </w:r>
    </w:p>
    <w:p w14:paraId="0D6D4851" w14:textId="77777777" w:rsidR="008A323C" w:rsidRDefault="008A323C">
      <w:pPr>
        <w:pStyle w:val="NormalText"/>
      </w:pPr>
      <w:r>
        <w:t>C) create effective images</w:t>
      </w:r>
    </w:p>
    <w:p w14:paraId="347BFD67" w14:textId="77777777" w:rsidR="008A323C" w:rsidRDefault="008A323C">
      <w:pPr>
        <w:pStyle w:val="NormalText"/>
      </w:pPr>
      <w:r>
        <w:t>D) create effective images and interpret visual messages correctly</w:t>
      </w:r>
    </w:p>
    <w:p w14:paraId="13B5382E" w14:textId="77777777" w:rsidR="008A323C" w:rsidRDefault="008A323C">
      <w:pPr>
        <w:pStyle w:val="NormalText"/>
      </w:pPr>
      <w:r>
        <w:t>Answer:  D</w:t>
      </w:r>
    </w:p>
    <w:p w14:paraId="2A38F56F" w14:textId="38F99FF9" w:rsidR="008A323C" w:rsidRDefault="008A323C">
      <w:pPr>
        <w:pStyle w:val="NormalText"/>
      </w:pPr>
      <w:r>
        <w:t>Diff: 3    Type</w:t>
      </w:r>
      <w:r>
        <w:t>: MC</w:t>
      </w:r>
    </w:p>
    <w:p w14:paraId="662C6A0E" w14:textId="77777777" w:rsidR="008A323C" w:rsidRDefault="008A323C">
      <w:pPr>
        <w:pStyle w:val="NormalText"/>
      </w:pPr>
      <w:r>
        <w:t>Objective:  11-3</w:t>
      </w:r>
    </w:p>
    <w:p w14:paraId="50ED86E8" w14:textId="77777777" w:rsidR="008A323C" w:rsidRDefault="008A323C">
      <w:pPr>
        <w:pStyle w:val="NormalText"/>
      </w:pPr>
    </w:p>
    <w:p w14:paraId="435D5ABB" w14:textId="14DD1085" w:rsidR="008A323C" w:rsidRDefault="008A323C">
      <w:pPr>
        <w:pStyle w:val="NormalText"/>
      </w:pPr>
      <w:r>
        <w:br w:type="page"/>
      </w:r>
      <w:r>
        <w:lastRenderedPageBreak/>
        <w:t>5) Carlo has been asked to create an informal balance in the visual aspects of their organization's website. The aim is to make the website look dynamic and engaging. Therefore, Carlo should …</w:t>
      </w:r>
    </w:p>
    <w:p w14:paraId="6F6E99B6" w14:textId="77777777" w:rsidR="008A323C" w:rsidRDefault="008A323C">
      <w:pPr>
        <w:pStyle w:val="NormalText"/>
      </w:pPr>
      <w:r>
        <w:t>A) depict items in contrasting colours, such as red and blue or black and white</w:t>
      </w:r>
    </w:p>
    <w:p w14:paraId="010BDCE6" w14:textId="77777777" w:rsidR="008A323C" w:rsidRDefault="008A323C">
      <w:pPr>
        <w:pStyle w:val="NormalText"/>
      </w:pPr>
      <w:r>
        <w:t>B) emphasize similarities and make colour differences more subtle</w:t>
      </w:r>
    </w:p>
    <w:p w14:paraId="3F2607BF" w14:textId="77777777" w:rsidR="008A323C" w:rsidRDefault="008A323C">
      <w:pPr>
        <w:pStyle w:val="NormalText"/>
      </w:pPr>
      <w:r>
        <w:t>C) visual unparallelism</w:t>
      </w:r>
    </w:p>
    <w:p w14:paraId="3103F9F7" w14:textId="77777777" w:rsidR="008A323C" w:rsidRDefault="008A323C">
      <w:pPr>
        <w:pStyle w:val="NormalText"/>
      </w:pPr>
      <w:r>
        <w:t>D) distribute elements evenly, but still ensure there is a balance maintained overall</w:t>
      </w:r>
    </w:p>
    <w:p w14:paraId="009933EE" w14:textId="77777777" w:rsidR="008A323C" w:rsidRDefault="008A323C">
      <w:pPr>
        <w:pStyle w:val="NormalText"/>
      </w:pPr>
      <w:r>
        <w:t>Answer:  D</w:t>
      </w:r>
    </w:p>
    <w:p w14:paraId="1069D19C" w14:textId="13D7A657" w:rsidR="008A323C" w:rsidRDefault="008A323C">
      <w:pPr>
        <w:pStyle w:val="NormalText"/>
      </w:pPr>
      <w:r>
        <w:t>Diff: 3    Type</w:t>
      </w:r>
      <w:r>
        <w:t>: MC</w:t>
      </w:r>
    </w:p>
    <w:p w14:paraId="469AFE3A" w14:textId="77777777" w:rsidR="008A323C" w:rsidRDefault="008A323C">
      <w:pPr>
        <w:pStyle w:val="NormalText"/>
      </w:pPr>
      <w:r>
        <w:t>Objective:  11-3</w:t>
      </w:r>
    </w:p>
    <w:p w14:paraId="4317D106" w14:textId="77777777" w:rsidR="008A323C" w:rsidRDefault="008A323C">
      <w:pPr>
        <w:pStyle w:val="NormalText"/>
      </w:pPr>
    </w:p>
    <w:p w14:paraId="03BA9C2A" w14:textId="77777777" w:rsidR="008A323C" w:rsidRDefault="008A323C">
      <w:pPr>
        <w:pStyle w:val="NormalText"/>
      </w:pPr>
      <w:r>
        <w:t xml:space="preserve">6) </w:t>
      </w:r>
      <w:r>
        <w:t>Amanpreet has been asked to reduce chartjunk on the company website so that it looks more organized and less cluttered. Amanpreet should …</w:t>
      </w:r>
    </w:p>
    <w:p w14:paraId="2905A797" w14:textId="77777777" w:rsidR="008A323C" w:rsidRDefault="008A323C">
      <w:pPr>
        <w:pStyle w:val="NormalText"/>
      </w:pPr>
      <w:r>
        <w:t>A) adapt a formal visual balance and arrange items symmetrically</w:t>
      </w:r>
    </w:p>
    <w:p w14:paraId="58FB0566" w14:textId="77777777" w:rsidR="008A323C" w:rsidRDefault="008A323C">
      <w:pPr>
        <w:pStyle w:val="NormalText"/>
      </w:pPr>
      <w:r>
        <w:t>B) adapt an informal visual balance and arrange items unevenly</w:t>
      </w:r>
    </w:p>
    <w:p w14:paraId="310B0714" w14:textId="77777777" w:rsidR="008A323C" w:rsidRDefault="008A323C">
      <w:pPr>
        <w:pStyle w:val="NormalText"/>
      </w:pPr>
      <w:r>
        <w:t>C) remove the decorative elements that are irrelevant</w:t>
      </w:r>
    </w:p>
    <w:p w14:paraId="0F1B48C2" w14:textId="77777777" w:rsidR="008A323C" w:rsidRDefault="008A323C">
      <w:pPr>
        <w:pStyle w:val="NormalText"/>
      </w:pPr>
      <w:r>
        <w:t>D) only use 3-dimensional bar charts to maintain consistency</w:t>
      </w:r>
    </w:p>
    <w:p w14:paraId="24C300B0" w14:textId="77777777" w:rsidR="008A323C" w:rsidRDefault="008A323C">
      <w:pPr>
        <w:pStyle w:val="NormalText"/>
      </w:pPr>
      <w:r>
        <w:t>Answer:  C</w:t>
      </w:r>
    </w:p>
    <w:p w14:paraId="67FE1AFB" w14:textId="127D7D81" w:rsidR="008A323C" w:rsidRDefault="008A323C">
      <w:pPr>
        <w:pStyle w:val="NormalText"/>
      </w:pPr>
      <w:r>
        <w:t>Diff: 2    Type</w:t>
      </w:r>
      <w:r>
        <w:t>: MC</w:t>
      </w:r>
    </w:p>
    <w:p w14:paraId="1A5DEE1F" w14:textId="77777777" w:rsidR="008A323C" w:rsidRDefault="008A323C">
      <w:pPr>
        <w:pStyle w:val="NormalText"/>
      </w:pPr>
      <w:r>
        <w:t>Objective:  11-3</w:t>
      </w:r>
    </w:p>
    <w:p w14:paraId="2084D40F" w14:textId="77777777" w:rsidR="008A323C" w:rsidRDefault="008A323C">
      <w:pPr>
        <w:pStyle w:val="NormalText"/>
      </w:pPr>
    </w:p>
    <w:p w14:paraId="22C81127" w14:textId="77777777" w:rsidR="008A323C" w:rsidRDefault="008A323C">
      <w:pPr>
        <w:pStyle w:val="NormalText"/>
      </w:pPr>
      <w:r>
        <w:t>7) Natalia has been asked to create a few tables for the forthcoming team performance report that will be distributed online on the company's intranet. She knows tables are ideal when the audience needs information that would be either difficult or tedious to handle in the main text of a report. While creating tables for the online environment, she should make sure that …</w:t>
      </w:r>
    </w:p>
    <w:p w14:paraId="7046C681" w14:textId="77777777" w:rsidR="008A323C" w:rsidRDefault="008A323C">
      <w:pPr>
        <w:pStyle w:val="NormalText"/>
      </w:pPr>
      <w:r>
        <w:t>A) it is simpler than if it were prepared for a traditional print report</w:t>
      </w:r>
    </w:p>
    <w:p w14:paraId="663A2BB0" w14:textId="77777777" w:rsidR="008A323C" w:rsidRDefault="008A323C">
      <w:pPr>
        <w:pStyle w:val="NormalText"/>
      </w:pPr>
      <w:r>
        <w:t>B) all the extensive data is included in the relevant tables</w:t>
      </w:r>
    </w:p>
    <w:p w14:paraId="60AADD45" w14:textId="77777777" w:rsidR="008A323C" w:rsidRDefault="008A323C">
      <w:pPr>
        <w:pStyle w:val="NormalText"/>
      </w:pPr>
      <w:r>
        <w:t>C) the source for the data is mentioned in the appendix</w:t>
      </w:r>
    </w:p>
    <w:p w14:paraId="15F79435" w14:textId="77777777" w:rsidR="008A323C" w:rsidRDefault="008A323C">
      <w:pPr>
        <w:pStyle w:val="NormalText"/>
      </w:pPr>
      <w:r>
        <w:t>D) she uses only line charts to maintain consistency</w:t>
      </w:r>
    </w:p>
    <w:p w14:paraId="55FD7D8F" w14:textId="77777777" w:rsidR="008A323C" w:rsidRDefault="008A323C">
      <w:pPr>
        <w:pStyle w:val="NormalText"/>
      </w:pPr>
      <w:r>
        <w:t>Answer:  A</w:t>
      </w:r>
    </w:p>
    <w:p w14:paraId="78C6BBA6" w14:textId="27B95A5E" w:rsidR="008A323C" w:rsidRDefault="008A323C">
      <w:pPr>
        <w:pStyle w:val="NormalText"/>
      </w:pPr>
      <w:r>
        <w:t>Diff: 2    Type</w:t>
      </w:r>
      <w:r>
        <w:t>: MC</w:t>
      </w:r>
    </w:p>
    <w:p w14:paraId="7B19D44D" w14:textId="77777777" w:rsidR="008A323C" w:rsidRDefault="008A323C">
      <w:pPr>
        <w:pStyle w:val="NormalText"/>
      </w:pPr>
      <w:r>
        <w:t>Objective:  11-3</w:t>
      </w:r>
    </w:p>
    <w:p w14:paraId="28F277B3" w14:textId="77777777" w:rsidR="008A323C" w:rsidRDefault="008A323C">
      <w:pPr>
        <w:pStyle w:val="NormalText"/>
      </w:pPr>
    </w:p>
    <w:p w14:paraId="78E6CCE4" w14:textId="77777777" w:rsidR="008A323C" w:rsidRDefault="008A323C">
      <w:pPr>
        <w:pStyle w:val="NormalText"/>
      </w:pPr>
      <w:r>
        <w:t>8) Timothy needs to present some complex concepts to company executives that involve processes and transformations in action. He tried doing this using charts and textual data, but his manager feels another medium would be more effective for his needs. Timothy should use …</w:t>
      </w:r>
    </w:p>
    <w:p w14:paraId="494F2FE1" w14:textId="77777777" w:rsidR="008A323C" w:rsidRDefault="008A323C">
      <w:pPr>
        <w:pStyle w:val="NormalText"/>
      </w:pPr>
      <w:r>
        <w:t>A) line charts to show the stages of the process</w:t>
      </w:r>
    </w:p>
    <w:p w14:paraId="7DEC97B0" w14:textId="77777777" w:rsidR="008A323C" w:rsidRDefault="008A323C">
      <w:pPr>
        <w:pStyle w:val="NormalText"/>
      </w:pPr>
      <w:r>
        <w:t>B) a flowchart to explain the process</w:t>
      </w:r>
    </w:p>
    <w:p w14:paraId="788429AE" w14:textId="77777777" w:rsidR="008A323C" w:rsidRDefault="008A323C">
      <w:pPr>
        <w:pStyle w:val="NormalText"/>
      </w:pPr>
      <w:r>
        <w:t>C) animation or videos to show the processes and transformations in action</w:t>
      </w:r>
    </w:p>
    <w:p w14:paraId="013FE409" w14:textId="77777777" w:rsidR="008A323C" w:rsidRDefault="008A323C">
      <w:pPr>
        <w:pStyle w:val="NormalText"/>
      </w:pPr>
      <w:r>
        <w:t>D) photographs to give a realistic picture of the elements of the process</w:t>
      </w:r>
    </w:p>
    <w:p w14:paraId="0B1BEF6F" w14:textId="77777777" w:rsidR="008A323C" w:rsidRDefault="008A323C">
      <w:pPr>
        <w:pStyle w:val="NormalText"/>
      </w:pPr>
      <w:r>
        <w:t>Answer:  C</w:t>
      </w:r>
    </w:p>
    <w:p w14:paraId="49BD37B6" w14:textId="209A8228" w:rsidR="008A323C" w:rsidRDefault="008A323C">
      <w:pPr>
        <w:pStyle w:val="NormalText"/>
      </w:pPr>
      <w:r>
        <w:t>Diff: 2    Type</w:t>
      </w:r>
      <w:r>
        <w:t>: MC</w:t>
      </w:r>
    </w:p>
    <w:p w14:paraId="7B0F23E8" w14:textId="77777777" w:rsidR="008A323C" w:rsidRDefault="008A323C">
      <w:pPr>
        <w:pStyle w:val="NormalText"/>
      </w:pPr>
      <w:r>
        <w:t>Objective:  11-3</w:t>
      </w:r>
    </w:p>
    <w:p w14:paraId="0EE17B43" w14:textId="77777777" w:rsidR="008A323C" w:rsidRDefault="008A323C">
      <w:pPr>
        <w:pStyle w:val="NormalText"/>
      </w:pPr>
    </w:p>
    <w:p w14:paraId="7B42761A" w14:textId="7FCF86B2" w:rsidR="008A323C" w:rsidRDefault="008A323C">
      <w:pPr>
        <w:pStyle w:val="NormalText"/>
      </w:pPr>
      <w:r>
        <w:br w:type="page"/>
      </w:r>
      <w:r>
        <w:lastRenderedPageBreak/>
        <w:t xml:space="preserve">9) </w:t>
      </w:r>
      <w:r>
        <w:t>Robert has created a visually charged report and uploaded it on the company website. His manager has commended his efforts and asked him to include certain details that would help readers "decode" the visual by explaining what various colors, symbols, or other design choices mean. So Robert needs to include …</w:t>
      </w:r>
    </w:p>
    <w:p w14:paraId="3FB9CF90" w14:textId="77777777" w:rsidR="008A323C" w:rsidRDefault="008A323C">
      <w:pPr>
        <w:pStyle w:val="NormalText"/>
      </w:pPr>
      <w:r>
        <w:t>A) an instruction manual</w:t>
      </w:r>
    </w:p>
    <w:p w14:paraId="565C9490" w14:textId="77777777" w:rsidR="008A323C" w:rsidRDefault="008A323C">
      <w:pPr>
        <w:pStyle w:val="NormalText"/>
      </w:pPr>
      <w:r>
        <w:t>B) a legend</w:t>
      </w:r>
    </w:p>
    <w:p w14:paraId="38BC3C91" w14:textId="77777777" w:rsidR="008A323C" w:rsidRDefault="008A323C">
      <w:pPr>
        <w:pStyle w:val="NormalText"/>
      </w:pPr>
      <w:r>
        <w:t>C) a title</w:t>
      </w:r>
    </w:p>
    <w:p w14:paraId="286C61DE" w14:textId="77777777" w:rsidR="008A323C" w:rsidRDefault="008A323C">
      <w:pPr>
        <w:pStyle w:val="NormalText"/>
      </w:pPr>
      <w:r>
        <w:t>D) a caption</w:t>
      </w:r>
    </w:p>
    <w:p w14:paraId="60F3374C" w14:textId="77777777" w:rsidR="008A323C" w:rsidRDefault="008A323C">
      <w:pPr>
        <w:pStyle w:val="NormalText"/>
      </w:pPr>
      <w:r>
        <w:t>Answer:  B</w:t>
      </w:r>
    </w:p>
    <w:p w14:paraId="6D9D3A8B" w14:textId="6031DE89" w:rsidR="008A323C" w:rsidRDefault="008A323C">
      <w:pPr>
        <w:pStyle w:val="NormalText"/>
      </w:pPr>
      <w:r>
        <w:t>Diff: 2    Type</w:t>
      </w:r>
      <w:r>
        <w:t>: MC</w:t>
      </w:r>
    </w:p>
    <w:p w14:paraId="43DBE1D4" w14:textId="77777777" w:rsidR="008A323C" w:rsidRDefault="008A323C">
      <w:pPr>
        <w:pStyle w:val="NormalText"/>
      </w:pPr>
      <w:r>
        <w:t>Objective:  11-3</w:t>
      </w:r>
    </w:p>
    <w:p w14:paraId="65735B41" w14:textId="77777777" w:rsidR="008A323C" w:rsidRDefault="008A323C">
      <w:pPr>
        <w:pStyle w:val="NormalText"/>
      </w:pPr>
    </w:p>
    <w:p w14:paraId="1580B345" w14:textId="77777777" w:rsidR="008A323C" w:rsidRDefault="008A323C">
      <w:pPr>
        <w:pStyle w:val="NormalText"/>
      </w:pPr>
      <w:r>
        <w:t>10) Most printed formal reports consist of these parts: …</w:t>
      </w:r>
    </w:p>
    <w:p w14:paraId="056A0BB4" w14:textId="77777777" w:rsidR="008A323C" w:rsidRDefault="008A323C">
      <w:pPr>
        <w:pStyle w:val="NormalText"/>
      </w:pPr>
      <w:r>
        <w:t>A) prefatory, body, and supplementary</w:t>
      </w:r>
    </w:p>
    <w:p w14:paraId="504F9D41" w14:textId="77777777" w:rsidR="008A323C" w:rsidRDefault="008A323C">
      <w:pPr>
        <w:pStyle w:val="NormalText"/>
      </w:pPr>
      <w:r>
        <w:t>B) cover, text, and supplementary</w:t>
      </w:r>
    </w:p>
    <w:p w14:paraId="1950AE8B" w14:textId="77777777" w:rsidR="008A323C" w:rsidRDefault="008A323C">
      <w:pPr>
        <w:pStyle w:val="NormalText"/>
      </w:pPr>
      <w:r>
        <w:t>C) cover, body, and supplementary</w:t>
      </w:r>
    </w:p>
    <w:p w14:paraId="4744BB80" w14:textId="77777777" w:rsidR="008A323C" w:rsidRDefault="008A323C">
      <w:pPr>
        <w:pStyle w:val="NormalText"/>
      </w:pPr>
      <w:r>
        <w:t>D) prefatory, text, and supplementary</w:t>
      </w:r>
    </w:p>
    <w:p w14:paraId="32D9EF66" w14:textId="77777777" w:rsidR="008A323C" w:rsidRDefault="008A323C">
      <w:pPr>
        <w:pStyle w:val="NormalText"/>
      </w:pPr>
      <w:r>
        <w:t>Answer:  D</w:t>
      </w:r>
    </w:p>
    <w:p w14:paraId="6DC1E3FC" w14:textId="183D4471" w:rsidR="008A323C" w:rsidRDefault="008A323C">
      <w:pPr>
        <w:pStyle w:val="NormalText"/>
      </w:pPr>
      <w:r>
        <w:t>Diff: 1    Type</w:t>
      </w:r>
      <w:r>
        <w:t>: MC</w:t>
      </w:r>
    </w:p>
    <w:p w14:paraId="425422C6" w14:textId="77777777" w:rsidR="008A323C" w:rsidRDefault="008A323C">
      <w:pPr>
        <w:pStyle w:val="NormalText"/>
      </w:pPr>
      <w:r>
        <w:t>Objective:  11-3</w:t>
      </w:r>
    </w:p>
    <w:p w14:paraId="30C6D2E2" w14:textId="77777777" w:rsidR="008A323C" w:rsidRDefault="008A323C">
      <w:pPr>
        <w:pStyle w:val="NormalText"/>
      </w:pPr>
    </w:p>
    <w:p w14:paraId="5694F07B" w14:textId="77777777" w:rsidR="008A323C" w:rsidRDefault="008A323C">
      <w:pPr>
        <w:pStyle w:val="NormalText"/>
      </w:pPr>
      <w:r>
        <w:t>11) WordPress blogging software contributors are discouraged from adding new pages until the content is fairly complete and accurate.</w:t>
      </w:r>
    </w:p>
    <w:p w14:paraId="2ADA8A5B" w14:textId="77777777" w:rsidR="008A323C" w:rsidRDefault="008A323C">
      <w:pPr>
        <w:pStyle w:val="NormalText"/>
      </w:pPr>
      <w:r>
        <w:t>Answer:  TRUE</w:t>
      </w:r>
    </w:p>
    <w:p w14:paraId="1CFA9F93" w14:textId="5E5E3B40" w:rsidR="008A323C" w:rsidRDefault="008A323C">
      <w:pPr>
        <w:pStyle w:val="NormalText"/>
      </w:pPr>
      <w:r>
        <w:t>Diff: 1    Type</w:t>
      </w:r>
      <w:r>
        <w:t>: TF</w:t>
      </w:r>
    </w:p>
    <w:p w14:paraId="55C88E10" w14:textId="77777777" w:rsidR="008A323C" w:rsidRDefault="008A323C">
      <w:pPr>
        <w:pStyle w:val="NormalText"/>
      </w:pPr>
      <w:r>
        <w:t>Objective:  11-3</w:t>
      </w:r>
    </w:p>
    <w:p w14:paraId="09FED67B" w14:textId="77777777" w:rsidR="008A323C" w:rsidRDefault="008A323C">
      <w:pPr>
        <w:pStyle w:val="NormalText"/>
      </w:pPr>
    </w:p>
    <w:p w14:paraId="1076D7EC" w14:textId="77777777" w:rsidR="008A323C" w:rsidRDefault="008A323C">
      <w:pPr>
        <w:pStyle w:val="NormalText"/>
      </w:pPr>
      <w:r>
        <w:t>12) A pie chart, also called an area chart, is a form of line chart that shows a cumulative effect; all the lines add up to the top line, which represents the total.</w:t>
      </w:r>
    </w:p>
    <w:p w14:paraId="3A4624CB" w14:textId="77777777" w:rsidR="008A323C" w:rsidRDefault="008A323C">
      <w:pPr>
        <w:pStyle w:val="NormalText"/>
      </w:pPr>
      <w:r>
        <w:t>Answer:  FALSE</w:t>
      </w:r>
    </w:p>
    <w:p w14:paraId="2FFE5218" w14:textId="78C76A1D" w:rsidR="008A323C" w:rsidRDefault="008A323C">
      <w:pPr>
        <w:pStyle w:val="NormalText"/>
      </w:pPr>
      <w:r>
        <w:t>Diff: 1    Type</w:t>
      </w:r>
      <w:r>
        <w:t>: TF</w:t>
      </w:r>
    </w:p>
    <w:p w14:paraId="4AA02E19" w14:textId="77777777" w:rsidR="008A323C" w:rsidRDefault="008A323C">
      <w:pPr>
        <w:pStyle w:val="NormalText"/>
      </w:pPr>
      <w:r>
        <w:t>Objective:  11-3</w:t>
      </w:r>
    </w:p>
    <w:p w14:paraId="7E154494" w14:textId="77777777" w:rsidR="008A323C" w:rsidRDefault="008A323C">
      <w:pPr>
        <w:pStyle w:val="NormalText"/>
      </w:pPr>
    </w:p>
    <w:p w14:paraId="10F4D742" w14:textId="77777777" w:rsidR="008A323C" w:rsidRDefault="008A323C">
      <w:pPr>
        <w:pStyle w:val="NormalText"/>
      </w:pPr>
      <w:r>
        <w:t>13) Timelines and Gantt charts are specialized bar charts.</w:t>
      </w:r>
    </w:p>
    <w:p w14:paraId="1BF2AB43" w14:textId="77777777" w:rsidR="008A323C" w:rsidRDefault="008A323C">
      <w:pPr>
        <w:pStyle w:val="NormalText"/>
      </w:pPr>
      <w:r>
        <w:t>Answer:  TRUE</w:t>
      </w:r>
    </w:p>
    <w:p w14:paraId="47A0EA3A" w14:textId="25D367FF" w:rsidR="008A323C" w:rsidRDefault="008A323C">
      <w:pPr>
        <w:pStyle w:val="NormalText"/>
      </w:pPr>
      <w:r>
        <w:t>Diff: 1    Type</w:t>
      </w:r>
      <w:r>
        <w:t>: TF</w:t>
      </w:r>
    </w:p>
    <w:p w14:paraId="03469874" w14:textId="77777777" w:rsidR="008A323C" w:rsidRDefault="008A323C">
      <w:pPr>
        <w:pStyle w:val="NormalText"/>
      </w:pPr>
      <w:r>
        <w:t>Objective:  11-3</w:t>
      </w:r>
    </w:p>
    <w:p w14:paraId="46534466" w14:textId="77777777" w:rsidR="008A323C" w:rsidRDefault="008A323C">
      <w:pPr>
        <w:pStyle w:val="NormalText"/>
      </w:pPr>
    </w:p>
    <w:p w14:paraId="0373E7FC" w14:textId="77777777" w:rsidR="008A323C" w:rsidRDefault="008A323C">
      <w:pPr>
        <w:pStyle w:val="NormalText"/>
      </w:pPr>
      <w:r>
        <w:t xml:space="preserve">14) </w:t>
      </w:r>
      <w:r>
        <w:t>Bar charts are used frequently in business reports, but in many instances they are not as helpful to readers as pie charts and other types of visuals would be.</w:t>
      </w:r>
    </w:p>
    <w:p w14:paraId="10975A62" w14:textId="77777777" w:rsidR="008A323C" w:rsidRDefault="008A323C">
      <w:pPr>
        <w:pStyle w:val="NormalText"/>
      </w:pPr>
      <w:r>
        <w:t>Answer:  FALSE</w:t>
      </w:r>
    </w:p>
    <w:p w14:paraId="19731F0C" w14:textId="2ECDF79B" w:rsidR="008A323C" w:rsidRDefault="008A323C">
      <w:pPr>
        <w:pStyle w:val="NormalText"/>
      </w:pPr>
      <w:r>
        <w:t>Diff: 1    Type</w:t>
      </w:r>
      <w:r>
        <w:t>: TF</w:t>
      </w:r>
    </w:p>
    <w:p w14:paraId="707AC0BC" w14:textId="77777777" w:rsidR="008A323C" w:rsidRDefault="008A323C">
      <w:pPr>
        <w:pStyle w:val="NormalText"/>
      </w:pPr>
      <w:r>
        <w:t>Objective:  11-3</w:t>
      </w:r>
    </w:p>
    <w:p w14:paraId="3040E109" w14:textId="77777777" w:rsidR="008A323C" w:rsidRDefault="008A323C">
      <w:pPr>
        <w:pStyle w:val="NormalText"/>
      </w:pPr>
    </w:p>
    <w:p w14:paraId="4405F01C" w14:textId="576F4656" w:rsidR="008A323C" w:rsidRDefault="008A323C">
      <w:pPr>
        <w:pStyle w:val="NormalText"/>
      </w:pPr>
      <w:r>
        <w:br w:type="page"/>
      </w:r>
      <w:r>
        <w:lastRenderedPageBreak/>
        <w:t>15) Use flowcharts for visual appeal and to show exact appearances.</w:t>
      </w:r>
    </w:p>
    <w:p w14:paraId="32D933D8" w14:textId="77777777" w:rsidR="008A323C" w:rsidRDefault="008A323C">
      <w:pPr>
        <w:pStyle w:val="NormalText"/>
      </w:pPr>
      <w:r>
        <w:t>Answer:  FALSE</w:t>
      </w:r>
    </w:p>
    <w:p w14:paraId="51A6BEDC" w14:textId="6AF28E11" w:rsidR="008A323C" w:rsidRDefault="008A323C">
      <w:pPr>
        <w:pStyle w:val="NormalText"/>
      </w:pPr>
      <w:r>
        <w:t>Diff: 1    Type</w:t>
      </w:r>
      <w:r>
        <w:t>: TF</w:t>
      </w:r>
    </w:p>
    <w:p w14:paraId="04F4CC27" w14:textId="77777777" w:rsidR="008A323C" w:rsidRDefault="008A323C">
      <w:pPr>
        <w:pStyle w:val="NormalText"/>
      </w:pPr>
      <w:r>
        <w:t>Objective:  11-3</w:t>
      </w:r>
    </w:p>
    <w:p w14:paraId="3E48998F" w14:textId="77777777" w:rsidR="008A323C" w:rsidRDefault="008A323C">
      <w:pPr>
        <w:pStyle w:val="NormalText"/>
      </w:pPr>
    </w:p>
    <w:p w14:paraId="0237CEEE" w14:textId="77777777" w:rsidR="008A323C" w:rsidRDefault="008A323C">
      <w:pPr>
        <w:pStyle w:val="NormalText"/>
      </w:pPr>
      <w:r>
        <w:t>16) For a visual, document the source of data using the same format as a text footnote.</w:t>
      </w:r>
    </w:p>
    <w:p w14:paraId="320A3AFB" w14:textId="77777777" w:rsidR="008A323C" w:rsidRDefault="008A323C">
      <w:pPr>
        <w:pStyle w:val="NormalText"/>
      </w:pPr>
      <w:r>
        <w:t>Answer:  TRUE</w:t>
      </w:r>
    </w:p>
    <w:p w14:paraId="4D8583B4" w14:textId="3BD954AC" w:rsidR="008A323C" w:rsidRDefault="008A323C">
      <w:pPr>
        <w:pStyle w:val="NormalText"/>
      </w:pPr>
      <w:r>
        <w:t>Diff: 1    Type</w:t>
      </w:r>
      <w:r>
        <w:t>: TF</w:t>
      </w:r>
    </w:p>
    <w:p w14:paraId="161A7D0A" w14:textId="77777777" w:rsidR="008A323C" w:rsidRDefault="008A323C">
      <w:pPr>
        <w:pStyle w:val="NormalText"/>
      </w:pPr>
      <w:r>
        <w:t>Objective:  11-3</w:t>
      </w:r>
    </w:p>
    <w:p w14:paraId="113BAAA6" w14:textId="77777777" w:rsidR="008A323C" w:rsidRDefault="008A323C">
      <w:pPr>
        <w:pStyle w:val="NormalText"/>
      </w:pPr>
    </w:p>
    <w:p w14:paraId="390E56C1" w14:textId="77777777" w:rsidR="008A323C" w:rsidRDefault="008A323C">
      <w:pPr>
        <w:pStyle w:val="NormalText"/>
      </w:pPr>
      <w:r>
        <w:t>17) Help your readers understand the significance of visuals by referring to them after readers encounter them in the document or onscreen.</w:t>
      </w:r>
    </w:p>
    <w:p w14:paraId="762309A5" w14:textId="77777777" w:rsidR="008A323C" w:rsidRDefault="008A323C">
      <w:pPr>
        <w:pStyle w:val="NormalText"/>
      </w:pPr>
      <w:r>
        <w:t>Answer:  FALSE</w:t>
      </w:r>
    </w:p>
    <w:p w14:paraId="3935EF7C" w14:textId="50B653C1" w:rsidR="008A323C" w:rsidRDefault="008A323C">
      <w:pPr>
        <w:pStyle w:val="NormalText"/>
      </w:pPr>
      <w:r>
        <w:t>Diff: 1    Type</w:t>
      </w:r>
      <w:r>
        <w:t>: TF</w:t>
      </w:r>
    </w:p>
    <w:p w14:paraId="65313B4A" w14:textId="77777777" w:rsidR="008A323C" w:rsidRDefault="008A323C">
      <w:pPr>
        <w:pStyle w:val="NormalText"/>
      </w:pPr>
      <w:r>
        <w:t>Objective:  11-3</w:t>
      </w:r>
    </w:p>
    <w:p w14:paraId="2CBC7E85" w14:textId="77777777" w:rsidR="008A323C" w:rsidRDefault="008A323C">
      <w:pPr>
        <w:pStyle w:val="NormalText"/>
      </w:pPr>
    </w:p>
    <w:p w14:paraId="564E78BA" w14:textId="77777777" w:rsidR="008A323C" w:rsidRDefault="008A323C">
      <w:pPr>
        <w:pStyle w:val="NormalText"/>
      </w:pPr>
      <w:r>
        <w:t>18) Using ________ is a great way for teams and other groups to collaborate on writing projects, from brief articles to long reports and reference works. This method of collaboration does not require much technical expertise and provides the opportunity to post new or revised material without prior approval.</w:t>
      </w:r>
    </w:p>
    <w:p w14:paraId="1B7A4B31" w14:textId="77777777" w:rsidR="008A323C" w:rsidRDefault="008A323C">
      <w:pPr>
        <w:pStyle w:val="NormalText"/>
      </w:pPr>
      <w:r>
        <w:t>Answer:  wikis</w:t>
      </w:r>
    </w:p>
    <w:p w14:paraId="3DA3658D" w14:textId="1596CC78" w:rsidR="008A323C" w:rsidRDefault="008A323C">
      <w:pPr>
        <w:pStyle w:val="NormalText"/>
      </w:pPr>
      <w:r>
        <w:t>Diff: 1    Type</w:t>
      </w:r>
      <w:r>
        <w:t>: SA</w:t>
      </w:r>
    </w:p>
    <w:p w14:paraId="407BA864" w14:textId="77777777" w:rsidR="008A323C" w:rsidRDefault="008A323C">
      <w:pPr>
        <w:pStyle w:val="NormalText"/>
      </w:pPr>
      <w:r>
        <w:t>Objective:  11-3</w:t>
      </w:r>
    </w:p>
    <w:p w14:paraId="62F7D9D2" w14:textId="77777777" w:rsidR="008A323C" w:rsidRDefault="008A323C">
      <w:pPr>
        <w:pStyle w:val="NormalText"/>
      </w:pPr>
    </w:p>
    <w:p w14:paraId="596C30CB" w14:textId="77777777" w:rsidR="008A323C" w:rsidRDefault="008A323C">
      <w:pPr>
        <w:pStyle w:val="NormalText"/>
      </w:pPr>
      <w:r>
        <w:t xml:space="preserve">19) </w:t>
      </w:r>
      <w:r>
        <w:t>Bart is relatively new to wikis and needs to practise his writing and editing skills. He should use the ________.</w:t>
      </w:r>
    </w:p>
    <w:p w14:paraId="2698BDFB" w14:textId="77777777" w:rsidR="008A323C" w:rsidRDefault="008A323C">
      <w:pPr>
        <w:pStyle w:val="NormalText"/>
      </w:pPr>
      <w:r>
        <w:t>Answer:  sandbox</w:t>
      </w:r>
    </w:p>
    <w:p w14:paraId="4CBCFEAE" w14:textId="672A6126" w:rsidR="008A323C" w:rsidRDefault="008A323C">
      <w:pPr>
        <w:pStyle w:val="NormalText"/>
      </w:pPr>
      <w:r>
        <w:t>Diff: 2    Type</w:t>
      </w:r>
      <w:r>
        <w:t>: SA</w:t>
      </w:r>
    </w:p>
    <w:p w14:paraId="09833168" w14:textId="77777777" w:rsidR="008A323C" w:rsidRDefault="008A323C">
      <w:pPr>
        <w:pStyle w:val="NormalText"/>
      </w:pPr>
      <w:r>
        <w:t>Objective:  11-3</w:t>
      </w:r>
    </w:p>
    <w:p w14:paraId="090B0E3E" w14:textId="77777777" w:rsidR="008A323C" w:rsidRDefault="008A323C">
      <w:pPr>
        <w:pStyle w:val="NormalText"/>
      </w:pPr>
    </w:p>
    <w:p w14:paraId="082E217D" w14:textId="77777777" w:rsidR="008A323C" w:rsidRDefault="008A323C">
      <w:pPr>
        <w:pStyle w:val="NormalText"/>
      </w:pPr>
      <w:r>
        <w:t>20) If a team uses wikis to collaborate on a report, the editing and upgrading of information should be done by the ________.</w:t>
      </w:r>
    </w:p>
    <w:p w14:paraId="6CC77E64" w14:textId="77777777" w:rsidR="008A323C" w:rsidRDefault="008A323C">
      <w:pPr>
        <w:pStyle w:val="NormalText"/>
      </w:pPr>
      <w:r>
        <w:t>Answer:  collaborating members</w:t>
      </w:r>
    </w:p>
    <w:p w14:paraId="3C48B532" w14:textId="6928F85E" w:rsidR="008A323C" w:rsidRDefault="008A323C">
      <w:pPr>
        <w:pStyle w:val="NormalText"/>
      </w:pPr>
      <w:r>
        <w:t>Diff: 3    Type</w:t>
      </w:r>
      <w:r>
        <w:t>: SA</w:t>
      </w:r>
    </w:p>
    <w:p w14:paraId="4C5C042C" w14:textId="77777777" w:rsidR="008A323C" w:rsidRDefault="008A323C">
      <w:pPr>
        <w:pStyle w:val="NormalText"/>
      </w:pPr>
      <w:r>
        <w:t>Objective:  11-3</w:t>
      </w:r>
    </w:p>
    <w:p w14:paraId="0118F0FE" w14:textId="77777777" w:rsidR="008A323C" w:rsidRDefault="008A323C">
      <w:pPr>
        <w:pStyle w:val="NormalText"/>
      </w:pPr>
    </w:p>
    <w:p w14:paraId="34E1EE0E" w14:textId="77777777" w:rsidR="008A323C" w:rsidRDefault="008A323C">
      <w:pPr>
        <w:pStyle w:val="NormalText"/>
      </w:pPr>
      <w:r>
        <w:t>21) Generally speaking, in a given amount of time, well-designed images can convey much more information than ________.</w:t>
      </w:r>
    </w:p>
    <w:p w14:paraId="5A766840" w14:textId="77777777" w:rsidR="008A323C" w:rsidRDefault="008A323C">
      <w:pPr>
        <w:pStyle w:val="NormalText"/>
      </w:pPr>
      <w:r>
        <w:t>Answer:  textual messages</w:t>
      </w:r>
    </w:p>
    <w:p w14:paraId="0B8A4A70" w14:textId="0022B85A" w:rsidR="008A323C" w:rsidRDefault="008A323C">
      <w:pPr>
        <w:pStyle w:val="NormalText"/>
      </w:pPr>
      <w:r>
        <w:t>Diff: 1    Type</w:t>
      </w:r>
      <w:r>
        <w:t>: SA</w:t>
      </w:r>
    </w:p>
    <w:p w14:paraId="53566B20" w14:textId="77777777" w:rsidR="008A323C" w:rsidRDefault="008A323C">
      <w:pPr>
        <w:pStyle w:val="NormalText"/>
      </w:pPr>
      <w:r>
        <w:t>Objective:  11-3</w:t>
      </w:r>
    </w:p>
    <w:p w14:paraId="35588C8F" w14:textId="77777777" w:rsidR="008A323C" w:rsidRDefault="008A323C">
      <w:pPr>
        <w:pStyle w:val="NormalText"/>
      </w:pPr>
    </w:p>
    <w:p w14:paraId="21150CF0" w14:textId="77777777" w:rsidR="008A323C" w:rsidRDefault="008A323C">
      <w:pPr>
        <w:pStyle w:val="NormalText"/>
      </w:pPr>
      <w:r>
        <w:t>22) Using pictures is an effective way to communicate with ________ audiences.</w:t>
      </w:r>
    </w:p>
    <w:p w14:paraId="3F9E1580" w14:textId="77777777" w:rsidR="008A323C" w:rsidRDefault="008A323C">
      <w:pPr>
        <w:pStyle w:val="NormalText"/>
      </w:pPr>
      <w:r>
        <w:t>Answer:  multilingual</w:t>
      </w:r>
    </w:p>
    <w:p w14:paraId="2EAB9FD3" w14:textId="5B9D93FC" w:rsidR="008A323C" w:rsidRDefault="008A323C">
      <w:pPr>
        <w:pStyle w:val="NormalText"/>
      </w:pPr>
      <w:r>
        <w:t>Diff: 1    Type</w:t>
      </w:r>
      <w:r>
        <w:t>: SA</w:t>
      </w:r>
    </w:p>
    <w:p w14:paraId="091F30B5" w14:textId="77777777" w:rsidR="008A323C" w:rsidRDefault="008A323C">
      <w:pPr>
        <w:pStyle w:val="NormalText"/>
      </w:pPr>
      <w:r>
        <w:t>Objective:  11-3</w:t>
      </w:r>
    </w:p>
    <w:p w14:paraId="0C9C3512" w14:textId="77777777" w:rsidR="008A323C" w:rsidRDefault="008A323C">
      <w:pPr>
        <w:pStyle w:val="NormalText"/>
      </w:pPr>
    </w:p>
    <w:p w14:paraId="5FACB88C" w14:textId="77777777" w:rsidR="008A323C" w:rsidRDefault="008A323C">
      <w:pPr>
        <w:pStyle w:val="NormalText"/>
      </w:pPr>
      <w:r>
        <w:lastRenderedPageBreak/>
        <w:t>23) A ________ illustrates trends over time or plots the relationship of two variables. For example, the vertical, or y, axis shows the amount, and the horizontal, or x, axis shows the time or other quantity against which the amount is being measured.</w:t>
      </w:r>
    </w:p>
    <w:p w14:paraId="0030B7DE" w14:textId="77777777" w:rsidR="008A323C" w:rsidRDefault="008A323C">
      <w:pPr>
        <w:pStyle w:val="NormalText"/>
      </w:pPr>
      <w:r>
        <w:t>Answer:  line chart</w:t>
      </w:r>
    </w:p>
    <w:p w14:paraId="680A6D6D" w14:textId="5DAE8DD9" w:rsidR="008A323C" w:rsidRDefault="008A323C">
      <w:pPr>
        <w:pStyle w:val="NormalText"/>
      </w:pPr>
      <w:r>
        <w:t>Diff: 2    Type</w:t>
      </w:r>
      <w:r>
        <w:t>: SA</w:t>
      </w:r>
    </w:p>
    <w:p w14:paraId="7314EE20" w14:textId="77777777" w:rsidR="008A323C" w:rsidRDefault="008A323C">
      <w:pPr>
        <w:pStyle w:val="NormalText"/>
      </w:pPr>
      <w:r>
        <w:t>Objective:  11-3</w:t>
      </w:r>
    </w:p>
    <w:p w14:paraId="05002FB3" w14:textId="77777777" w:rsidR="008A323C" w:rsidRDefault="008A323C">
      <w:pPr>
        <w:pStyle w:val="NormalText"/>
      </w:pPr>
    </w:p>
    <w:p w14:paraId="7332930E" w14:textId="77777777" w:rsidR="008A323C" w:rsidRDefault="008A323C">
      <w:pPr>
        <w:pStyle w:val="NormalText"/>
      </w:pPr>
      <w:r>
        <w:t>24) Pamela is asked to use a data visualization tool and show the relative frequency of the 50 most-used terms in survey responses. This information is to be posted on the company website. For this Pamela should use ________.</w:t>
      </w:r>
    </w:p>
    <w:p w14:paraId="764086A7" w14:textId="77777777" w:rsidR="008A323C" w:rsidRDefault="008A323C">
      <w:pPr>
        <w:pStyle w:val="NormalText"/>
      </w:pPr>
      <w:r>
        <w:t>Answer:  tag clouds</w:t>
      </w:r>
    </w:p>
    <w:p w14:paraId="247ABD90" w14:textId="4FC8D7C4" w:rsidR="008A323C" w:rsidRDefault="008A323C">
      <w:pPr>
        <w:pStyle w:val="NormalText"/>
      </w:pPr>
      <w:r>
        <w:t>Diff: 3    Type</w:t>
      </w:r>
      <w:r>
        <w:t>: SA</w:t>
      </w:r>
    </w:p>
    <w:p w14:paraId="13C711C2" w14:textId="77777777" w:rsidR="008A323C" w:rsidRDefault="008A323C">
      <w:pPr>
        <w:pStyle w:val="NormalText"/>
      </w:pPr>
      <w:r>
        <w:t>Objective:  11-3</w:t>
      </w:r>
    </w:p>
    <w:p w14:paraId="57010E26" w14:textId="77777777" w:rsidR="008A323C" w:rsidRDefault="008A323C">
      <w:pPr>
        <w:pStyle w:val="NormalText"/>
      </w:pPr>
    </w:p>
    <w:p w14:paraId="5E88BD5E" w14:textId="77777777" w:rsidR="008A323C" w:rsidRDefault="008A323C">
      <w:pPr>
        <w:pStyle w:val="NormalText"/>
      </w:pPr>
      <w:r>
        <w:t xml:space="preserve">25) </w:t>
      </w:r>
      <w:r>
        <w:t>Robert has created a visually charged report and uploaded it on the company website. His manager has commended his efforts and asked him to include certain details that would help readers "decode" the visual by explaining what various colours, symbols, or other design choices mean. So Robert needs to include a ________.</w:t>
      </w:r>
    </w:p>
    <w:p w14:paraId="3ED598C3" w14:textId="77777777" w:rsidR="008A323C" w:rsidRDefault="008A323C">
      <w:pPr>
        <w:pStyle w:val="NormalText"/>
      </w:pPr>
      <w:r>
        <w:t>Answer:  legend</w:t>
      </w:r>
    </w:p>
    <w:p w14:paraId="235253F9" w14:textId="594D8A08" w:rsidR="008A323C" w:rsidRDefault="008A323C">
      <w:pPr>
        <w:pStyle w:val="NormalText"/>
      </w:pPr>
      <w:r>
        <w:t>Diff: 2    Type</w:t>
      </w:r>
      <w:r>
        <w:t>: SA</w:t>
      </w:r>
    </w:p>
    <w:p w14:paraId="286C36D9" w14:textId="77777777" w:rsidR="008A323C" w:rsidRDefault="008A323C">
      <w:pPr>
        <w:pStyle w:val="NormalText"/>
      </w:pPr>
      <w:r>
        <w:t>Objective:  11-3</w:t>
      </w:r>
    </w:p>
    <w:p w14:paraId="5A80EFEF" w14:textId="77777777" w:rsidR="008A323C" w:rsidRDefault="008A323C">
      <w:pPr>
        <w:pStyle w:val="NormalText"/>
      </w:pPr>
    </w:p>
    <w:p w14:paraId="1F817A25" w14:textId="77777777" w:rsidR="008A323C" w:rsidRDefault="008A323C">
      <w:pPr>
        <w:pStyle w:val="NormalText"/>
      </w:pPr>
      <w:r>
        <w:t>26) When you're designing graphics for your documents, limit the number of colours and design elements and take care to avoid ________, decorative elements that clutter documents without adding any relevant information.</w:t>
      </w:r>
    </w:p>
    <w:p w14:paraId="45379A82" w14:textId="77777777" w:rsidR="008A323C" w:rsidRDefault="008A323C">
      <w:pPr>
        <w:pStyle w:val="NormalText"/>
      </w:pPr>
      <w:r>
        <w:t>Answer:  chartjunk</w:t>
      </w:r>
    </w:p>
    <w:p w14:paraId="012F487E" w14:textId="56D23270" w:rsidR="008A323C" w:rsidRDefault="008A323C">
      <w:pPr>
        <w:pStyle w:val="NormalText"/>
      </w:pPr>
      <w:r>
        <w:t>Diff: 2    Type</w:t>
      </w:r>
      <w:r>
        <w:t>: SA</w:t>
      </w:r>
    </w:p>
    <w:p w14:paraId="0DFCC665" w14:textId="77777777" w:rsidR="008A323C" w:rsidRDefault="008A323C">
      <w:pPr>
        <w:pStyle w:val="NormalText"/>
      </w:pPr>
      <w:r>
        <w:t>Objective:  11-3</w:t>
      </w:r>
    </w:p>
    <w:p w14:paraId="3553C225" w14:textId="77777777" w:rsidR="008A323C" w:rsidRDefault="008A323C">
      <w:pPr>
        <w:pStyle w:val="NormalText"/>
      </w:pPr>
    </w:p>
    <w:p w14:paraId="694BE649" w14:textId="77777777" w:rsidR="008A323C" w:rsidRDefault="008A323C">
      <w:pPr>
        <w:pStyle w:val="NormalText"/>
      </w:pPr>
      <w:r>
        <w:t>27) Data visualization is an important tool for companies using ________ because it helps users experiment with data sets and discover new relationships.</w:t>
      </w:r>
    </w:p>
    <w:p w14:paraId="1FCE62BD" w14:textId="77777777" w:rsidR="008A323C" w:rsidRDefault="008A323C">
      <w:pPr>
        <w:pStyle w:val="NormalText"/>
      </w:pPr>
      <w:r>
        <w:t>Answer:  big data</w:t>
      </w:r>
    </w:p>
    <w:p w14:paraId="4BAEB125" w14:textId="056DCB7E" w:rsidR="008A323C" w:rsidRDefault="008A323C">
      <w:pPr>
        <w:pStyle w:val="NormalText"/>
      </w:pPr>
      <w:r>
        <w:t>Diff: 2    Type</w:t>
      </w:r>
      <w:r>
        <w:t>: SA</w:t>
      </w:r>
    </w:p>
    <w:p w14:paraId="07CEB309" w14:textId="77777777" w:rsidR="008A323C" w:rsidRDefault="008A323C">
      <w:pPr>
        <w:pStyle w:val="NormalText"/>
      </w:pPr>
      <w:r>
        <w:t>Objective:  11-3</w:t>
      </w:r>
    </w:p>
    <w:p w14:paraId="1FB7048A" w14:textId="77777777" w:rsidR="008A323C" w:rsidRDefault="008A323C">
      <w:pPr>
        <w:pStyle w:val="NormalText"/>
      </w:pPr>
    </w:p>
    <w:p w14:paraId="4B35D250" w14:textId="77777777" w:rsidR="008A323C" w:rsidRDefault="008A323C">
      <w:pPr>
        <w:pStyle w:val="NormalText"/>
      </w:pPr>
      <w:r>
        <w:t>28) A ________ illustrates a sequence of events from start to finish; it is indispensable when illustrating processes, procedures, and sequential relationships.</w:t>
      </w:r>
    </w:p>
    <w:p w14:paraId="6AD21908" w14:textId="77777777" w:rsidR="008A323C" w:rsidRDefault="008A323C">
      <w:pPr>
        <w:pStyle w:val="NormalText"/>
      </w:pPr>
      <w:r>
        <w:t>Answer:  flowchart</w:t>
      </w:r>
    </w:p>
    <w:p w14:paraId="19173D2C" w14:textId="6B17800F" w:rsidR="008A323C" w:rsidRDefault="008A323C">
      <w:pPr>
        <w:pStyle w:val="NormalText"/>
      </w:pPr>
      <w:r>
        <w:t>Diff: 2    Type</w:t>
      </w:r>
      <w:r>
        <w:t>: SA</w:t>
      </w:r>
    </w:p>
    <w:p w14:paraId="2B927ECD" w14:textId="77777777" w:rsidR="008A323C" w:rsidRDefault="008A323C">
      <w:pPr>
        <w:pStyle w:val="NormalText"/>
      </w:pPr>
      <w:r>
        <w:t>Objective:  11-3</w:t>
      </w:r>
    </w:p>
    <w:p w14:paraId="2E1752B2" w14:textId="77777777" w:rsidR="008A323C" w:rsidRDefault="008A323C">
      <w:pPr>
        <w:pStyle w:val="NormalText"/>
      </w:pPr>
    </w:p>
    <w:p w14:paraId="4FCC306F" w14:textId="77777777" w:rsidR="008A323C" w:rsidRDefault="008A323C">
      <w:pPr>
        <w:pStyle w:val="NormalText"/>
      </w:pPr>
      <w:r>
        <w:t>29) ________ is popular for personal photos, but many companies use this online photo-sharing service for business communication as well.</w:t>
      </w:r>
    </w:p>
    <w:p w14:paraId="676AEDE2" w14:textId="77777777" w:rsidR="008A323C" w:rsidRDefault="008A323C">
      <w:pPr>
        <w:pStyle w:val="NormalText"/>
      </w:pPr>
      <w:r>
        <w:t>Answer:  Instagram</w:t>
      </w:r>
    </w:p>
    <w:p w14:paraId="0C34F5F5" w14:textId="215682EB" w:rsidR="008A323C" w:rsidRDefault="008A323C">
      <w:pPr>
        <w:pStyle w:val="NormalText"/>
      </w:pPr>
      <w:r>
        <w:t>Diff: 2    Type</w:t>
      </w:r>
      <w:r>
        <w:t>: SA</w:t>
      </w:r>
    </w:p>
    <w:p w14:paraId="66CC7F55" w14:textId="77777777" w:rsidR="008A323C" w:rsidRDefault="008A323C">
      <w:pPr>
        <w:pStyle w:val="NormalText"/>
      </w:pPr>
      <w:r>
        <w:t>Objective:  11-3</w:t>
      </w:r>
    </w:p>
    <w:p w14:paraId="4E3DDD15" w14:textId="77777777" w:rsidR="008A323C" w:rsidRDefault="008A323C">
      <w:pPr>
        <w:pStyle w:val="NormalText"/>
      </w:pPr>
    </w:p>
    <w:p w14:paraId="36575C7A" w14:textId="77777777" w:rsidR="008A323C" w:rsidRDefault="008A323C">
      <w:pPr>
        <w:pStyle w:val="NormalText"/>
      </w:pPr>
      <w:r>
        <w:lastRenderedPageBreak/>
        <w:t>30) When combined with databases and aerial or satellite photography in ________, maps become extremely powerful visual reporting tools.</w:t>
      </w:r>
    </w:p>
    <w:p w14:paraId="508372BC" w14:textId="77777777" w:rsidR="008A323C" w:rsidRDefault="008A323C">
      <w:pPr>
        <w:pStyle w:val="NormalText"/>
      </w:pPr>
      <w:r>
        <w:t>Answer:  geographic information systems and/or GIS</w:t>
      </w:r>
    </w:p>
    <w:p w14:paraId="5DD57BE6" w14:textId="23878FDD" w:rsidR="008A323C" w:rsidRDefault="008A323C">
      <w:pPr>
        <w:pStyle w:val="NormalText"/>
      </w:pPr>
      <w:r>
        <w:t>Diff: 2    Type</w:t>
      </w:r>
      <w:r>
        <w:t>: SA</w:t>
      </w:r>
    </w:p>
    <w:p w14:paraId="61FF0C15" w14:textId="77777777" w:rsidR="008A323C" w:rsidRDefault="008A323C">
      <w:pPr>
        <w:pStyle w:val="NormalText"/>
      </w:pPr>
      <w:r>
        <w:t>Objective:  11-3</w:t>
      </w:r>
    </w:p>
    <w:p w14:paraId="107F6031" w14:textId="77777777" w:rsidR="008A323C" w:rsidRDefault="008A323C">
      <w:pPr>
        <w:pStyle w:val="NormalText"/>
      </w:pPr>
    </w:p>
    <w:p w14:paraId="0199F41F" w14:textId="77777777" w:rsidR="008A323C" w:rsidRDefault="008A323C">
      <w:pPr>
        <w:pStyle w:val="NormalText"/>
      </w:pPr>
      <w:r>
        <w:t xml:space="preserve">31) </w:t>
      </w:r>
      <w:r>
        <w:t>What is formal and informal visual balance? If an organization is involved in advertising, publishing, and drug research, what kind of balance should they apply to their website and why? Readers have complained that the company's website does not really meet their needs and they need to dig for information. What changes should the organization focus on?</w:t>
      </w:r>
    </w:p>
    <w:p w14:paraId="0A370535" w14:textId="77777777" w:rsidR="008A323C" w:rsidRDefault="008A323C">
      <w:pPr>
        <w:pStyle w:val="NormalText"/>
      </w:pPr>
      <w:r>
        <w:t>Answer:  Visual balance can be either formal, in which the elements in the images are arranged symmetrically around a central point or axis, or informal, in</w:t>
      </w:r>
      <w:r>
        <w:t xml:space="preserve"> which elements are not distributed evenly, but stronger and weaker elements are arranged in a way that achieves an overall effect of balance.</w:t>
      </w:r>
    </w:p>
    <w:p w14:paraId="7BCF81B7" w14:textId="77777777" w:rsidR="008A323C" w:rsidRDefault="008A323C">
      <w:pPr>
        <w:pStyle w:val="NormalText"/>
      </w:pPr>
      <w:r>
        <w:t>The company's website could include a combination of both balances, depending on what is typical and preferred in the industry. Informal balance is preferred in advertising and formal balance is preferred in websites for drug research and publishing.</w:t>
      </w:r>
    </w:p>
    <w:p w14:paraId="62B04F6A" w14:textId="77777777" w:rsidR="008A323C" w:rsidRDefault="008A323C">
      <w:pPr>
        <w:pStyle w:val="NormalText"/>
      </w:pPr>
      <w:r>
        <w:t>The organization should focus on keeping their website updated regularly and removing outdated information. To make the website easily accessible to users, they should make it easily skimmable and include lists, informative headings, and helpful summaries. Online readers tend not to want to dig for buried information.</w:t>
      </w:r>
    </w:p>
    <w:p w14:paraId="20E37664" w14:textId="12DC74F2" w:rsidR="008A323C" w:rsidRDefault="008A323C">
      <w:pPr>
        <w:pStyle w:val="NormalText"/>
      </w:pPr>
      <w:r>
        <w:t>Diff: 3    Type</w:t>
      </w:r>
      <w:r>
        <w:t>: ES</w:t>
      </w:r>
    </w:p>
    <w:p w14:paraId="5141AED9" w14:textId="77777777" w:rsidR="008A323C" w:rsidRDefault="008A323C">
      <w:pPr>
        <w:pStyle w:val="NormalText"/>
      </w:pPr>
      <w:r>
        <w:t>Objective:  11-3</w:t>
      </w:r>
    </w:p>
    <w:p w14:paraId="5FDD9079" w14:textId="77777777" w:rsidR="008A323C" w:rsidRDefault="008A323C">
      <w:pPr>
        <w:pStyle w:val="NormalText"/>
      </w:pPr>
    </w:p>
    <w:p w14:paraId="51FC6366" w14:textId="77777777" w:rsidR="008A323C" w:rsidRDefault="008A323C">
      <w:pPr>
        <w:pStyle w:val="NormalText"/>
      </w:pPr>
      <w:r>
        <w:t>32) Well-designed visual elements can enhance the communication power of textual messages and, in some instances, even replace textual messages. Discuss six principles of graphic design that can improve the quality of your visuals.</w:t>
      </w:r>
    </w:p>
    <w:p w14:paraId="4CA05502" w14:textId="77777777" w:rsidR="008A323C" w:rsidRDefault="008A323C">
      <w:pPr>
        <w:pStyle w:val="NormalText"/>
      </w:pPr>
      <w:r>
        <w:t xml:space="preserve">Answer:  </w:t>
      </w:r>
    </w:p>
    <w:p w14:paraId="5A7E1A0B" w14:textId="62EA2BD4" w:rsidR="008A323C" w:rsidRDefault="008A323C">
      <w:pPr>
        <w:pStyle w:val="NormalText"/>
      </w:pPr>
      <w:r>
        <w:t>1. Consistency: Achieve visual parallelism through the consistent use of colour, shape, size, texture, position, scale, or typeface.</w:t>
      </w:r>
    </w:p>
    <w:p w14:paraId="32B9F79B" w14:textId="77777777" w:rsidR="008A323C" w:rsidRDefault="008A323C">
      <w:pPr>
        <w:pStyle w:val="NormalText"/>
      </w:pPr>
      <w:r>
        <w:t>2. Contrast: To emphasize differences, depict items in contrasting colors, such as red and blue or black and white. To emphasize similarities, make color differences more subtle.</w:t>
      </w:r>
    </w:p>
    <w:p w14:paraId="235CC675" w14:textId="77777777" w:rsidR="008A323C" w:rsidRDefault="008A323C">
      <w:pPr>
        <w:pStyle w:val="NormalText"/>
      </w:pPr>
      <w:r>
        <w:t>3. Balance: Visual balance can be either formal, in which the elements in the images are arranged symmetrically around a central point or axis, or informal, in which elements are not distributed evenly, but stronger and weaker elements are arranged in a way that achieves an overall effect of balance.</w:t>
      </w:r>
    </w:p>
    <w:p w14:paraId="3936457B" w14:textId="77777777" w:rsidR="008A323C" w:rsidRDefault="008A323C">
      <w:pPr>
        <w:pStyle w:val="NormalText"/>
      </w:pPr>
      <w:r>
        <w:t>4. Emphasis: Audiences usually assume that the dominant element in a design is the most important, so make sure that the visually dominant element really does represent the most important information.</w:t>
      </w:r>
    </w:p>
    <w:p w14:paraId="72144464" w14:textId="77777777" w:rsidR="008A323C" w:rsidRDefault="008A323C">
      <w:pPr>
        <w:pStyle w:val="NormalText"/>
      </w:pPr>
      <w:r>
        <w:t>5. Convention: Visual communication is guided by generally accepted rules or conventions that dictate virtually every aspect of design. In any given culture, for example, certain colours and shapes have specific meanings.</w:t>
      </w:r>
    </w:p>
    <w:p w14:paraId="0E909FD3" w14:textId="77777777" w:rsidR="008A323C" w:rsidRDefault="008A323C">
      <w:pPr>
        <w:pStyle w:val="NormalText"/>
      </w:pPr>
      <w:r>
        <w:t>6. Simplicity: Limit the number of colours and design elements and take care to avoid chartjunk–decorative elements that clutter documents without adding any relevant information.</w:t>
      </w:r>
    </w:p>
    <w:p w14:paraId="5D501FEB" w14:textId="77C8059B" w:rsidR="008A323C" w:rsidRDefault="008A323C">
      <w:pPr>
        <w:pStyle w:val="NormalText"/>
      </w:pPr>
      <w:r>
        <w:t>Diff: 2    Type</w:t>
      </w:r>
      <w:r>
        <w:t>: ES</w:t>
      </w:r>
    </w:p>
    <w:p w14:paraId="65E55209" w14:textId="77777777" w:rsidR="008A323C" w:rsidRDefault="008A323C">
      <w:pPr>
        <w:pStyle w:val="NormalText"/>
      </w:pPr>
      <w:r>
        <w:t>Objective:  11-3</w:t>
      </w:r>
    </w:p>
    <w:p w14:paraId="2989110B" w14:textId="77777777" w:rsidR="008A323C" w:rsidRDefault="008A323C">
      <w:pPr>
        <w:pStyle w:val="NormalText"/>
      </w:pPr>
    </w:p>
    <w:p w14:paraId="0A5F8A72" w14:textId="77777777" w:rsidR="008A323C" w:rsidRDefault="008A323C">
      <w:pPr>
        <w:pStyle w:val="NormalText"/>
      </w:pPr>
      <w:r>
        <w:lastRenderedPageBreak/>
        <w:t>33) Tables are a very common means of providing information that would be tedious or even difficult to handle in the main text. Here is an example of a well presented table:</w:t>
      </w:r>
    </w:p>
    <w:p w14:paraId="0E4EFAC7" w14:textId="77777777" w:rsidR="008A323C" w:rsidRDefault="008A323C">
      <w:pPr>
        <w:pStyle w:val="NormalText"/>
      </w:pPr>
    </w:p>
    <w:p w14:paraId="06F76316" w14:textId="77777777" w:rsidR="008A323C" w:rsidRDefault="008A323C">
      <w:pPr>
        <w:pStyle w:val="NormalText"/>
      </w:pPr>
      <w:r>
        <w:t>Sales revenues ($000) for WonderMart Foods, January - March, 2012</w:t>
      </w:r>
    </w:p>
    <w:p w14:paraId="5BA0FEB5" w14:textId="77777777" w:rsidR="008A323C" w:rsidRDefault="008A323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000000" w:rsidRPr="008A323C" w14:paraId="760F2AF4"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A585D0A" w14:textId="77777777" w:rsidR="008A323C" w:rsidRPr="008A323C" w:rsidRDefault="008A323C">
            <w:pPr>
              <w:pStyle w:val="NormalText"/>
            </w:pPr>
            <w:r w:rsidRPr="008A323C">
              <w:t>Category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AF62911" w14:textId="77777777" w:rsidR="008A323C" w:rsidRPr="008A323C" w:rsidRDefault="008A323C">
            <w:pPr>
              <w:pStyle w:val="NormalText"/>
            </w:pPr>
            <w:r w:rsidRPr="008A323C">
              <w:t>Northeast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0924240" w14:textId="77777777" w:rsidR="008A323C" w:rsidRPr="008A323C" w:rsidRDefault="008A323C">
            <w:pPr>
              <w:pStyle w:val="NormalText"/>
            </w:pPr>
            <w:r w:rsidRPr="008A323C">
              <w:t>Northwest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6045941" w14:textId="77777777" w:rsidR="008A323C" w:rsidRPr="008A323C" w:rsidRDefault="008A323C">
            <w:pPr>
              <w:pStyle w:val="NormalText"/>
            </w:pPr>
            <w:r w:rsidRPr="008A323C">
              <w:t>Southeast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FE101CE" w14:textId="77777777" w:rsidR="008A323C" w:rsidRPr="008A323C" w:rsidRDefault="008A323C">
            <w:pPr>
              <w:pStyle w:val="NormalText"/>
            </w:pPr>
            <w:r w:rsidRPr="008A323C">
              <w:t>Southwest</w:t>
            </w:r>
          </w:p>
        </w:tc>
      </w:tr>
      <w:tr w:rsidR="00000000" w:rsidRPr="008A323C" w14:paraId="6DD8DC26"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EFBADE" w14:textId="77777777" w:rsidR="008A323C" w:rsidRPr="008A323C" w:rsidRDefault="008A323C">
            <w:pPr>
              <w:pStyle w:val="NormalText"/>
            </w:pPr>
            <w:r w:rsidRPr="008A323C">
              <w:t>Bakery</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DE0A39A" w14:textId="77777777" w:rsidR="008A323C" w:rsidRPr="008A323C" w:rsidRDefault="008A323C">
            <w:pPr>
              <w:pStyle w:val="NormalText"/>
            </w:pPr>
            <w:r w:rsidRPr="008A323C">
              <w:t>$100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DF11353" w14:textId="77777777" w:rsidR="008A323C" w:rsidRPr="008A323C" w:rsidRDefault="008A323C">
            <w:pPr>
              <w:pStyle w:val="NormalText"/>
            </w:pPr>
            <w:r w:rsidRPr="008A323C">
              <w:t>$125</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47F42D4" w14:textId="77777777" w:rsidR="008A323C" w:rsidRPr="008A323C" w:rsidRDefault="008A323C">
            <w:pPr>
              <w:pStyle w:val="NormalText"/>
            </w:pPr>
            <w:r w:rsidRPr="008A323C">
              <w:t>$140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133733E" w14:textId="77777777" w:rsidR="008A323C" w:rsidRPr="008A323C" w:rsidRDefault="008A323C">
            <w:pPr>
              <w:pStyle w:val="NormalText"/>
            </w:pPr>
            <w:r w:rsidRPr="008A323C">
              <w:t>$*90</w:t>
            </w:r>
          </w:p>
        </w:tc>
      </w:tr>
      <w:tr w:rsidR="00000000" w:rsidRPr="008A323C" w14:paraId="75BB0C57"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3829AB6" w14:textId="77777777" w:rsidR="008A323C" w:rsidRPr="008A323C" w:rsidRDefault="008A323C">
            <w:pPr>
              <w:pStyle w:val="NormalText"/>
            </w:pPr>
            <w:r w:rsidRPr="008A323C">
              <w:t>Fresh Produce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34760A2A" w14:textId="77777777" w:rsidR="008A323C" w:rsidRPr="008A323C" w:rsidRDefault="008A323C">
            <w:pPr>
              <w:pStyle w:val="NormalText"/>
            </w:pPr>
            <w:r w:rsidRPr="008A323C">
              <w:t>$250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F70C321" w14:textId="77777777" w:rsidR="008A323C" w:rsidRPr="008A323C" w:rsidRDefault="008A323C">
            <w:pPr>
              <w:pStyle w:val="NormalText"/>
            </w:pPr>
            <w:r w:rsidRPr="008A323C">
              <w:t>$340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3FA829C" w14:textId="77777777" w:rsidR="008A323C" w:rsidRPr="008A323C" w:rsidRDefault="008A323C">
            <w:pPr>
              <w:pStyle w:val="NormalText"/>
            </w:pPr>
            <w:r w:rsidRPr="008A323C">
              <w:t>$345</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C71684D" w14:textId="77777777" w:rsidR="008A323C" w:rsidRPr="008A323C" w:rsidRDefault="008A323C">
            <w:pPr>
              <w:pStyle w:val="NormalText"/>
            </w:pPr>
            <w:r w:rsidRPr="008A323C">
              <w:t>$200</w:t>
            </w:r>
          </w:p>
        </w:tc>
      </w:tr>
      <w:tr w:rsidR="00000000" w:rsidRPr="008A323C" w14:paraId="60F9BD6C"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3D5528E" w14:textId="77777777" w:rsidR="008A323C" w:rsidRPr="008A323C" w:rsidRDefault="008A323C">
            <w:pPr>
              <w:pStyle w:val="NormalText"/>
            </w:pPr>
            <w:r w:rsidRPr="008A323C">
              <w:t>Canned Goods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9CCC942" w14:textId="77777777" w:rsidR="008A323C" w:rsidRPr="008A323C" w:rsidRDefault="008A323C">
            <w:pPr>
              <w:pStyle w:val="NormalText"/>
            </w:pPr>
            <w:r w:rsidRPr="008A323C">
              <w:t>$100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051C13E" w14:textId="77777777" w:rsidR="008A323C" w:rsidRPr="008A323C" w:rsidRDefault="008A323C">
            <w:pPr>
              <w:pStyle w:val="NormalText"/>
            </w:pPr>
            <w:r w:rsidRPr="008A323C">
              <w:t>$145</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B6F4050" w14:textId="77777777" w:rsidR="008A323C" w:rsidRPr="008A323C" w:rsidRDefault="008A323C">
            <w:pPr>
              <w:pStyle w:val="NormalText"/>
            </w:pPr>
            <w:r w:rsidRPr="008A323C">
              <w:t>$155</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6032045" w14:textId="77777777" w:rsidR="008A323C" w:rsidRPr="008A323C" w:rsidRDefault="008A323C">
            <w:pPr>
              <w:pStyle w:val="NormalText"/>
            </w:pPr>
            <w:r w:rsidRPr="008A323C">
              <w:t>$200</w:t>
            </w:r>
          </w:p>
        </w:tc>
      </w:tr>
      <w:tr w:rsidR="00000000" w:rsidRPr="008A323C" w14:paraId="0569C6BF"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7E4C793" w14:textId="77777777" w:rsidR="008A323C" w:rsidRPr="008A323C" w:rsidRDefault="008A323C">
            <w:pPr>
              <w:pStyle w:val="NormalText"/>
            </w:pPr>
            <w:r w:rsidRPr="008A323C">
              <w:t>Frozen Foods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EC94F75" w14:textId="77777777" w:rsidR="008A323C" w:rsidRPr="008A323C" w:rsidRDefault="008A323C">
            <w:pPr>
              <w:pStyle w:val="NormalText"/>
            </w:pPr>
            <w:r w:rsidRPr="008A323C">
              <w:t>$450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BFA1B6A" w14:textId="77777777" w:rsidR="008A323C" w:rsidRPr="008A323C" w:rsidRDefault="008A323C">
            <w:pPr>
              <w:pStyle w:val="NormalText"/>
            </w:pPr>
            <w:r w:rsidRPr="008A323C">
              <w:t>$460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4FA782A" w14:textId="77777777" w:rsidR="008A323C" w:rsidRPr="008A323C" w:rsidRDefault="008A323C">
            <w:pPr>
              <w:pStyle w:val="NormalText"/>
            </w:pPr>
            <w:r w:rsidRPr="008A323C">
              <w:t>$125</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77E0C81C" w14:textId="77777777" w:rsidR="008A323C" w:rsidRPr="008A323C" w:rsidRDefault="008A323C">
            <w:pPr>
              <w:pStyle w:val="NormalText"/>
            </w:pPr>
            <w:r w:rsidRPr="008A323C">
              <w:t>$425</w:t>
            </w:r>
          </w:p>
        </w:tc>
      </w:tr>
      <w:tr w:rsidR="00000000" w:rsidRPr="008A323C" w14:paraId="79A0F60E" w14:textId="77777777">
        <w:tblPrEx>
          <w:tblCellMar>
            <w:top w:w="0" w:type="dxa"/>
            <w:left w:w="0" w:type="dxa"/>
            <w:bottom w:w="0" w:type="dxa"/>
            <w:right w:w="0" w:type="dxa"/>
          </w:tblCellMar>
        </w:tblPrEx>
        <w:tc>
          <w:tcPr>
            <w:tcW w:w="144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5FA4881" w14:textId="77777777" w:rsidR="008A323C" w:rsidRPr="008A323C" w:rsidRDefault="008A323C">
            <w:pPr>
              <w:pStyle w:val="NormalText"/>
            </w:pPr>
            <w:r w:rsidRPr="008A323C">
              <w:t>Dry Goods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DBC62C4" w14:textId="77777777" w:rsidR="008A323C" w:rsidRPr="008A323C" w:rsidRDefault="008A323C">
            <w:pPr>
              <w:pStyle w:val="NormalText"/>
            </w:pPr>
            <w:r w:rsidRPr="008A323C">
              <w:t>$450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2F25D43E" w14:textId="77777777" w:rsidR="008A323C" w:rsidRPr="008A323C" w:rsidRDefault="008A323C">
            <w:pPr>
              <w:pStyle w:val="NormalText"/>
            </w:pPr>
            <w:r w:rsidRPr="008A323C">
              <w:t>$400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94C1C99" w14:textId="77777777" w:rsidR="008A323C" w:rsidRPr="008A323C" w:rsidRDefault="008A323C">
            <w:pPr>
              <w:pStyle w:val="NormalText"/>
            </w:pPr>
            <w:r w:rsidRPr="008A323C">
              <w:t>$100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7F1FDC3" w14:textId="77777777" w:rsidR="008A323C" w:rsidRPr="008A323C" w:rsidRDefault="008A323C">
            <w:pPr>
              <w:pStyle w:val="NormalText"/>
            </w:pPr>
            <w:r w:rsidRPr="008A323C">
              <w:t>$300</w:t>
            </w:r>
          </w:p>
        </w:tc>
      </w:tr>
    </w:tbl>
    <w:p w14:paraId="2F0C7D95" w14:textId="77777777" w:rsidR="008A323C" w:rsidRDefault="008A323C">
      <w:pPr>
        <w:pStyle w:val="NormalText"/>
      </w:pPr>
      <w:r>
        <w:t>Source:</w:t>
      </w:r>
      <w:r>
        <w:t xml:space="preserve"> WonderMart Foods, Financial Accounting Office, Monthly Statements</w:t>
      </w:r>
    </w:p>
    <w:p w14:paraId="0D3A98C5" w14:textId="77777777" w:rsidR="008A323C" w:rsidRDefault="008A323C">
      <w:pPr>
        <w:pStyle w:val="NormalText"/>
      </w:pPr>
      <w:r>
        <w:t>*NB Bakery sales in Southwest store were lower than expected due to renovations.</w:t>
      </w:r>
    </w:p>
    <w:p w14:paraId="1C0376AA" w14:textId="77777777" w:rsidR="008A323C" w:rsidRDefault="008A323C">
      <w:pPr>
        <w:pStyle w:val="NormalText"/>
      </w:pPr>
    </w:p>
    <w:p w14:paraId="4BEC1AF8" w14:textId="77777777" w:rsidR="008A323C" w:rsidRDefault="008A323C">
      <w:pPr>
        <w:pStyle w:val="NormalText"/>
      </w:pPr>
      <w:r>
        <w:t>Name at least five of the tips that make this table effective.</w:t>
      </w:r>
    </w:p>
    <w:p w14:paraId="3BD37350" w14:textId="77777777" w:rsidR="008A323C" w:rsidRDefault="008A323C">
      <w:pPr>
        <w:pStyle w:val="NormalText"/>
      </w:pPr>
      <w:r>
        <w:t>Answer:  (Answers will vary.) Inclusions consist of:</w:t>
      </w:r>
    </w:p>
    <w:p w14:paraId="39FB8806" w14:textId="77777777" w:rsidR="008A323C" w:rsidRDefault="008A323C">
      <w:pPr>
        <w:pStyle w:val="NormalText"/>
        <w:tabs>
          <w:tab w:val="left" w:pos="360"/>
        </w:tabs>
      </w:pPr>
      <w:r>
        <w:t>•</w:t>
      </w:r>
      <w:r>
        <w:tab/>
        <w:t>Use common understandable units.</w:t>
      </w:r>
    </w:p>
    <w:p w14:paraId="019E1E5B" w14:textId="77777777" w:rsidR="008A323C" w:rsidRDefault="008A323C">
      <w:pPr>
        <w:pStyle w:val="NormalText"/>
        <w:tabs>
          <w:tab w:val="left" w:pos="360"/>
        </w:tabs>
      </w:pPr>
      <w:r>
        <w:t>•</w:t>
      </w:r>
      <w:r>
        <w:tab/>
        <w:t>Express all items in a column with the same unit and round off for simplicity.</w:t>
      </w:r>
    </w:p>
    <w:p w14:paraId="29FF4A2C" w14:textId="77777777" w:rsidR="008A323C" w:rsidRDefault="008A323C">
      <w:pPr>
        <w:pStyle w:val="NormalText"/>
        <w:tabs>
          <w:tab w:val="left" w:pos="360"/>
        </w:tabs>
      </w:pPr>
      <w:r>
        <w:t>•</w:t>
      </w:r>
      <w:r>
        <w:tab/>
        <w:t>Label column headings clearly.</w:t>
      </w:r>
    </w:p>
    <w:p w14:paraId="41CD4DE8" w14:textId="77777777" w:rsidR="008A323C" w:rsidRDefault="008A323C">
      <w:pPr>
        <w:pStyle w:val="NormalText"/>
        <w:tabs>
          <w:tab w:val="left" w:pos="360"/>
        </w:tabs>
      </w:pPr>
      <w:r>
        <w:t>•</w:t>
      </w:r>
      <w:r>
        <w:tab/>
        <w:t>Separate rows and columns with a line or extra space.</w:t>
      </w:r>
    </w:p>
    <w:p w14:paraId="7C328D0A" w14:textId="77777777" w:rsidR="008A323C" w:rsidRDefault="008A323C">
      <w:pPr>
        <w:pStyle w:val="NormalText"/>
        <w:tabs>
          <w:tab w:val="left" w:pos="360"/>
        </w:tabs>
      </w:pPr>
      <w:r>
        <w:t>•</w:t>
      </w:r>
      <w:r>
        <w:tab/>
        <w:t>Don't cram too much information into one table making it hard to read.</w:t>
      </w:r>
    </w:p>
    <w:p w14:paraId="3A59B35E" w14:textId="77777777" w:rsidR="008A323C" w:rsidRDefault="008A323C">
      <w:pPr>
        <w:pStyle w:val="NormalText"/>
        <w:tabs>
          <w:tab w:val="left" w:pos="360"/>
        </w:tabs>
      </w:pPr>
      <w:r>
        <w:t>•</w:t>
      </w:r>
      <w:r>
        <w:tab/>
        <w:t>Document the source of the information.</w:t>
      </w:r>
    </w:p>
    <w:p w14:paraId="1E42E502" w14:textId="5F9AC25B" w:rsidR="008A323C" w:rsidRDefault="008A323C">
      <w:pPr>
        <w:pStyle w:val="NormalText"/>
      </w:pPr>
      <w:r>
        <w:t>Diff: 3    Type</w:t>
      </w:r>
      <w:r>
        <w:t>: ES</w:t>
      </w:r>
    </w:p>
    <w:p w14:paraId="075838A0" w14:textId="77777777" w:rsidR="008A323C" w:rsidRDefault="008A323C">
      <w:pPr>
        <w:pStyle w:val="NormalText"/>
      </w:pPr>
      <w:r>
        <w:t>Objective:  11-3</w:t>
      </w:r>
    </w:p>
    <w:p w14:paraId="5E80FCC2" w14:textId="77777777" w:rsidR="008A323C" w:rsidRDefault="008A323C">
      <w:pPr>
        <w:pStyle w:val="NormalText"/>
      </w:pPr>
    </w:p>
    <w:p w14:paraId="156D85E1" w14:textId="77777777" w:rsidR="008A323C" w:rsidRDefault="008A323C">
      <w:pPr>
        <w:pStyle w:val="NormalText"/>
      </w:pPr>
      <w:r>
        <w:t xml:space="preserve">34) </w:t>
      </w:r>
      <w:r>
        <w:t>List and describe at least three of the primary types of visuals that can be used in presentations and the communication tasks they are best suited for.</w:t>
      </w:r>
    </w:p>
    <w:p w14:paraId="25B5D5B1" w14:textId="77777777" w:rsidR="008A323C" w:rsidRDefault="008A323C">
      <w:pPr>
        <w:pStyle w:val="NormalText"/>
      </w:pPr>
      <w:r>
        <w:t>Answer:  Tables can be used to present detailed, specific information. A table is a systematic arrangement of data in columns and rows. Tables are ideal when your audience needs information that would be either difficult or tedious to handle in the main text of a presentation.</w:t>
      </w:r>
    </w:p>
    <w:p w14:paraId="4BD3AFAE" w14:textId="77777777" w:rsidR="008A323C" w:rsidRDefault="008A323C">
      <w:pPr>
        <w:pStyle w:val="NormalText"/>
      </w:pPr>
      <w:r>
        <w:t>Line charts illustrate trends over time or plot the relationship of two variables.</w:t>
      </w:r>
    </w:p>
    <w:p w14:paraId="130791E3" w14:textId="77777777" w:rsidR="008A323C" w:rsidRDefault="008A323C">
      <w:pPr>
        <w:pStyle w:val="NormalText"/>
      </w:pPr>
      <w:r>
        <w:t>Bar charts portray numbers with the height and length of its rectangular bars, which makes a series of numbers easy to grasp quickly.</w:t>
      </w:r>
    </w:p>
    <w:p w14:paraId="2474659E" w14:textId="72C107FA" w:rsidR="008A323C" w:rsidRDefault="008A323C">
      <w:pPr>
        <w:pStyle w:val="NormalText"/>
      </w:pPr>
      <w:r>
        <w:t>Diff: 1    Type</w:t>
      </w:r>
      <w:r>
        <w:t>: ES</w:t>
      </w:r>
    </w:p>
    <w:p w14:paraId="206B2210" w14:textId="77777777" w:rsidR="008A323C" w:rsidRDefault="008A323C">
      <w:pPr>
        <w:pStyle w:val="NormalText"/>
      </w:pPr>
      <w:r>
        <w:t>Objective:  11-3</w:t>
      </w:r>
    </w:p>
    <w:p w14:paraId="4906741D" w14:textId="77777777" w:rsidR="008A323C" w:rsidRDefault="008A323C">
      <w:pPr>
        <w:pStyle w:val="NormalText"/>
      </w:pPr>
    </w:p>
    <w:p w14:paraId="17A14E23" w14:textId="3DEA0445" w:rsidR="008A323C" w:rsidRDefault="008A323C">
      <w:pPr>
        <w:pStyle w:val="NormalText"/>
      </w:pPr>
      <w:r>
        <w:br w:type="page"/>
      </w:r>
      <w:r>
        <w:lastRenderedPageBreak/>
        <w:t>35) Discuss how you should integrate visuals within your text. Provide tips on using visuals.</w:t>
      </w:r>
    </w:p>
    <w:p w14:paraId="403F5788" w14:textId="77777777" w:rsidR="008A323C" w:rsidRDefault="008A323C">
      <w:pPr>
        <w:pStyle w:val="NormalText"/>
        <w:tabs>
          <w:tab w:val="left" w:pos="360"/>
        </w:tabs>
      </w:pPr>
      <w:r>
        <w:t xml:space="preserve">Answer:  </w:t>
      </w:r>
    </w:p>
    <w:p w14:paraId="223F40C6" w14:textId="55B29D09" w:rsidR="008A323C" w:rsidRDefault="008A323C">
      <w:pPr>
        <w:pStyle w:val="NormalText"/>
        <w:tabs>
          <w:tab w:val="left" w:pos="360"/>
        </w:tabs>
      </w:pPr>
      <w:r>
        <w:t>•</w:t>
      </w:r>
      <w:r>
        <w:tab/>
        <w:t>Position your visuals so that your audience won't have to flip back and forth (in printed documents) or scroll (onscreen) between visuals and the text that discusses them.</w:t>
      </w:r>
    </w:p>
    <w:p w14:paraId="6FA4BE46" w14:textId="77777777" w:rsidR="008A323C" w:rsidRDefault="008A323C">
      <w:pPr>
        <w:pStyle w:val="NormalText"/>
        <w:tabs>
          <w:tab w:val="left" w:pos="360"/>
        </w:tabs>
      </w:pPr>
      <w:r>
        <w:t>•</w:t>
      </w:r>
      <w:r>
        <w:tab/>
        <w:t>Refer to visuals by number in the text of your report and help your readers understand the significance of visuals by referring to them before readers encounter them in the document or onscreen. For example, "See Table 1.0 for survey results."</w:t>
      </w:r>
    </w:p>
    <w:p w14:paraId="1E24752C" w14:textId="77777777" w:rsidR="008A323C" w:rsidRDefault="008A323C">
      <w:pPr>
        <w:pStyle w:val="NormalText"/>
        <w:tabs>
          <w:tab w:val="left" w:pos="360"/>
        </w:tabs>
      </w:pPr>
      <w:r>
        <w:t>•</w:t>
      </w:r>
      <w:r>
        <w:tab/>
        <w:t>Write effective titles, captions, and legends. A title provides a short description that identifies the content and purpose of the visual. A caption usually offers additional discussion of the visual's content. A legend helps readers "decode" the visual by explaining what various colours, symbols, or other design choices mean. Make sure your visual and accompanying text are large enough to see easily, both online and in print.</w:t>
      </w:r>
    </w:p>
    <w:p w14:paraId="77AFE8A1" w14:textId="77777777" w:rsidR="008A323C" w:rsidRDefault="008A323C">
      <w:pPr>
        <w:pStyle w:val="NormalText"/>
        <w:tabs>
          <w:tab w:val="left" w:pos="360"/>
        </w:tabs>
      </w:pPr>
      <w:r>
        <w:t>•</w:t>
      </w:r>
      <w:r>
        <w:tab/>
        <w:t xml:space="preserve">Review visuals carefully for accuracy. Check for mistakes such as typographical errors, inconsistent colour treatment, confusing or undocumented symbols, and misaligned elements. Make sure that your computer hasn't done something unexpected, such as arranging chart bars in a different order or plotting line charts in unusual colours. If you use your own visual, such as a photograph, you don't need to cite it, or you could state that the source is primary. If you borrow the image, you need to reference the </w:t>
      </w:r>
      <w:r>
        <w:t>source. If you made changes to the image, state that it is modified from the original. Even if you borrow the data and make your own visual, you should state the source of data.</w:t>
      </w:r>
    </w:p>
    <w:p w14:paraId="327C6BEA" w14:textId="77777777" w:rsidR="008A323C" w:rsidRDefault="008A323C">
      <w:pPr>
        <w:pStyle w:val="NormalText"/>
        <w:tabs>
          <w:tab w:val="left" w:pos="360"/>
        </w:tabs>
      </w:pPr>
      <w:r>
        <w:t>•</w:t>
      </w:r>
      <w:r>
        <w:tab/>
        <w:t>Make sure visuals are honest–that they don't intentionally or unintentionally distort the truth.</w:t>
      </w:r>
    </w:p>
    <w:p w14:paraId="6A44BA8F" w14:textId="77777777" w:rsidR="008A323C" w:rsidRDefault="008A323C">
      <w:pPr>
        <w:pStyle w:val="NormalText"/>
        <w:tabs>
          <w:tab w:val="left" w:pos="360"/>
        </w:tabs>
      </w:pPr>
      <w:r>
        <w:t>•</w:t>
      </w:r>
      <w:r>
        <w:tab/>
        <w:t>To avoid ethical lapses in visuals, consider all possible interpretations, provide enough background information for readers to interpret the visuals correctly, and don't hide or minimize visual information that readers need in order to make informed judgments.</w:t>
      </w:r>
    </w:p>
    <w:p w14:paraId="69B5F5E2" w14:textId="76E36E52" w:rsidR="008A323C" w:rsidRDefault="008A323C">
      <w:pPr>
        <w:pStyle w:val="NormalText"/>
      </w:pPr>
      <w:r>
        <w:t>Diff: 3    Type</w:t>
      </w:r>
      <w:r>
        <w:t>: ES</w:t>
      </w:r>
    </w:p>
    <w:p w14:paraId="04A6DB90" w14:textId="77777777" w:rsidR="008A323C" w:rsidRDefault="008A323C">
      <w:pPr>
        <w:pStyle w:val="NormalText"/>
      </w:pPr>
      <w:r>
        <w:t>Objective:  11-3</w:t>
      </w:r>
    </w:p>
    <w:p w14:paraId="1041CB7A" w14:textId="77777777" w:rsidR="008A323C" w:rsidRDefault="008A323C">
      <w:pPr>
        <w:pStyle w:val="NormalText"/>
      </w:pPr>
    </w:p>
    <w:p w14:paraId="4727C895" w14:textId="77777777" w:rsidR="008A323C" w:rsidRDefault="008A323C">
      <w:pPr>
        <w:pStyle w:val="NormalText"/>
      </w:pPr>
      <w:r>
        <w:t xml:space="preserve">36) Discuss how you should proofread visuals in order to avoid errors and maintain ethical standards. </w:t>
      </w:r>
    </w:p>
    <w:p w14:paraId="5C46DDFC" w14:textId="77777777" w:rsidR="008A323C" w:rsidRDefault="008A323C">
      <w:pPr>
        <w:pStyle w:val="NormalText"/>
      </w:pPr>
      <w:r>
        <w:t>Answer:  Review your visuals carefully for accuracy. Check for mistakes such as typographical errors, inconsistent colour treatment, confusing or unexplained symbols, and misaligned elements. Make sure that your software hasn't done something unexpected, such as arranging chart bars in an order you don't want or plotting line charts in unusual colours.</w:t>
      </w:r>
    </w:p>
    <w:p w14:paraId="25BEEEEE" w14:textId="77777777" w:rsidR="008A323C" w:rsidRDefault="008A323C">
      <w:pPr>
        <w:pStyle w:val="NormalText"/>
      </w:pPr>
      <w:r>
        <w:t>Make sure your visuals are properly documented by citing sources. Most important, make sure your visuals are honest–that they don't intentionally or unintentionally distort the truth. If you're designing visuals for mobile devices, be aware that the constraints of small screens are even more acute with visuals than they are with text. Preparing visual content for mobile users takes careful planning and the use of display tools designed for mobile devices. With screen space at a premium, think carefully abo</w:t>
      </w:r>
      <w:r>
        <w:t>ut audience members' needs, including the circumstances in which they'll be using their devices, so you can prioritize and sequence the delivery of information.</w:t>
      </w:r>
    </w:p>
    <w:p w14:paraId="28E0E6E5" w14:textId="77777777" w:rsidR="008A323C" w:rsidRDefault="008A323C">
      <w:pPr>
        <w:pStyle w:val="NormalText"/>
      </w:pPr>
      <w:r>
        <w:t>Also consider the ethical implications of your visuals. Visuals are easy to misuse, intentionally or unintentionally. To avoid ethical lapses in your visuals, consider all possible interpretations, provide enough background information for readers to interpret your visuals correctly, and don't hide or minimize visual information that readers need in</w:t>
      </w:r>
      <w:r>
        <w:t xml:space="preserve"> order to make informed judgments.</w:t>
      </w:r>
    </w:p>
    <w:p w14:paraId="5706AF24" w14:textId="05679763" w:rsidR="008A323C" w:rsidRDefault="008A323C">
      <w:pPr>
        <w:pStyle w:val="NormalText"/>
      </w:pPr>
      <w:r>
        <w:t>Diff: 3    Type</w:t>
      </w:r>
      <w:r>
        <w:t>: ES</w:t>
      </w:r>
    </w:p>
    <w:p w14:paraId="3679CAA6" w14:textId="77777777" w:rsidR="008A323C" w:rsidRDefault="008A323C">
      <w:pPr>
        <w:pStyle w:val="NormalText"/>
      </w:pPr>
      <w:r>
        <w:t>Objective:  11-3</w:t>
      </w:r>
    </w:p>
    <w:p w14:paraId="79602296" w14:textId="77777777" w:rsidR="008A323C" w:rsidRDefault="008A323C">
      <w:pPr>
        <w:pStyle w:val="NormalText"/>
      </w:pPr>
    </w:p>
    <w:p w14:paraId="781BBDFD" w14:textId="77777777" w:rsidR="008A323C" w:rsidRDefault="008A323C">
      <w:pPr>
        <w:pStyle w:val="NormalText"/>
      </w:pPr>
      <w:r>
        <w:lastRenderedPageBreak/>
        <w:t>11.4  Summarize the four tasks involved in completing business reports and proposals.</w:t>
      </w:r>
    </w:p>
    <w:p w14:paraId="5B548985" w14:textId="77777777" w:rsidR="008A323C" w:rsidRDefault="008A323C">
      <w:pPr>
        <w:pStyle w:val="NormalText"/>
      </w:pPr>
    </w:p>
    <w:p w14:paraId="552CA1D6" w14:textId="77777777" w:rsidR="008A323C" w:rsidRDefault="008A323C">
      <w:pPr>
        <w:pStyle w:val="NormalText"/>
      </w:pPr>
      <w:r>
        <w:t>1) If you include a synopsis or an executive summary in your report, …</w:t>
      </w:r>
    </w:p>
    <w:p w14:paraId="2C496583" w14:textId="77777777" w:rsidR="008A323C" w:rsidRDefault="008A323C">
      <w:pPr>
        <w:pStyle w:val="NormalText"/>
      </w:pPr>
      <w:r>
        <w:t>A) exclude the introduction to avoid redundancy</w:t>
      </w:r>
    </w:p>
    <w:p w14:paraId="16C8131B" w14:textId="77777777" w:rsidR="008A323C" w:rsidRDefault="008A323C">
      <w:pPr>
        <w:pStyle w:val="NormalText"/>
      </w:pPr>
      <w:r>
        <w:t>B) keep the introduction long</w:t>
      </w:r>
    </w:p>
    <w:p w14:paraId="1491B559" w14:textId="77777777" w:rsidR="008A323C" w:rsidRDefault="008A323C">
      <w:pPr>
        <w:pStyle w:val="NormalText"/>
      </w:pPr>
      <w:r>
        <w:t xml:space="preserve">C) </w:t>
      </w:r>
      <w:r>
        <w:t>keep your introduction brief to avoid redundancy</w:t>
      </w:r>
    </w:p>
    <w:p w14:paraId="34E6D633" w14:textId="77777777" w:rsidR="008A323C" w:rsidRDefault="008A323C">
      <w:pPr>
        <w:pStyle w:val="NormalText"/>
      </w:pPr>
      <w:r>
        <w:t>D) the introduction is optional</w:t>
      </w:r>
    </w:p>
    <w:p w14:paraId="16B42537" w14:textId="77777777" w:rsidR="008A323C" w:rsidRDefault="008A323C">
      <w:pPr>
        <w:pStyle w:val="NormalText"/>
      </w:pPr>
      <w:r>
        <w:t>Answer:  C</w:t>
      </w:r>
    </w:p>
    <w:p w14:paraId="18047BC9" w14:textId="490A44B3" w:rsidR="008A323C" w:rsidRDefault="008A323C">
      <w:pPr>
        <w:pStyle w:val="NormalText"/>
      </w:pPr>
      <w:r>
        <w:t>Diff: 2    Type</w:t>
      </w:r>
      <w:r>
        <w:t>: MC</w:t>
      </w:r>
    </w:p>
    <w:p w14:paraId="7F0D8876" w14:textId="77777777" w:rsidR="008A323C" w:rsidRDefault="008A323C">
      <w:pPr>
        <w:pStyle w:val="NormalText"/>
      </w:pPr>
      <w:r>
        <w:t>Objective:  11-4</w:t>
      </w:r>
    </w:p>
    <w:p w14:paraId="45390AC8" w14:textId="77777777" w:rsidR="008A323C" w:rsidRDefault="008A323C">
      <w:pPr>
        <w:pStyle w:val="NormalText"/>
      </w:pPr>
    </w:p>
    <w:p w14:paraId="385F747F" w14:textId="77777777" w:rsidR="008A323C" w:rsidRDefault="008A323C">
      <w:pPr>
        <w:pStyle w:val="NormalText"/>
      </w:pPr>
      <w:r>
        <w:t>2) Moreno has created an extensive report about travel expense trends at the optical firm Eurovision. She has included the list of secondary sources that she has consulted in the supplementary part of the report. This part of the supplement is known as the …</w:t>
      </w:r>
    </w:p>
    <w:p w14:paraId="4104FDCF" w14:textId="77777777" w:rsidR="008A323C" w:rsidRDefault="008A323C">
      <w:pPr>
        <w:pStyle w:val="NormalText"/>
      </w:pPr>
      <w:r>
        <w:t>A) appendix</w:t>
      </w:r>
    </w:p>
    <w:p w14:paraId="7789C796" w14:textId="77777777" w:rsidR="008A323C" w:rsidRDefault="008A323C">
      <w:pPr>
        <w:pStyle w:val="NormalText"/>
      </w:pPr>
      <w:r>
        <w:t>B) source list</w:t>
      </w:r>
    </w:p>
    <w:p w14:paraId="7BBABA14" w14:textId="77777777" w:rsidR="008A323C" w:rsidRDefault="008A323C">
      <w:pPr>
        <w:pStyle w:val="NormalText"/>
      </w:pPr>
      <w:r>
        <w:t>C) index</w:t>
      </w:r>
    </w:p>
    <w:p w14:paraId="45818362" w14:textId="77777777" w:rsidR="008A323C" w:rsidRDefault="008A323C">
      <w:pPr>
        <w:pStyle w:val="NormalText"/>
      </w:pPr>
      <w:r>
        <w:t>D) bibliography</w:t>
      </w:r>
    </w:p>
    <w:p w14:paraId="149A12A8" w14:textId="77777777" w:rsidR="008A323C" w:rsidRDefault="008A323C">
      <w:pPr>
        <w:pStyle w:val="NormalText"/>
      </w:pPr>
      <w:r>
        <w:t>Answer:  D</w:t>
      </w:r>
    </w:p>
    <w:p w14:paraId="75CA7884" w14:textId="07D2BA43" w:rsidR="008A323C" w:rsidRDefault="008A323C">
      <w:pPr>
        <w:pStyle w:val="NormalText"/>
      </w:pPr>
      <w:r>
        <w:t>Diff: 2    Type</w:t>
      </w:r>
      <w:r>
        <w:t>: MC</w:t>
      </w:r>
    </w:p>
    <w:p w14:paraId="737E56B6" w14:textId="77777777" w:rsidR="008A323C" w:rsidRDefault="008A323C">
      <w:pPr>
        <w:pStyle w:val="NormalText"/>
      </w:pPr>
      <w:r>
        <w:t>Objective:  11-4</w:t>
      </w:r>
    </w:p>
    <w:p w14:paraId="50D18093" w14:textId="77777777" w:rsidR="008A323C" w:rsidRDefault="008A323C">
      <w:pPr>
        <w:pStyle w:val="NormalText"/>
      </w:pPr>
    </w:p>
    <w:p w14:paraId="103E5601" w14:textId="77777777" w:rsidR="008A323C" w:rsidRDefault="008A323C">
      <w:pPr>
        <w:pStyle w:val="NormalText"/>
      </w:pPr>
      <w:r>
        <w:t>3) Veronica has to respond to an RFP with a proposal. In her proposal, she needs to …</w:t>
      </w:r>
    </w:p>
    <w:p w14:paraId="42762C98" w14:textId="77777777" w:rsidR="008A323C" w:rsidRDefault="008A323C">
      <w:pPr>
        <w:pStyle w:val="NormalText"/>
      </w:pPr>
      <w:r>
        <w:t>A) follow the instructions in the RFP</w:t>
      </w:r>
    </w:p>
    <w:p w14:paraId="4A99A0F4" w14:textId="77777777" w:rsidR="008A323C" w:rsidRDefault="008A323C">
      <w:pPr>
        <w:pStyle w:val="NormalText"/>
      </w:pPr>
      <w:r>
        <w:t>B) always include the RFP in her proposal</w:t>
      </w:r>
    </w:p>
    <w:p w14:paraId="02C09366" w14:textId="77777777" w:rsidR="008A323C" w:rsidRDefault="008A323C">
      <w:pPr>
        <w:pStyle w:val="NormalText"/>
      </w:pPr>
      <w:r>
        <w:t>C) just identify the RFP by name</w:t>
      </w:r>
    </w:p>
    <w:p w14:paraId="30E372F8" w14:textId="77777777" w:rsidR="008A323C" w:rsidRDefault="008A323C">
      <w:pPr>
        <w:pStyle w:val="NormalText"/>
      </w:pPr>
      <w:r>
        <w:t>D) only mention the tracking number</w:t>
      </w:r>
    </w:p>
    <w:p w14:paraId="20BE4F71" w14:textId="77777777" w:rsidR="008A323C" w:rsidRDefault="008A323C">
      <w:pPr>
        <w:pStyle w:val="NormalText"/>
      </w:pPr>
      <w:r>
        <w:t>Answer:  A</w:t>
      </w:r>
    </w:p>
    <w:p w14:paraId="3FFA6723" w14:textId="6EB4D8A8" w:rsidR="008A323C" w:rsidRDefault="008A323C">
      <w:pPr>
        <w:pStyle w:val="NormalText"/>
      </w:pPr>
      <w:r>
        <w:t>Diff: 3    Type</w:t>
      </w:r>
      <w:r>
        <w:t>: MC</w:t>
      </w:r>
    </w:p>
    <w:p w14:paraId="04536F54" w14:textId="77777777" w:rsidR="008A323C" w:rsidRDefault="008A323C">
      <w:pPr>
        <w:pStyle w:val="NormalText"/>
      </w:pPr>
      <w:r>
        <w:t>Objective:  11-4</w:t>
      </w:r>
    </w:p>
    <w:p w14:paraId="0FE2932E" w14:textId="77777777" w:rsidR="008A323C" w:rsidRDefault="008A323C">
      <w:pPr>
        <w:pStyle w:val="NormalText"/>
      </w:pPr>
    </w:p>
    <w:p w14:paraId="0234FEE4" w14:textId="77777777" w:rsidR="008A323C" w:rsidRDefault="008A323C">
      <w:pPr>
        <w:pStyle w:val="NormalText"/>
      </w:pPr>
      <w:r>
        <w:t>4) To allow you to control how your document is displayed on your audience's computer, deliver the document in …</w:t>
      </w:r>
    </w:p>
    <w:p w14:paraId="462326A0" w14:textId="77777777" w:rsidR="008A323C" w:rsidRDefault="008A323C">
      <w:pPr>
        <w:pStyle w:val="NormalText"/>
      </w:pPr>
      <w:r>
        <w:t>A) printable document format</w:t>
      </w:r>
    </w:p>
    <w:p w14:paraId="4D8DB200" w14:textId="77777777" w:rsidR="008A323C" w:rsidRDefault="008A323C">
      <w:pPr>
        <w:pStyle w:val="NormalText"/>
      </w:pPr>
      <w:r>
        <w:t>B) PDF format</w:t>
      </w:r>
    </w:p>
    <w:p w14:paraId="4FF28DBB" w14:textId="77777777" w:rsidR="008A323C" w:rsidRDefault="008A323C">
      <w:pPr>
        <w:pStyle w:val="NormalText"/>
      </w:pPr>
      <w:r>
        <w:t>C) word processor format</w:t>
      </w:r>
    </w:p>
    <w:p w14:paraId="27340FB5" w14:textId="77777777" w:rsidR="008A323C" w:rsidRDefault="008A323C">
      <w:pPr>
        <w:pStyle w:val="NormalText"/>
      </w:pPr>
      <w:r>
        <w:t>D) any visual media format</w:t>
      </w:r>
    </w:p>
    <w:p w14:paraId="134B6541" w14:textId="77777777" w:rsidR="008A323C" w:rsidRDefault="008A323C">
      <w:pPr>
        <w:pStyle w:val="NormalText"/>
      </w:pPr>
      <w:r>
        <w:t>Answer:  B</w:t>
      </w:r>
    </w:p>
    <w:p w14:paraId="4E782190" w14:textId="4E688BF0" w:rsidR="008A323C" w:rsidRDefault="008A323C">
      <w:pPr>
        <w:pStyle w:val="NormalText"/>
      </w:pPr>
      <w:r>
        <w:t>Diff: 2    Type</w:t>
      </w:r>
      <w:r>
        <w:t>: MC</w:t>
      </w:r>
    </w:p>
    <w:p w14:paraId="71AC7EEE" w14:textId="77777777" w:rsidR="008A323C" w:rsidRDefault="008A323C">
      <w:pPr>
        <w:pStyle w:val="NormalText"/>
      </w:pPr>
      <w:r>
        <w:t>Objective:  11-4</w:t>
      </w:r>
    </w:p>
    <w:p w14:paraId="018E66B4" w14:textId="77777777" w:rsidR="008A323C" w:rsidRDefault="008A323C">
      <w:pPr>
        <w:pStyle w:val="NormalText"/>
      </w:pPr>
    </w:p>
    <w:p w14:paraId="4F06ACC7" w14:textId="590DE082" w:rsidR="008A323C" w:rsidRDefault="008A323C">
      <w:pPr>
        <w:pStyle w:val="NormalText"/>
      </w:pPr>
      <w:r>
        <w:br w:type="page"/>
      </w:r>
      <w:r>
        <w:lastRenderedPageBreak/>
        <w:t>5) A longer report usually contains a fully developed "mini" version of the report for readers who lack the time to read the entire document. This is called a(n) …</w:t>
      </w:r>
    </w:p>
    <w:p w14:paraId="4E1F40A2" w14:textId="77777777" w:rsidR="008A323C" w:rsidRDefault="008A323C">
      <w:pPr>
        <w:pStyle w:val="NormalText"/>
      </w:pPr>
      <w:r>
        <w:t>A) complete abstract</w:t>
      </w:r>
    </w:p>
    <w:p w14:paraId="1FFF7333" w14:textId="77777777" w:rsidR="008A323C" w:rsidRDefault="008A323C">
      <w:pPr>
        <w:pStyle w:val="NormalText"/>
      </w:pPr>
      <w:r>
        <w:t>B) brief synopsis</w:t>
      </w:r>
    </w:p>
    <w:p w14:paraId="25F33808" w14:textId="77777777" w:rsidR="008A323C" w:rsidRDefault="008A323C">
      <w:pPr>
        <w:pStyle w:val="NormalText"/>
      </w:pPr>
      <w:r>
        <w:t>C) executive summary</w:t>
      </w:r>
    </w:p>
    <w:p w14:paraId="7EB94FD6" w14:textId="77777777" w:rsidR="008A323C" w:rsidRDefault="008A323C">
      <w:pPr>
        <w:pStyle w:val="NormalText"/>
      </w:pPr>
      <w:r>
        <w:t>D) report outline</w:t>
      </w:r>
    </w:p>
    <w:p w14:paraId="2638C924" w14:textId="77777777" w:rsidR="008A323C" w:rsidRDefault="008A323C">
      <w:pPr>
        <w:pStyle w:val="NormalText"/>
      </w:pPr>
      <w:r>
        <w:t>Answer:  C</w:t>
      </w:r>
    </w:p>
    <w:p w14:paraId="6B89426B" w14:textId="4CD2486E" w:rsidR="008A323C" w:rsidRDefault="008A323C">
      <w:pPr>
        <w:pStyle w:val="NormalText"/>
      </w:pPr>
      <w:r>
        <w:t>Diff: 1    Type</w:t>
      </w:r>
      <w:r>
        <w:t>: MC</w:t>
      </w:r>
    </w:p>
    <w:p w14:paraId="0BC5E2A2" w14:textId="77777777" w:rsidR="008A323C" w:rsidRDefault="008A323C">
      <w:pPr>
        <w:pStyle w:val="NormalText"/>
      </w:pPr>
      <w:r>
        <w:t>Objective:  11-4</w:t>
      </w:r>
    </w:p>
    <w:p w14:paraId="419419B9" w14:textId="77777777" w:rsidR="008A323C" w:rsidRDefault="008A323C">
      <w:pPr>
        <w:pStyle w:val="NormalText"/>
      </w:pPr>
    </w:p>
    <w:p w14:paraId="69ABA2E0" w14:textId="77777777" w:rsidR="008A323C" w:rsidRDefault="008A323C">
      <w:pPr>
        <w:pStyle w:val="NormalText"/>
      </w:pPr>
      <w:r>
        <w:t>6) Some formal reports open with a plain sheet of paper that has only the title of the report on it. What is this called?</w:t>
      </w:r>
    </w:p>
    <w:p w14:paraId="78944EF4" w14:textId="77777777" w:rsidR="008A323C" w:rsidRDefault="008A323C">
      <w:pPr>
        <w:pStyle w:val="NormalText"/>
      </w:pPr>
      <w:r>
        <w:t>A) Cover</w:t>
      </w:r>
    </w:p>
    <w:p w14:paraId="6CA5CFD6" w14:textId="77777777" w:rsidR="008A323C" w:rsidRDefault="008A323C">
      <w:pPr>
        <w:pStyle w:val="NormalText"/>
      </w:pPr>
      <w:r>
        <w:t>B) Letter of transmittal</w:t>
      </w:r>
    </w:p>
    <w:p w14:paraId="302345D8" w14:textId="77777777" w:rsidR="008A323C" w:rsidRDefault="008A323C">
      <w:pPr>
        <w:pStyle w:val="NormalText"/>
      </w:pPr>
      <w:r>
        <w:t>C) Title page</w:t>
      </w:r>
    </w:p>
    <w:p w14:paraId="543B481C" w14:textId="77777777" w:rsidR="008A323C" w:rsidRDefault="008A323C">
      <w:pPr>
        <w:pStyle w:val="NormalText"/>
      </w:pPr>
      <w:r>
        <w:t>D) Title fly</w:t>
      </w:r>
    </w:p>
    <w:p w14:paraId="014A2F72" w14:textId="77777777" w:rsidR="008A323C" w:rsidRDefault="008A323C">
      <w:pPr>
        <w:pStyle w:val="NormalText"/>
      </w:pPr>
      <w:r>
        <w:t>Answer:  D</w:t>
      </w:r>
    </w:p>
    <w:p w14:paraId="160AD0A7" w14:textId="2CDD613A" w:rsidR="008A323C" w:rsidRDefault="008A323C">
      <w:pPr>
        <w:pStyle w:val="NormalText"/>
      </w:pPr>
      <w:r>
        <w:t>Diff: 2    Type</w:t>
      </w:r>
      <w:r>
        <w:t>: MC</w:t>
      </w:r>
    </w:p>
    <w:p w14:paraId="37F35EE7" w14:textId="77777777" w:rsidR="008A323C" w:rsidRDefault="008A323C">
      <w:pPr>
        <w:pStyle w:val="NormalText"/>
      </w:pPr>
      <w:r>
        <w:t>Objective:  11-4</w:t>
      </w:r>
    </w:p>
    <w:p w14:paraId="0E8C86CB" w14:textId="77777777" w:rsidR="008A323C" w:rsidRDefault="008A323C">
      <w:pPr>
        <w:pStyle w:val="NormalText"/>
      </w:pPr>
    </w:p>
    <w:p w14:paraId="401BE4D3" w14:textId="77777777" w:rsidR="008A323C" w:rsidRDefault="008A323C">
      <w:pPr>
        <w:pStyle w:val="NormalText"/>
      </w:pPr>
      <w:r>
        <w:t>7) At the end of a report, what document lists names, places, and subjects mentioned in the report, along with the pages on which they occur?</w:t>
      </w:r>
    </w:p>
    <w:p w14:paraId="09264CA5" w14:textId="77777777" w:rsidR="008A323C" w:rsidRDefault="008A323C">
      <w:pPr>
        <w:pStyle w:val="NormalText"/>
      </w:pPr>
      <w:r>
        <w:t>A) Table of contents</w:t>
      </w:r>
    </w:p>
    <w:p w14:paraId="1D570F30" w14:textId="77777777" w:rsidR="008A323C" w:rsidRDefault="008A323C">
      <w:pPr>
        <w:pStyle w:val="NormalText"/>
      </w:pPr>
      <w:r>
        <w:t>B) Index</w:t>
      </w:r>
    </w:p>
    <w:p w14:paraId="2FEE7596" w14:textId="77777777" w:rsidR="008A323C" w:rsidRDefault="008A323C">
      <w:pPr>
        <w:pStyle w:val="NormalText"/>
      </w:pPr>
      <w:r>
        <w:t>C) Bibliography</w:t>
      </w:r>
    </w:p>
    <w:p w14:paraId="6A21CA77" w14:textId="77777777" w:rsidR="008A323C" w:rsidRDefault="008A323C">
      <w:pPr>
        <w:pStyle w:val="NormalText"/>
      </w:pPr>
      <w:r>
        <w:t>D) Appendix</w:t>
      </w:r>
    </w:p>
    <w:p w14:paraId="2D61224E" w14:textId="77777777" w:rsidR="008A323C" w:rsidRDefault="008A323C">
      <w:pPr>
        <w:pStyle w:val="NormalText"/>
      </w:pPr>
      <w:r>
        <w:t>Answer:  B</w:t>
      </w:r>
    </w:p>
    <w:p w14:paraId="026DD378" w14:textId="2CA835EF" w:rsidR="008A323C" w:rsidRDefault="008A323C">
      <w:pPr>
        <w:pStyle w:val="NormalText"/>
      </w:pPr>
      <w:r>
        <w:t>Diff: 2    Type</w:t>
      </w:r>
      <w:r>
        <w:t>: MC</w:t>
      </w:r>
    </w:p>
    <w:p w14:paraId="4A5660DC" w14:textId="77777777" w:rsidR="008A323C" w:rsidRDefault="008A323C">
      <w:pPr>
        <w:pStyle w:val="NormalText"/>
      </w:pPr>
      <w:r>
        <w:t>Objective:  11-4</w:t>
      </w:r>
    </w:p>
    <w:p w14:paraId="6ECEAF96" w14:textId="77777777" w:rsidR="008A323C" w:rsidRDefault="008A323C">
      <w:pPr>
        <w:pStyle w:val="NormalText"/>
      </w:pPr>
    </w:p>
    <w:p w14:paraId="0A331245" w14:textId="77777777" w:rsidR="008A323C" w:rsidRDefault="008A323C">
      <w:pPr>
        <w:pStyle w:val="NormalText"/>
      </w:pPr>
      <w:r>
        <w:t>8) Not all formal reports have a title fly because it is optional.</w:t>
      </w:r>
    </w:p>
    <w:p w14:paraId="64508F72" w14:textId="77777777" w:rsidR="008A323C" w:rsidRDefault="008A323C">
      <w:pPr>
        <w:pStyle w:val="NormalText"/>
      </w:pPr>
      <w:r>
        <w:t>Answer:  TRUE</w:t>
      </w:r>
    </w:p>
    <w:p w14:paraId="019BF2F7" w14:textId="16EABC33" w:rsidR="008A323C" w:rsidRDefault="008A323C">
      <w:pPr>
        <w:pStyle w:val="NormalText"/>
      </w:pPr>
      <w:r>
        <w:t>Diff: 1    Type</w:t>
      </w:r>
      <w:r>
        <w:t>: TF</w:t>
      </w:r>
    </w:p>
    <w:p w14:paraId="56C4AC72" w14:textId="77777777" w:rsidR="008A323C" w:rsidRDefault="008A323C">
      <w:pPr>
        <w:pStyle w:val="NormalText"/>
      </w:pPr>
      <w:r>
        <w:t>Objective:  11-4</w:t>
      </w:r>
    </w:p>
    <w:p w14:paraId="52186C87" w14:textId="77777777" w:rsidR="008A323C" w:rsidRDefault="008A323C">
      <w:pPr>
        <w:pStyle w:val="NormalText"/>
      </w:pPr>
    </w:p>
    <w:p w14:paraId="0E08578E" w14:textId="77777777" w:rsidR="008A323C" w:rsidRDefault="008A323C">
      <w:pPr>
        <w:pStyle w:val="NormalText"/>
      </w:pPr>
      <w:r>
        <w:t>9) The contents page lists report parts and text headings to indicate the location and hierarchy of the information in the report. But list only the prefatory parts that come after the contents page and not the supplementary parts.</w:t>
      </w:r>
    </w:p>
    <w:p w14:paraId="71139443" w14:textId="77777777" w:rsidR="008A323C" w:rsidRDefault="008A323C">
      <w:pPr>
        <w:pStyle w:val="NormalText"/>
      </w:pPr>
      <w:r>
        <w:t>Answer:  FALSE</w:t>
      </w:r>
    </w:p>
    <w:p w14:paraId="172BB897" w14:textId="0885EA6A" w:rsidR="008A323C" w:rsidRDefault="008A323C">
      <w:pPr>
        <w:pStyle w:val="NormalText"/>
      </w:pPr>
      <w:r>
        <w:t>Diff: 1    Type</w:t>
      </w:r>
      <w:r>
        <w:t>: TF</w:t>
      </w:r>
    </w:p>
    <w:p w14:paraId="03554237" w14:textId="77777777" w:rsidR="008A323C" w:rsidRDefault="008A323C">
      <w:pPr>
        <w:pStyle w:val="NormalText"/>
      </w:pPr>
      <w:r>
        <w:t>Objective:  11-4</w:t>
      </w:r>
    </w:p>
    <w:p w14:paraId="78D9E4C9" w14:textId="77777777" w:rsidR="008A323C" w:rsidRDefault="008A323C">
      <w:pPr>
        <w:pStyle w:val="NormalText"/>
      </w:pPr>
    </w:p>
    <w:p w14:paraId="5A2AE4B0" w14:textId="77777777" w:rsidR="008A323C" w:rsidRDefault="008A323C">
      <w:pPr>
        <w:pStyle w:val="NormalText"/>
      </w:pPr>
      <w:r>
        <w:t>10) Adding a ________ dimension to documents promises to make communication challenges much easier.</w:t>
      </w:r>
    </w:p>
    <w:p w14:paraId="3A941379" w14:textId="77777777" w:rsidR="008A323C" w:rsidRDefault="008A323C">
      <w:pPr>
        <w:pStyle w:val="NormalText"/>
      </w:pPr>
      <w:r>
        <w:t xml:space="preserve">Answer:  third </w:t>
      </w:r>
    </w:p>
    <w:p w14:paraId="5DBBD322" w14:textId="7A3DC43C" w:rsidR="008A323C" w:rsidRDefault="008A323C">
      <w:pPr>
        <w:pStyle w:val="NormalText"/>
      </w:pPr>
      <w:r>
        <w:t>Diff: 2    Type</w:t>
      </w:r>
      <w:r>
        <w:t>: SA</w:t>
      </w:r>
    </w:p>
    <w:p w14:paraId="099FB8D0" w14:textId="77777777" w:rsidR="008A323C" w:rsidRDefault="008A323C">
      <w:pPr>
        <w:pStyle w:val="NormalText"/>
      </w:pPr>
      <w:r>
        <w:t>Objective:  11-4</w:t>
      </w:r>
    </w:p>
    <w:p w14:paraId="40DE8F35" w14:textId="77777777" w:rsidR="008A323C" w:rsidRDefault="008A323C">
      <w:pPr>
        <w:pStyle w:val="NormalText"/>
      </w:pPr>
      <w:r>
        <w:lastRenderedPageBreak/>
        <w:t>11) Most printed formal reports consist of these three parts: ________.</w:t>
      </w:r>
    </w:p>
    <w:p w14:paraId="3528B720" w14:textId="77777777" w:rsidR="008A323C" w:rsidRDefault="008A323C">
      <w:pPr>
        <w:pStyle w:val="NormalText"/>
      </w:pPr>
      <w:r>
        <w:t>Answer:  prefatory, text, and supplementary</w:t>
      </w:r>
    </w:p>
    <w:p w14:paraId="76061C6A" w14:textId="05F99B70" w:rsidR="008A323C" w:rsidRDefault="008A323C">
      <w:pPr>
        <w:pStyle w:val="NormalText"/>
      </w:pPr>
      <w:r>
        <w:t>Diff: 2    Type</w:t>
      </w:r>
      <w:r>
        <w:t>: SA</w:t>
      </w:r>
    </w:p>
    <w:p w14:paraId="637D0DE2" w14:textId="77777777" w:rsidR="008A323C" w:rsidRDefault="008A323C">
      <w:pPr>
        <w:pStyle w:val="NormalText"/>
      </w:pPr>
      <w:r>
        <w:t>Objective:  11-4</w:t>
      </w:r>
    </w:p>
    <w:p w14:paraId="4F8A8F36" w14:textId="77777777" w:rsidR="008A323C" w:rsidRDefault="008A323C">
      <w:pPr>
        <w:pStyle w:val="NormalText"/>
      </w:pPr>
    </w:p>
    <w:p w14:paraId="11A4EAFA" w14:textId="77777777" w:rsidR="008A323C" w:rsidRDefault="008A323C">
      <w:pPr>
        <w:pStyle w:val="NormalText"/>
      </w:pPr>
      <w:r>
        <w:t>12) Lisa Moreno has created an extensive report about travel expense trends at the optical firm Eurovison. She has included the list of secondary sources that she has consulted in the supplementary part of the report. This part of the supplement is known as the ________.</w:t>
      </w:r>
    </w:p>
    <w:p w14:paraId="7ED742EC" w14:textId="77777777" w:rsidR="008A323C" w:rsidRDefault="008A323C">
      <w:pPr>
        <w:pStyle w:val="NormalText"/>
      </w:pPr>
      <w:r>
        <w:t>Answer:  bibliography</w:t>
      </w:r>
    </w:p>
    <w:p w14:paraId="232F4A3A" w14:textId="72C5F9FD" w:rsidR="008A323C" w:rsidRDefault="008A323C">
      <w:pPr>
        <w:pStyle w:val="NormalText"/>
      </w:pPr>
      <w:r>
        <w:t>Diff: 2    Type</w:t>
      </w:r>
      <w:r>
        <w:t>: SA</w:t>
      </w:r>
    </w:p>
    <w:p w14:paraId="683F5B86" w14:textId="77777777" w:rsidR="008A323C" w:rsidRDefault="008A323C">
      <w:pPr>
        <w:pStyle w:val="NormalText"/>
      </w:pPr>
      <w:r>
        <w:t>Objective:  11-4</w:t>
      </w:r>
    </w:p>
    <w:p w14:paraId="61A71651" w14:textId="77777777" w:rsidR="008A323C" w:rsidRDefault="008A323C">
      <w:pPr>
        <w:pStyle w:val="NormalText"/>
      </w:pPr>
    </w:p>
    <w:p w14:paraId="62101E2E" w14:textId="77777777" w:rsidR="008A323C" w:rsidRDefault="008A323C">
      <w:pPr>
        <w:pStyle w:val="NormalText"/>
      </w:pPr>
      <w:r>
        <w:t>13) Summarize the four tasks involved in completing business reports and proposals.</w:t>
      </w:r>
    </w:p>
    <w:p w14:paraId="1F62B51D" w14:textId="77777777" w:rsidR="008A323C" w:rsidRDefault="008A323C">
      <w:pPr>
        <w:pStyle w:val="NormalText"/>
      </w:pPr>
      <w:r>
        <w:t xml:space="preserve">Answer:  </w:t>
      </w:r>
      <w:r>
        <w:t>When you have finished your first draft you need to perform four tasks to complete your document: revise, produce, proofread, and distribute.</w:t>
      </w:r>
    </w:p>
    <w:p w14:paraId="28CACA51" w14:textId="77777777" w:rsidR="008A323C" w:rsidRDefault="008A323C">
      <w:pPr>
        <w:pStyle w:val="NormalText"/>
      </w:pPr>
      <w:r>
        <w:t>The revision process is essentially the same for reports as for other business messages, although it may take considerably longer, depending on the length of your document.</w:t>
      </w:r>
    </w:p>
    <w:p w14:paraId="06C0426C" w14:textId="77777777" w:rsidR="008A323C" w:rsidRDefault="008A323C">
      <w:pPr>
        <w:pStyle w:val="NormalText"/>
      </w:pPr>
      <w:r>
        <w:t>Evaluate your organization, style, and tone to make sure that your content is clear, logical, and reader oriented. Then work to improve the report's readability by varying sentence length, keeping paragraphs short, using lists and bullets, and adding helpful headings and subheadings.</w:t>
      </w:r>
    </w:p>
    <w:p w14:paraId="18C0D72B" w14:textId="77777777" w:rsidR="008A323C" w:rsidRDefault="008A323C">
      <w:pPr>
        <w:pStyle w:val="NormalText"/>
      </w:pPr>
      <w:r>
        <w:t>After assembling your report or proposal in its final form, review it thoroughly one last time, looking for inconsistencies, errors, and missing components. Don't forget to proof your visuals and make sure they are positioned correctly. For online reports, make sure all links work as expected and all necessary files are active and available.</w:t>
      </w:r>
    </w:p>
    <w:p w14:paraId="390B4D5C" w14:textId="384055C1" w:rsidR="008A323C" w:rsidRDefault="008A323C">
      <w:pPr>
        <w:pStyle w:val="NormalText"/>
      </w:pPr>
      <w:r>
        <w:t>Diff: 3    Type</w:t>
      </w:r>
      <w:r>
        <w:t>: ES</w:t>
      </w:r>
    </w:p>
    <w:p w14:paraId="01A399DE" w14:textId="77777777" w:rsidR="008A323C" w:rsidRDefault="008A323C">
      <w:pPr>
        <w:pStyle w:val="NormalText"/>
      </w:pPr>
      <w:r>
        <w:t>Objective:  11-4</w:t>
      </w:r>
    </w:p>
    <w:p w14:paraId="7C528C26" w14:textId="77777777" w:rsidR="008A323C" w:rsidRDefault="008A323C">
      <w:pPr>
        <w:pStyle w:val="NormalText"/>
      </w:pPr>
    </w:p>
    <w:p w14:paraId="05D777FC" w14:textId="77777777" w:rsidR="008A323C" w:rsidRDefault="008A323C">
      <w:pPr>
        <w:pStyle w:val="NormalText"/>
      </w:pPr>
      <w:r>
        <w:t>14) Describe the options for distributing reports and proposals, addressing both physical and digital distribution.</w:t>
      </w:r>
    </w:p>
    <w:p w14:paraId="3622A609" w14:textId="77777777" w:rsidR="008A323C" w:rsidRDefault="008A323C">
      <w:pPr>
        <w:pStyle w:val="NormalText"/>
      </w:pPr>
      <w:r>
        <w:t>Answer:  For physical distribution of important printed reports or proposals, consider spending the extra money for a professional courier or package delivery service. Doing so can help you stand out in a crowd, and it lets you verify receipt. Alternatively, if you've prepared the document for a single person or small group in your office or the local area, delivering it in person will give you the chance to personally "introduce" the report and remind readers why they're receiving it.</w:t>
      </w:r>
    </w:p>
    <w:p w14:paraId="6A48768B" w14:textId="77777777" w:rsidR="008A323C" w:rsidRDefault="008A323C">
      <w:pPr>
        <w:pStyle w:val="NormalText"/>
      </w:pPr>
      <w:r>
        <w:t>For digital distribution, ask your readers what format they would like to receive the report in. The two most common formats are Microsoft Word documents and PDF files, but, depending on the circumstances, a different format might be more useful. With PDF files, you can select various security settings that restrict who can open, edit, or print the document.</w:t>
      </w:r>
    </w:p>
    <w:p w14:paraId="78F89313" w14:textId="77777777" w:rsidR="008A323C" w:rsidRDefault="008A323C">
      <w:pPr>
        <w:pStyle w:val="NormalText"/>
      </w:pPr>
      <w:r>
        <w:t>If your company or client expects you to distribute your reports via cloud storage, a content management system, a shared workspace, or some other online location, double-check that you have uploaded the correct file(s) to the correct location. Verify the onscreen display of your reports after posting them, making sure graphics, charts, links, and other elements are in place and operational.</w:t>
      </w:r>
    </w:p>
    <w:p w14:paraId="732F4546" w14:textId="3FA65E69" w:rsidR="008A323C" w:rsidRDefault="008A323C">
      <w:pPr>
        <w:pStyle w:val="NormalText"/>
      </w:pPr>
      <w:r>
        <w:t>Diff: 3    Type</w:t>
      </w:r>
      <w:r>
        <w:t>: ES</w:t>
      </w:r>
    </w:p>
    <w:p w14:paraId="7781748E" w14:textId="77777777" w:rsidR="008A323C" w:rsidRDefault="008A323C">
      <w:pPr>
        <w:pStyle w:val="NormalText"/>
      </w:pPr>
      <w:r>
        <w:t>Objective:  11-4</w:t>
      </w:r>
    </w:p>
    <w:p w14:paraId="3C615B9B" w14:textId="77777777" w:rsidR="008A323C" w:rsidRDefault="008A323C">
      <w:pPr>
        <w:pStyle w:val="NormalText"/>
      </w:pPr>
    </w:p>
    <w:p w14:paraId="7E04120F" w14:textId="77777777" w:rsidR="008A323C" w:rsidRDefault="008A323C">
      <w:pPr>
        <w:pStyle w:val="NormalText"/>
      </w:pPr>
      <w:r>
        <w:lastRenderedPageBreak/>
        <w:t>15) List and briefly describe the four elements that appear before a formal proposal's introduction and the two items that may appear afterward.</w:t>
      </w:r>
    </w:p>
    <w:p w14:paraId="7D35D7F6" w14:textId="77777777" w:rsidR="008A323C" w:rsidRDefault="008A323C">
      <w:pPr>
        <w:pStyle w:val="NormalText"/>
      </w:pPr>
      <w:r>
        <w:t>Answer:  Prefatory Elements (before the introduction)</w:t>
      </w:r>
    </w:p>
    <w:p w14:paraId="15AAE4CB" w14:textId="77777777" w:rsidR="008A323C" w:rsidRDefault="008A323C">
      <w:pPr>
        <w:pStyle w:val="NormalText"/>
        <w:tabs>
          <w:tab w:val="left" w:pos="360"/>
        </w:tabs>
      </w:pPr>
      <w:r>
        <w:t>•</w:t>
      </w:r>
      <w:r>
        <w:tab/>
        <w:t>Cover, title fly, title page. The uses are the same as with reports; be sure to follow any instructions in the RFP, if relevant.</w:t>
      </w:r>
    </w:p>
    <w:p w14:paraId="5817ECED" w14:textId="77777777" w:rsidR="008A323C" w:rsidRDefault="008A323C">
      <w:pPr>
        <w:pStyle w:val="NormalText"/>
        <w:tabs>
          <w:tab w:val="left" w:pos="360"/>
        </w:tabs>
      </w:pPr>
      <w:r>
        <w:t>•</w:t>
      </w:r>
      <w:r>
        <w:tab/>
        <w:t>Copy of or reference to the RFP. Instead of a letter of authorization, a solicited proposal should follow the instructions in the RFP. Some will instruct you to include the entire RFP in your proposal; others may want you to simply identify it by a name and tracking number.</w:t>
      </w:r>
    </w:p>
    <w:p w14:paraId="28E92E3E" w14:textId="77777777" w:rsidR="008A323C" w:rsidRDefault="008A323C">
      <w:pPr>
        <w:pStyle w:val="NormalText"/>
        <w:tabs>
          <w:tab w:val="left" w:pos="360"/>
        </w:tabs>
      </w:pPr>
      <w:r>
        <w:t>•</w:t>
      </w:r>
      <w:r>
        <w:tab/>
        <w:t>Synopsis or executive summary. These components are less common in formal proposals than in reports. However, a brief overview of a solicited proposal's key points provides a succinct guide to the content.</w:t>
      </w:r>
    </w:p>
    <w:p w14:paraId="149FDAD1" w14:textId="77777777" w:rsidR="008A323C" w:rsidRDefault="008A323C">
      <w:pPr>
        <w:pStyle w:val="NormalText"/>
        <w:tabs>
          <w:tab w:val="left" w:pos="360"/>
        </w:tabs>
      </w:pPr>
      <w:r>
        <w:t>•</w:t>
      </w:r>
      <w:r>
        <w:tab/>
        <w:t>Letter of transmittal. If the proposal is solicited, treat the transmittal letter as a positive message, highlighting those aspects of your proposal that may give you a competitive advantage. If the proposal is unsolicited, the transmittal letter should follow the advice for persuasive messages (refer to Chapter 9)–the letter must persuade the reader that you have something worthwhile to offer that justifies reading the proposal.</w:t>
      </w:r>
    </w:p>
    <w:p w14:paraId="539A32AE" w14:textId="77777777" w:rsidR="008A323C" w:rsidRDefault="008A323C">
      <w:pPr>
        <w:pStyle w:val="NormalText"/>
      </w:pPr>
      <w:r>
        <w:t>Supplementary Elements (after the close)</w:t>
      </w:r>
    </w:p>
    <w:p w14:paraId="5D97243C" w14:textId="77777777" w:rsidR="008A323C" w:rsidRDefault="008A323C">
      <w:pPr>
        <w:pStyle w:val="NormalText"/>
        <w:tabs>
          <w:tab w:val="left" w:pos="360"/>
        </w:tabs>
      </w:pPr>
      <w:r>
        <w:t>•</w:t>
      </w:r>
      <w:r>
        <w:tab/>
        <w:t>Appendices. Same uses as with reports; be sure to follow any instructions in the RFP, if relevant.</w:t>
      </w:r>
    </w:p>
    <w:p w14:paraId="0A5608A3" w14:textId="77777777" w:rsidR="008A323C" w:rsidRDefault="008A323C">
      <w:pPr>
        <w:pStyle w:val="NormalText"/>
        <w:tabs>
          <w:tab w:val="left" w:pos="360"/>
        </w:tabs>
      </w:pPr>
      <w:r>
        <w:t>•</w:t>
      </w:r>
      <w:r>
        <w:tab/>
        <w:t>Résumés of key players. For external proposals, résumés can convince readers that you have the talent to achieve the proposal's objectives.</w:t>
      </w:r>
    </w:p>
    <w:p w14:paraId="21960BD7" w14:textId="1FFAF844" w:rsidR="008A323C" w:rsidRDefault="008A323C">
      <w:pPr>
        <w:pStyle w:val="NormalText"/>
      </w:pPr>
      <w:r>
        <w:t>Diff: 3    Type</w:t>
      </w:r>
      <w:r>
        <w:t>: ES</w:t>
      </w:r>
    </w:p>
    <w:p w14:paraId="1450FA8B" w14:textId="77777777" w:rsidR="008A323C" w:rsidRDefault="008A323C">
      <w:pPr>
        <w:pStyle w:val="NormalText"/>
      </w:pPr>
      <w:r>
        <w:t>Objective:  11-4</w:t>
      </w:r>
    </w:p>
    <w:p w14:paraId="01A86C42" w14:textId="77777777" w:rsidR="008A323C" w:rsidRDefault="008A323C">
      <w:pPr>
        <w:pStyle w:val="NormalText"/>
      </w:pPr>
    </w:p>
    <w:p w14:paraId="354DD793" w14:textId="77777777" w:rsidR="008A323C" w:rsidRDefault="008A323C">
      <w:pPr>
        <w:pStyle w:val="NormalText"/>
      </w:pPr>
      <w:r>
        <w:t xml:space="preserve">16) List and briefly describe the eleven elements required for a formal business report. There are eight standard prefatory elements that appear before the introduction; there are three supplementary elements that appear after the conclusion. </w:t>
      </w:r>
    </w:p>
    <w:p w14:paraId="0653F3B4" w14:textId="77777777" w:rsidR="008A323C" w:rsidRDefault="008A323C">
      <w:pPr>
        <w:pStyle w:val="NormalText"/>
      </w:pPr>
      <w:r>
        <w:t xml:space="preserve">Answer:  Prefatory Elements (before the introduction) </w:t>
      </w:r>
    </w:p>
    <w:p w14:paraId="5DB90270" w14:textId="77777777" w:rsidR="008A323C" w:rsidRDefault="008A323C">
      <w:pPr>
        <w:pStyle w:val="NormalText"/>
        <w:tabs>
          <w:tab w:val="left" w:pos="360"/>
        </w:tabs>
      </w:pPr>
      <w:r>
        <w:t>•</w:t>
      </w:r>
      <w:r>
        <w:tab/>
      </w:r>
      <w:r>
        <w:t xml:space="preserve">Cover. Include a concise title that gives readers the information they need to grasp the purpose and scope of the report. For a formal printed report, choose heavy, high-quality </w:t>
      </w:r>
      <w:r>
        <w:rPr>
          <w:i/>
          <w:iCs/>
        </w:rPr>
        <w:t>cover stock</w:t>
      </w:r>
      <w:r>
        <w:t>.</w:t>
      </w:r>
    </w:p>
    <w:p w14:paraId="1D9F742B" w14:textId="77777777" w:rsidR="008A323C" w:rsidRDefault="008A323C">
      <w:pPr>
        <w:pStyle w:val="NormalText"/>
        <w:tabs>
          <w:tab w:val="left" w:pos="360"/>
        </w:tabs>
      </w:pPr>
      <w:r>
        <w:t>•</w:t>
      </w:r>
      <w:r>
        <w:tab/>
        <w:t>Title fly. Some formal reports open with a plain sheet of paper that has only the title of the report on it, although this is certainly not necessary.</w:t>
      </w:r>
    </w:p>
    <w:p w14:paraId="09385FF4" w14:textId="77777777" w:rsidR="008A323C" w:rsidRDefault="008A323C">
      <w:pPr>
        <w:pStyle w:val="NormalText"/>
        <w:tabs>
          <w:tab w:val="left" w:pos="360"/>
        </w:tabs>
      </w:pPr>
      <w:r>
        <w:t>•</w:t>
      </w:r>
      <w:r>
        <w:tab/>
        <w:t>Title page. Typically includes the report title, name(s) and title(s) of the writer(s), and date of submission; this information can be put on the cover instead.</w:t>
      </w:r>
    </w:p>
    <w:p w14:paraId="52C5CE4F" w14:textId="77777777" w:rsidR="008A323C" w:rsidRDefault="008A323C">
      <w:pPr>
        <w:pStyle w:val="NormalText"/>
        <w:tabs>
          <w:tab w:val="left" w:pos="360"/>
        </w:tabs>
      </w:pPr>
      <w:r>
        <w:t>•</w:t>
      </w:r>
      <w:r>
        <w:tab/>
        <w:t>Letter of authorization. If you received written authorization to prepare the report, you may want to include that letter or memo in your report.</w:t>
      </w:r>
    </w:p>
    <w:p w14:paraId="09888F29" w14:textId="77777777" w:rsidR="008A323C" w:rsidRDefault="008A323C">
      <w:pPr>
        <w:pStyle w:val="NormalText"/>
        <w:tabs>
          <w:tab w:val="left" w:pos="360"/>
        </w:tabs>
      </w:pPr>
      <w:r>
        <w:t>•</w:t>
      </w:r>
      <w:r>
        <w:tab/>
        <w:t>Letter of transmittal. "Cover letter" that introduces the report and can include scope, methods, limitations, highlights of the report; offers to provide follow-up information or assistance; and acknowledges help received while preparing the report.</w:t>
      </w:r>
    </w:p>
    <w:p w14:paraId="56E8BEEE" w14:textId="77777777" w:rsidR="008A323C" w:rsidRDefault="008A323C">
      <w:pPr>
        <w:pStyle w:val="NormalText"/>
        <w:tabs>
          <w:tab w:val="left" w:pos="360"/>
        </w:tabs>
      </w:pPr>
      <w:r>
        <w:t>•</w:t>
      </w:r>
      <w:r>
        <w:tab/>
        <w:t>Table of contents. List all section headings and major subheadings to show the location and hierarchy of the information in the report.</w:t>
      </w:r>
    </w:p>
    <w:p w14:paraId="39F1A2A7" w14:textId="77777777" w:rsidR="008A323C" w:rsidRDefault="008A323C">
      <w:pPr>
        <w:pStyle w:val="NormalText"/>
        <w:tabs>
          <w:tab w:val="left" w:pos="360"/>
        </w:tabs>
      </w:pPr>
      <w:r>
        <w:t>•</w:t>
      </w:r>
      <w:r>
        <w:tab/>
        <w:t>List of illustrations. Consider including this list if the illustrations are particularly important and you want to call attention to them.</w:t>
      </w:r>
    </w:p>
    <w:p w14:paraId="05F9B39E" w14:textId="77777777" w:rsidR="008A323C" w:rsidRDefault="008A323C">
      <w:pPr>
        <w:pStyle w:val="NormalText"/>
        <w:tabs>
          <w:tab w:val="left" w:pos="360"/>
        </w:tabs>
      </w:pPr>
      <w:r>
        <w:t>•</w:t>
      </w:r>
      <w:r>
        <w:tab/>
        <w:t>Synopsis or executive summary. Refer to the text for further discussion.</w:t>
      </w:r>
    </w:p>
    <w:p w14:paraId="576C6ACC" w14:textId="491017F7" w:rsidR="008A323C" w:rsidRDefault="008A323C">
      <w:pPr>
        <w:pStyle w:val="NormalText"/>
      </w:pPr>
      <w:r>
        <w:t>Diff: 3    Type</w:t>
      </w:r>
      <w:r>
        <w:t>: ES</w:t>
      </w:r>
    </w:p>
    <w:p w14:paraId="7549E900" w14:textId="77777777" w:rsidR="008A323C" w:rsidRDefault="008A323C">
      <w:pPr>
        <w:pStyle w:val="NormalText"/>
      </w:pPr>
      <w:r>
        <w:t>Objective:  11-4</w:t>
      </w:r>
    </w:p>
    <w:p w14:paraId="5AB27AE2" w14:textId="77777777" w:rsidR="008A323C" w:rsidRDefault="008A323C">
      <w:pPr>
        <w:pStyle w:val="NormalText"/>
      </w:pPr>
      <w:r>
        <w:lastRenderedPageBreak/>
        <w:t>17) Discuss when and why you might consider three-dimensional communication in business and provide an example.</w:t>
      </w:r>
    </w:p>
    <w:p w14:paraId="0C210BF8" w14:textId="77777777" w:rsidR="008A323C" w:rsidRDefault="008A323C">
      <w:pPr>
        <w:pStyle w:val="NormalText"/>
      </w:pPr>
      <w:r>
        <w:t>Answer:  Answers will vary. Any example listed below is acceptable.</w:t>
      </w:r>
    </w:p>
    <w:p w14:paraId="6AD4D0BB" w14:textId="77777777" w:rsidR="008A323C" w:rsidRDefault="008A323C">
      <w:pPr>
        <w:pStyle w:val="NormalText"/>
      </w:pPr>
      <w:r>
        <w:t>When it comes to descriptive writing, one of the toughest challenges is describing three-dimensional objects or physical spaces. For example, if you need to write training documents or marketing materials for a complicated product or system, you will likely need to describe its shape, function, operation, assembly, or some other aspect. Imagine using only words to describe a car engine or a metal lathe in enough detail that someone could repair or use it. Illustrations, photographs, and videos can be helpf</w:t>
      </w:r>
      <w:r>
        <w:t>ul, but even the best of these are constrained by the limitations of the two-dimensional page or screen.</w:t>
      </w:r>
    </w:p>
    <w:p w14:paraId="01587326" w14:textId="77777777" w:rsidR="008A323C" w:rsidRDefault="008A323C">
      <w:pPr>
        <w:pStyle w:val="NormalText"/>
      </w:pPr>
    </w:p>
    <w:p w14:paraId="39462AC8" w14:textId="77777777" w:rsidR="008A323C" w:rsidRDefault="008A323C">
      <w:pPr>
        <w:pStyle w:val="NormalText"/>
      </w:pPr>
      <w:r>
        <w:t>Adding the third dimension promises to make these communication challenges much easier. What if you could send your readers a computer file that they could virtually explore in 3D? They could zoom in and out to see the big picture and small details and even travel inside the 3D model to see how it is laid out internally. Readily available software, such as</w:t>
      </w:r>
    </w:p>
    <w:p w14:paraId="53E41A6A" w14:textId="77777777" w:rsidR="008A323C" w:rsidRDefault="008A323C">
      <w:pPr>
        <w:pStyle w:val="NormalText"/>
      </w:pPr>
    </w:p>
    <w:p w14:paraId="70D63F0E" w14:textId="77777777" w:rsidR="008A323C" w:rsidRDefault="008A323C">
      <w:pPr>
        <w:pStyle w:val="NormalText"/>
      </w:pPr>
      <w:r>
        <w:t>Trimble's SketchUp (free at www.sketchup.com) makes this easy to do now.</w:t>
      </w:r>
    </w:p>
    <w:p w14:paraId="663DE12A" w14:textId="77777777" w:rsidR="008A323C" w:rsidRDefault="008A323C">
      <w:pPr>
        <w:pStyle w:val="NormalText"/>
      </w:pPr>
      <w:r>
        <w:t>3D printing promises to be the next step. As the price of 3D printers continues to drop, the number of businesses and consumers that have them continues to grow. Instead of describing a design you've just completed for a client, you could simply email a digital file that the recipient can use to print the object on-site and inspect in person. 3D sketching is another intriguing alternative. Pens that write in thin lines of plastic are widely available and can be used to sketch ideas as they occur to you.</w:t>
      </w:r>
    </w:p>
    <w:p w14:paraId="6EF3E371" w14:textId="49469ABF" w:rsidR="008A323C" w:rsidRDefault="008A323C">
      <w:pPr>
        <w:pStyle w:val="NormalText"/>
      </w:pPr>
      <w:r>
        <w:t>Diff: 3    Type</w:t>
      </w:r>
      <w:r>
        <w:t>: ES</w:t>
      </w:r>
    </w:p>
    <w:p w14:paraId="1D69686E" w14:textId="77777777" w:rsidR="008A323C" w:rsidRDefault="008A323C">
      <w:pPr>
        <w:pStyle w:val="NormalText"/>
        <w:spacing w:after="240"/>
      </w:pPr>
      <w:r>
        <w:t>Objective:  11-4</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9CC9F" w14:textId="77777777" w:rsidR="008A323C" w:rsidRDefault="008A323C" w:rsidP="008A323C">
      <w:pPr>
        <w:spacing w:after="0" w:line="240" w:lineRule="auto"/>
      </w:pPr>
      <w:r>
        <w:separator/>
      </w:r>
    </w:p>
  </w:endnote>
  <w:endnote w:type="continuationSeparator" w:id="0">
    <w:p w14:paraId="4C06A8E1" w14:textId="77777777" w:rsidR="008A323C" w:rsidRDefault="008A323C" w:rsidP="008A3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1B1E" w14:textId="77777777" w:rsidR="008A323C" w:rsidRPr="008A323C" w:rsidRDefault="008A323C" w:rsidP="008A323C">
    <w:pPr>
      <w:pStyle w:val="Footer"/>
      <w:spacing w:after="0"/>
      <w:jc w:val="center"/>
      <w:rPr>
        <w:rFonts w:ascii="Times New Roman" w:hAnsi="Times New Roman"/>
        <w:noProof/>
        <w:sz w:val="20"/>
        <w:szCs w:val="20"/>
      </w:rPr>
    </w:pPr>
    <w:r w:rsidRPr="008A323C">
      <w:rPr>
        <w:rFonts w:ascii="Times New Roman" w:hAnsi="Times New Roman"/>
        <w:sz w:val="20"/>
        <w:szCs w:val="20"/>
      </w:rPr>
      <w:fldChar w:fldCharType="begin"/>
    </w:r>
    <w:r w:rsidRPr="008A323C">
      <w:rPr>
        <w:rFonts w:ascii="Times New Roman" w:hAnsi="Times New Roman"/>
        <w:sz w:val="20"/>
        <w:szCs w:val="20"/>
      </w:rPr>
      <w:instrText xml:space="preserve"> PAGE   \* MERGEFORMAT </w:instrText>
    </w:r>
    <w:r w:rsidRPr="008A323C">
      <w:rPr>
        <w:rFonts w:ascii="Times New Roman" w:hAnsi="Times New Roman"/>
        <w:sz w:val="20"/>
        <w:szCs w:val="20"/>
      </w:rPr>
      <w:fldChar w:fldCharType="separate"/>
    </w:r>
    <w:r w:rsidRPr="008A323C">
      <w:rPr>
        <w:rFonts w:ascii="Times New Roman" w:hAnsi="Times New Roman"/>
        <w:noProof/>
        <w:sz w:val="20"/>
        <w:szCs w:val="20"/>
      </w:rPr>
      <w:t>2</w:t>
    </w:r>
    <w:r w:rsidRPr="008A323C">
      <w:rPr>
        <w:rFonts w:ascii="Times New Roman" w:hAnsi="Times New Roman"/>
        <w:noProof/>
        <w:sz w:val="20"/>
        <w:szCs w:val="20"/>
      </w:rPr>
      <w:fldChar w:fldCharType="end"/>
    </w:r>
  </w:p>
  <w:p w14:paraId="1C96950E" w14:textId="7E7C4747" w:rsidR="008A323C" w:rsidRPr="008A323C" w:rsidRDefault="008A323C" w:rsidP="008A323C">
    <w:pPr>
      <w:pStyle w:val="Footer"/>
      <w:spacing w:after="0"/>
      <w:jc w:val="center"/>
      <w:rPr>
        <w:rFonts w:ascii="Times New Roman" w:hAnsi="Times New Roman"/>
        <w:sz w:val="20"/>
        <w:szCs w:val="20"/>
      </w:rPr>
    </w:pPr>
    <w:r w:rsidRPr="008A323C">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67342" w14:textId="77777777" w:rsidR="008A323C" w:rsidRDefault="008A323C" w:rsidP="008A323C">
      <w:pPr>
        <w:spacing w:after="0" w:line="240" w:lineRule="auto"/>
      </w:pPr>
      <w:r>
        <w:separator/>
      </w:r>
    </w:p>
  </w:footnote>
  <w:footnote w:type="continuationSeparator" w:id="0">
    <w:p w14:paraId="2D87D44F" w14:textId="77777777" w:rsidR="008A323C" w:rsidRDefault="008A323C" w:rsidP="008A32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1286"/>
    <w:rsid w:val="003137BF"/>
    <w:rsid w:val="00721286"/>
    <w:rsid w:val="008A3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C631635"/>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8A323C"/>
    <w:pPr>
      <w:tabs>
        <w:tab w:val="center" w:pos="4680"/>
        <w:tab w:val="right" w:pos="9360"/>
      </w:tabs>
    </w:pPr>
  </w:style>
  <w:style w:type="character" w:customStyle="1" w:styleId="HeaderChar">
    <w:name w:val="Header Char"/>
    <w:basedOn w:val="DefaultParagraphFont"/>
    <w:link w:val="Header"/>
    <w:uiPriority w:val="99"/>
    <w:rsid w:val="008A323C"/>
  </w:style>
  <w:style w:type="paragraph" w:styleId="Footer">
    <w:name w:val="footer"/>
    <w:basedOn w:val="Normal"/>
    <w:link w:val="FooterChar"/>
    <w:uiPriority w:val="99"/>
    <w:unhideWhenUsed/>
    <w:rsid w:val="008A323C"/>
    <w:pPr>
      <w:tabs>
        <w:tab w:val="center" w:pos="4680"/>
        <w:tab w:val="right" w:pos="9360"/>
      </w:tabs>
    </w:pPr>
  </w:style>
  <w:style w:type="character" w:customStyle="1" w:styleId="FooterChar">
    <w:name w:val="Footer Char"/>
    <w:basedOn w:val="DefaultParagraphFont"/>
    <w:link w:val="Footer"/>
    <w:uiPriority w:val="99"/>
    <w:rsid w:val="008A3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8225</Words>
  <Characters>46885</Characters>
  <Application>Microsoft Office Word</Application>
  <DocSecurity>0</DocSecurity>
  <Lines>390</Lines>
  <Paragraphs>109</Paragraphs>
  <ScaleCrop>false</ScaleCrop>
  <Company/>
  <LinksUpToDate>false</LinksUpToDate>
  <CharactersWithSpaces>55001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2025-10-22T20:25:00Z</dcterms:created>
  <dcterms:modified xsi:type="dcterms:W3CDTF">2025-10-22T20:28:00Z</dcterms:modified>
</cp:coreProperties>
</file>