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8FF" w:rsidRPr="00EC28FF" w:rsidRDefault="00EC28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28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Assignment -1</w:t>
      </w:r>
      <w:r w:rsidRPr="00EC28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DAY-2(10-04-2024)</w:t>
      </w:r>
    </w:p>
    <w:p w:rsidR="00EC28FF" w:rsidRDefault="00EC28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68D2" w:rsidRPr="00E30309" w:rsidRDefault="00EC28FF" w:rsidP="00E3030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28F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Problem statement</w:t>
      </w:r>
    </w:p>
    <w:p w:rsidR="00E30309" w:rsidRDefault="00E30309" w:rsidP="00E3030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Pserdocode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Flowchart for Sorting Algorithm- Write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create a flowchart for a bubble sort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alogorithm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Provide a brief explanation of how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alogorithm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works and a simple array of integers to demonstrate a dry run of your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alogorithm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6507A" w:rsidRDefault="0006507A" w:rsidP="00E3030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C28FF" w:rsidRDefault="00E3030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3030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Source Code:</w:t>
      </w:r>
    </w:p>
    <w:p w:rsidR="0006507A" w:rsidRPr="00E30309" w:rsidRDefault="0006507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C28FF" w:rsidRDefault="00E3030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Pseudo</w:t>
      </w:r>
      <w:r w:rsidR="00EC28FF" w:rsidRPr="00EC28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code</w:t>
      </w:r>
      <w:proofErr w:type="spellEnd"/>
      <w:r w:rsidR="00EC28FF" w:rsidRPr="00EC28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06507A" w:rsidRDefault="0006507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30309" w:rsidRPr="00E30309" w:rsidRDefault="00E30309" w:rsidP="00E303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BubbleSort</w:t>
      </w:r>
      <w:proofErr w:type="spellEnd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[], n)</w:t>
      </w:r>
    </w:p>
    <w:p w:rsidR="00E30309" w:rsidRPr="00E30309" w:rsidRDefault="00E30309" w:rsidP="00E303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FOR </w:t>
      </w:r>
      <w:proofErr w:type="spellStart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0 TO n-1</w:t>
      </w:r>
    </w:p>
    <w:p w:rsidR="00E30309" w:rsidRPr="00E30309" w:rsidRDefault="00E30309" w:rsidP="00E303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FOR j FROM 0 TO n-i-1</w:t>
      </w:r>
    </w:p>
    <w:p w:rsidR="00E30309" w:rsidRPr="00E30309" w:rsidRDefault="00E30309" w:rsidP="00E303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IF </w:t>
      </w:r>
      <w:proofErr w:type="spellStart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[j] &gt; </w:t>
      </w:r>
      <w:proofErr w:type="spellStart"/>
      <w:proofErr w:type="gramStart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j+1]</w:t>
      </w:r>
    </w:p>
    <w:p w:rsidR="00E30309" w:rsidRDefault="00E30309" w:rsidP="00E303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SWAP(</w:t>
      </w:r>
      <w:proofErr w:type="spellStart"/>
      <w:proofErr w:type="gramEnd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[j], </w:t>
      </w:r>
      <w:proofErr w:type="spellStart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E30309">
        <w:rPr>
          <w:rFonts w:ascii="Times New Roman" w:hAnsi="Times New Roman" w:cs="Times New Roman"/>
          <w:sz w:val="24"/>
          <w:szCs w:val="24"/>
          <w:shd w:val="clear" w:color="auto" w:fill="FFFFFF"/>
        </w:rPr>
        <w:t>[j+1])</w:t>
      </w:r>
    </w:p>
    <w:p w:rsidR="0006507A" w:rsidRPr="00E30309" w:rsidRDefault="0006507A" w:rsidP="00E303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309" w:rsidRPr="00E30309" w:rsidRDefault="00E30309" w:rsidP="00E30309">
      <w:pPr>
        <w:shd w:val="clear" w:color="auto" w:fill="FFFFFF"/>
        <w:spacing w:before="13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E3030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Explanation:</w:t>
      </w:r>
    </w:p>
    <w:p w:rsidR="00E30309" w:rsidRPr="00E30309" w:rsidRDefault="00E30309" w:rsidP="00E303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0309">
        <w:rPr>
          <w:rFonts w:ascii="Times New Roman" w:eastAsia="Times New Roman" w:hAnsi="Times New Roman" w:cs="Times New Roman"/>
          <w:color w:val="111111"/>
          <w:sz w:val="24"/>
          <w:szCs w:val="24"/>
        </w:rPr>
        <w:t>Bubble Sort is a simple comparison-based sorting algorithm.</w:t>
      </w:r>
    </w:p>
    <w:p w:rsidR="00E30309" w:rsidRPr="00E30309" w:rsidRDefault="00E30309" w:rsidP="00E303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0309">
        <w:rPr>
          <w:rFonts w:ascii="Times New Roman" w:eastAsia="Times New Roman" w:hAnsi="Times New Roman" w:cs="Times New Roman"/>
          <w:color w:val="111111"/>
          <w:sz w:val="24"/>
          <w:szCs w:val="24"/>
        </w:rPr>
        <w:t>It repeatedly compares adjacent elements in an array and swaps them if they are in the wrong order.</w:t>
      </w:r>
    </w:p>
    <w:p w:rsidR="00E30309" w:rsidRPr="00E30309" w:rsidRDefault="00E30309" w:rsidP="00E303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0309">
        <w:rPr>
          <w:rFonts w:ascii="Times New Roman" w:eastAsia="Times New Roman" w:hAnsi="Times New Roman" w:cs="Times New Roman"/>
          <w:color w:val="111111"/>
          <w:sz w:val="24"/>
          <w:szCs w:val="24"/>
        </w:rPr>
        <w:t>The largest (or smallest, depending on the sorting order) element “bubbles up” to its correct position in each pass.</w:t>
      </w:r>
    </w:p>
    <w:p w:rsidR="00E30309" w:rsidRPr="00E30309" w:rsidRDefault="00E30309" w:rsidP="00E303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0309">
        <w:rPr>
          <w:rFonts w:ascii="Times New Roman" w:eastAsia="Times New Roman" w:hAnsi="Times New Roman" w:cs="Times New Roman"/>
          <w:color w:val="111111"/>
          <w:sz w:val="24"/>
          <w:szCs w:val="24"/>
        </w:rPr>
        <w:t>The process continues until the entire array is sorted.</w:t>
      </w:r>
    </w:p>
    <w:p w:rsidR="00E30309" w:rsidRPr="00E30309" w:rsidRDefault="00E30309" w:rsidP="00E303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E30309" w:rsidRDefault="00E30309" w:rsidP="00E303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309" w:rsidRDefault="00E30309" w:rsidP="00E303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D45FB" w:rsidRDefault="00AD45F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:rsidR="004F4358" w:rsidRDefault="00AD45F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FLOWCHART:</w:t>
      </w:r>
    </w:p>
    <w:p w:rsidR="00AD45FB" w:rsidRDefault="00C7546F" w:rsidP="004F4358">
      <w:pPr>
        <w:spacing w:before="240" w:line="24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</w:t>
      </w:r>
    </w:p>
    <w:p w:rsidR="00AD45FB" w:rsidRDefault="0041724D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48" style="position:absolute;margin-left:171.45pt;margin-top:578.1pt;width:89.55pt;height:50.3pt;z-index:251660288">
            <v:textbox style="mso-next-textbox:#_x0000_s1048">
              <w:txbxContent>
                <w:p w:rsidR="00DE20F3" w:rsidRDefault="00A7058A">
                  <w:r>
                    <w:t xml:space="preserve">  Ordered Array</w:t>
                  </w:r>
                </w:p>
              </w:txbxContent>
            </v:textbox>
          </v:oval>
        </w:pict>
      </w:r>
      <w:r w:rsidR="0089205A">
        <w:rPr>
          <w:rFonts w:ascii="Times New Roman" w:hAnsi="Times New Roman" w:cs="Times New Roman"/>
          <w:b/>
          <w:noProof/>
          <w:sz w:val="24"/>
          <w:szCs w:val="24"/>
        </w:rPr>
      </w:r>
      <w:r w:rsidR="00FB59D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pict>
          <v:group id="_x0000_s1035" editas="canvas" style="width:468pt;height:580.95pt;mso-position-horizontal-relative:char;mso-position-vertical-relative:line" coordorigin="2525,2058" coordsize="7200,89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525;top:2058;width:7200;height:8938" o:preferrelative="f">
              <v:fill o:detectmouseclick="t"/>
              <v:path o:extrusionok="t" o:connecttype="none"/>
              <o:lock v:ext="edit" text="t"/>
            </v:shape>
            <v:oval id="_x0000_s1037" style="position:absolute;left:5236;top:2813;width:1409;height:420">
              <v:textbox style="mso-next-textbox:#_x0000_s1037">
                <w:txbxContent>
                  <w:p w:rsidR="004F4358" w:rsidRDefault="004F4358">
                    <w:r>
                      <w:t>Bubble Sort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8" type="#_x0000_t7" style="position:absolute;left:3935;top:3564;width:3986;height:720">
              <v:textbox style="mso-next-textbox:#_x0000_s1038">
                <w:txbxContent>
                  <w:p w:rsidR="004F4358" w:rsidRDefault="004F4358">
                    <w:r>
                      <w:t>Set N</w:t>
                    </w:r>
                    <w:r w:rsidR="00FB59D9">
                      <w:t>=length of Array</w:t>
                    </w:r>
                  </w:p>
                  <w:p w:rsidR="00FB59D9" w:rsidRDefault="00FB59D9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5927;top:3233;width:1;height:331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0" type="#_x0000_t4" style="position:absolute;left:4828;top:4640;width:2185;height:1029;rotation:225754fd">
              <v:textbox style="mso-next-textbox:#_x0000_s1040">
                <w:txbxContent>
                  <w:p w:rsidR="00FB59D9" w:rsidRDefault="00FB59D9">
                    <w:r>
                      <w:t xml:space="preserve">Array[j] &gt;    </w:t>
                    </w:r>
                    <w:proofErr w:type="gramStart"/>
                    <w:r>
                      <w:t>Array[</w:t>
                    </w:r>
                    <w:proofErr w:type="gramEnd"/>
                    <w:r>
                      <w:t>j+1]</w:t>
                    </w:r>
                  </w:p>
                </w:txbxContent>
              </v:textbox>
            </v:shape>
            <v:shape id="_x0000_s1041" type="#_x0000_t32" style="position:absolute;left:5928;top:4284;width:23;height:356" o:connectortype="straight">
              <v:stroke endarrow="block"/>
            </v:shape>
            <v:rect id="_x0000_s1042" style="position:absolute;left:4894;top:5921;width:1990;height:729">
              <v:textbox style="mso-next-textbox:#_x0000_s1042">
                <w:txbxContent>
                  <w:p w:rsidR="00FB59D9" w:rsidRDefault="00FB59D9">
                    <w:r>
                      <w:t xml:space="preserve">                Swap  </w:t>
                    </w:r>
                  </w:p>
                  <w:p w:rsidR="00FB59D9" w:rsidRDefault="00FB59D9">
                    <w:r>
                      <w:t xml:space="preserve"> Array[j</w:t>
                    </w:r>
                    <w:proofErr w:type="gramStart"/>
                    <w:r>
                      <w:t>]  and</w:t>
                    </w:r>
                    <w:proofErr w:type="gramEnd"/>
                    <w:r>
                      <w:t xml:space="preserve"> Array[j+1]</w:t>
                    </w:r>
                  </w:p>
                </w:txbxContent>
              </v:textbox>
            </v:rect>
            <v:rect id="_x0000_s1043" style="position:absolute;left:4894;top:6748;width:1990;height:749">
              <v:textbox style="mso-next-textbox:#_x0000_s1043">
                <w:txbxContent>
                  <w:p w:rsidR="00FB59D9" w:rsidRDefault="00FB59D9">
                    <w:r>
                      <w:t xml:space="preserve">          Increment j</w:t>
                    </w:r>
                  </w:p>
                  <w:p w:rsidR="00FB59D9" w:rsidRDefault="00FB59D9">
                    <w:r>
                      <w:t xml:space="preserve">                  (</w:t>
                    </w:r>
                    <w:proofErr w:type="gramStart"/>
                    <w:r>
                      <w:t>j</w:t>
                    </w:r>
                    <w:proofErr w:type="gramEnd"/>
                    <w:r>
                      <w:t>++)</w:t>
                    </w:r>
                  </w:p>
                </w:txbxContent>
              </v:textbox>
            </v:rect>
            <v:rect id="_x0000_s1044" style="position:absolute;left:5058;top:9648;width:1535;height:481">
              <v:textbox style="mso-next-textbox:#_x0000_s1044">
                <w:txbxContent>
                  <w:p w:rsidR="00DE20F3" w:rsidRDefault="00DE20F3">
                    <w:r>
                      <w:t xml:space="preserve">Increment </w:t>
                    </w:r>
                    <w:proofErr w:type="spellStart"/>
                    <w:r>
                      <w:t>i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i</w:t>
                    </w:r>
                    <w:proofErr w:type="spellEnd"/>
                    <w:r>
                      <w:t>++)</w:t>
                    </w:r>
                  </w:p>
                </w:txbxContent>
              </v:textbox>
            </v:rect>
            <v:rect id="_x0000_s1045" style="position:absolute;left:5110;top:8870;width:1483;height:517">
              <v:textbox style="mso-next-textbox:#_x0000_s1045">
                <w:txbxContent>
                  <w:p w:rsidR="00DE20F3" w:rsidRDefault="00DE20F3">
                    <w:r>
                      <w:t xml:space="preserve">    Clear j (j=0)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6" type="#_x0000_t110" style="position:absolute;left:5163;top:7810;width:1410;height:792">
              <v:textbox style="mso-next-textbox:#_x0000_s1046">
                <w:txbxContent>
                  <w:p w:rsidR="00DE20F3" w:rsidRDefault="00DE20F3">
                    <w:r>
                      <w:t>j&lt;N-i-1</w:t>
                    </w:r>
                  </w:p>
                </w:txbxContent>
              </v:textbox>
            </v:shape>
            <v:shape id="_x0000_s1049" type="#_x0000_t32" style="position:absolute;left:5889;top:5667;width:1;height:254" o:connectortype="straight">
              <v:stroke endarrow="block"/>
            </v:shape>
            <v:shape id="_x0000_s1052" type="#_x0000_t32" style="position:absolute;left:5890;top:6650;width:1;height:98" o:connectortype="straight">
              <v:stroke endarrow="block"/>
            </v:shape>
            <v:shape id="_x0000_s1053" type="#_x0000_t32" style="position:absolute;left:5868;top:7497;width:22;height:313;flip:x" o:connectortype="straight">
              <v:stroke endarrow="block"/>
            </v:shape>
            <v:shape id="_x0000_s1054" type="#_x0000_t32" style="position:absolute;left:5852;top:8602;width:16;height:268;flip:x" o:connectortype="straight">
              <v:stroke endarrow="block"/>
            </v:shape>
            <v:shape id="_x0000_s1055" type="#_x0000_t32" style="position:absolute;left:5826;top:9387;width:26;height:261;flip:x" o:connectortype="straight">
              <v:stroke endarrow="block"/>
            </v:shape>
            <v:shape id="_x0000_s1059" type="#_x0000_t32" style="position:absolute;left:5826;top:10129;width:1;height:346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1" type="#_x0000_t34" style="position:absolute;left:4830;top:5088;width:64;height:2035;rotation:180;flip:x y" o:connectortype="elbow" adj="-102857,50411,1140686">
              <v:stroke endarrow="block"/>
            </v:shape>
            <v:shape id="_x0000_s1062" type="#_x0000_t34" style="position:absolute;left:6573;top:5220;width:437;height:2986;flip:y" o:connectortype="elbow" adj="36785,56899,-254417">
              <v:stroke endarrow="block"/>
            </v:shape>
            <v:shape id="_x0000_s1063" type="#_x0000_t34" style="position:absolute;left:6461;top:5220;width:549;height:5316;flip:y" o:connectortype="elbow" adj="33701,41428,-198363">
              <v:stroke endarrow="block"/>
            </v:shape>
            <v:oval id="_x0000_s1064" style="position:absolute;left:5336;top:2058;width:1204;height:437">
              <v:textbox style="mso-next-textbox:#_x0000_s1064">
                <w:txbxContent>
                  <w:p w:rsidR="0041724D" w:rsidRPr="0041724D" w:rsidRDefault="00DE20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="0041724D" w:rsidRPr="0041724D">
                      <w:rPr>
                        <w:rFonts w:ascii="Times New Roman" w:hAnsi="Times New Roman" w:cs="Times New Roman"/>
                      </w:rPr>
                      <w:t>Start</w:t>
                    </w:r>
                  </w:p>
                </w:txbxContent>
              </v:textbox>
            </v:oval>
            <v:shape id="_x0000_s1065" type="#_x0000_t32" style="position:absolute;left:5938;top:2495;width:2;height:318" o:connectortype="straight">
              <v:stroke endarrow="block"/>
            </v:shape>
            <v:shape id="_x0000_s1047" type="#_x0000_t4" style="position:absolute;left:5236;top:10216;width:1225;height:639">
              <v:textbox style="mso-next-textbox:#_x0000_s1047">
                <w:txbxContent>
                  <w:p w:rsidR="00DE20F3" w:rsidRDefault="00DE20F3">
                    <w:proofErr w:type="spellStart"/>
                    <w:r>
                      <w:t>i</w:t>
                    </w:r>
                    <w:proofErr w:type="spellEnd"/>
                    <w:r>
                      <w:t>&lt;N-1</w:t>
                    </w:r>
                  </w:p>
                </w:txbxContent>
              </v:textbox>
            </v:shape>
            <v:shape id="_x0000_s1060" type="#_x0000_t32" style="position:absolute;left:5852;top:10806;width:0;height:19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7359;top:10129;width:696;height:346" stroked="f">
              <v:textbox>
                <w:txbxContent>
                  <w:p w:rsidR="00A7058A" w:rsidRDefault="00A7058A">
                    <w:r>
                      <w:t>Yes</w:t>
                    </w:r>
                  </w:p>
                </w:txbxContent>
              </v:textbox>
            </v:shape>
            <v:shape id="_x0000_s1072" type="#_x0000_t202" style="position:absolute;left:6159;top:10688;width:794;height:308" stroked="f">
              <v:textbox>
                <w:txbxContent>
                  <w:p w:rsidR="00A7058A" w:rsidRDefault="00491851">
                    <w:r>
                      <w:t>NO</w:t>
                    </w:r>
                  </w:p>
                </w:txbxContent>
              </v:textbox>
            </v:shape>
            <v:shape id="_x0000_s1073" type="#_x0000_t202" style="position:absolute;left:6540;top:7810;width:650;height:351" stroked="f">
              <v:textbox>
                <w:txbxContent>
                  <w:p w:rsidR="00491851" w:rsidRDefault="00491851">
                    <w:r>
                      <w:t>Yes</w:t>
                    </w:r>
                  </w:p>
                </w:txbxContent>
              </v:textbox>
            </v:shape>
            <v:shape id="_x0000_s1074" type="#_x0000_t202" style="position:absolute;left:6054;top:8531;width:743;height:339" stroked="f">
              <v:textbox>
                <w:txbxContent>
                  <w:p w:rsidR="00491851" w:rsidRDefault="00491851">
                    <w:r>
                      <w:t>No</w:t>
                    </w:r>
                  </w:p>
                </w:txbxContent>
              </v:textbox>
            </v:shape>
            <v:shape id="_x0000_s1075" type="#_x0000_t202" style="position:absolute;left:6007;top:5627;width:680;height:294" stroked="f">
              <v:textbox>
                <w:txbxContent>
                  <w:p w:rsidR="00491851" w:rsidRDefault="00491851">
                    <w:r>
                      <w:t>Yes</w:t>
                    </w:r>
                  </w:p>
                </w:txbxContent>
              </v:textbox>
            </v:shape>
            <v:shape id="_x0000_s1076" type="#_x0000_t202" style="position:absolute;left:4421;top:4640;width:588;height:323" stroked="f">
              <v:textbox>
                <w:txbxContent>
                  <w:p w:rsidR="00491851" w:rsidRDefault="00491851">
                    <w:r>
                      <w:t>No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1724D" w:rsidRDefault="00A7058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69" style="position:absolute;margin-left:170.15pt;margin-top:41.95pt;width:92.95pt;height:33.25pt;z-index:251661312">
            <v:textbox>
              <w:txbxContent>
                <w:p w:rsidR="00A7058A" w:rsidRDefault="00A7058A">
                  <w:r>
                    <w:t xml:space="preserve">      Stop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1" type="#_x0000_t32" style="position:absolute;margin-left:214.65pt;margin-top:34.35pt;width:1.6pt;height:7.6pt;z-index:251662336" o:connectortype="straight">
            <v:stroke endarrow="block"/>
          </v:shape>
        </w:pict>
      </w:r>
    </w:p>
    <w:p w:rsidR="0041724D" w:rsidRPr="0041724D" w:rsidRDefault="0041724D" w:rsidP="0041724D">
      <w:pPr>
        <w:shd w:val="clear" w:color="auto" w:fill="FFFFFF"/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lastRenderedPageBreak/>
        <w:t>Example:</w:t>
      </w:r>
    </w:p>
    <w:p w:rsidR="0041724D" w:rsidRPr="0041724D" w:rsidRDefault="0041724D" w:rsidP="0041724D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Let’s dry run Bubble Sort on the following array of integers:</w:t>
      </w:r>
    </w:p>
    <w:p w:rsidR="0041724D" w:rsidRPr="0041724D" w:rsidRDefault="0041724D" w:rsidP="0041724D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[5, 2, 9, 1, 5]</w:t>
      </w:r>
    </w:p>
    <w:p w:rsidR="0041724D" w:rsidRPr="0041724D" w:rsidRDefault="0041724D" w:rsidP="00417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724D" w:rsidRPr="0041724D" w:rsidRDefault="0041724D" w:rsidP="00417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First pass:</w:t>
      </w:r>
    </w:p>
    <w:p w:rsidR="0041724D" w:rsidRPr="0041724D" w:rsidRDefault="0041724D" w:rsidP="0041724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Compare 5 and 2. Swap them.</w:t>
      </w:r>
    </w:p>
    <w:p w:rsidR="0041724D" w:rsidRPr="0041724D" w:rsidRDefault="0041724D" w:rsidP="0041724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Compare 5 and 9. No swap.</w:t>
      </w:r>
    </w:p>
    <w:p w:rsidR="0041724D" w:rsidRPr="0041724D" w:rsidRDefault="0041724D" w:rsidP="0041724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Compare 9 and 1. Swap them.</w:t>
      </w:r>
    </w:p>
    <w:p w:rsidR="0041724D" w:rsidRPr="0041724D" w:rsidRDefault="0041724D" w:rsidP="0041724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Compare 9 and 5. Swap them.</w:t>
      </w:r>
    </w:p>
    <w:p w:rsidR="0041724D" w:rsidRPr="0041724D" w:rsidRDefault="0041724D" w:rsidP="004172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724D" w:rsidRPr="0041724D" w:rsidRDefault="0041724D" w:rsidP="004172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Result: [2, 5, 1, 5, 9]</w:t>
      </w:r>
    </w:p>
    <w:p w:rsidR="0041724D" w:rsidRPr="0041724D" w:rsidRDefault="0041724D" w:rsidP="00417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Second pass:</w:t>
      </w:r>
    </w:p>
    <w:p w:rsidR="0041724D" w:rsidRPr="0041724D" w:rsidRDefault="0041724D" w:rsidP="004172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Compare 2 and 5. No swap.</w:t>
      </w:r>
    </w:p>
    <w:p w:rsidR="0041724D" w:rsidRPr="0041724D" w:rsidRDefault="0041724D" w:rsidP="004172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Compare 5 and 1. Swap them.</w:t>
      </w:r>
    </w:p>
    <w:p w:rsidR="0041724D" w:rsidRPr="0041724D" w:rsidRDefault="0041724D" w:rsidP="004172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Compare 5 and 5. No swap.</w:t>
      </w:r>
    </w:p>
    <w:p w:rsidR="0041724D" w:rsidRPr="0041724D" w:rsidRDefault="0041724D" w:rsidP="004172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Result: [2, 1, 5, 5, 9]</w:t>
      </w:r>
    </w:p>
    <w:p w:rsidR="0041724D" w:rsidRPr="0041724D" w:rsidRDefault="0041724D" w:rsidP="00417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Third pass:</w:t>
      </w:r>
    </w:p>
    <w:p w:rsidR="0041724D" w:rsidRPr="0041724D" w:rsidRDefault="0041724D" w:rsidP="004172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Compare 2 and 1. Swap them.</w:t>
      </w:r>
    </w:p>
    <w:p w:rsidR="0041724D" w:rsidRPr="0041724D" w:rsidRDefault="0041724D" w:rsidP="004172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Compare 2 and 5. No swap.</w:t>
      </w:r>
    </w:p>
    <w:p w:rsidR="0041724D" w:rsidRPr="0041724D" w:rsidRDefault="0041724D" w:rsidP="004172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Result: [1, 2, 5, 5, 9]</w:t>
      </w:r>
    </w:p>
    <w:p w:rsidR="0041724D" w:rsidRPr="0041724D" w:rsidRDefault="0041724D" w:rsidP="00417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Fourth pass:</w:t>
      </w:r>
    </w:p>
    <w:p w:rsidR="0041724D" w:rsidRPr="0041724D" w:rsidRDefault="0041724D" w:rsidP="004172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Compare 1 and 2. No swap.</w:t>
      </w:r>
    </w:p>
    <w:p w:rsidR="0041724D" w:rsidRPr="0041724D" w:rsidRDefault="0041724D" w:rsidP="0041724D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Result: [1, 2, 5, 5, 9]</w:t>
      </w:r>
    </w:p>
    <w:p w:rsidR="0041724D" w:rsidRPr="0041724D" w:rsidRDefault="0041724D" w:rsidP="0041724D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724D">
        <w:rPr>
          <w:rFonts w:ascii="Times New Roman" w:eastAsia="Times New Roman" w:hAnsi="Times New Roman" w:cs="Times New Roman"/>
          <w:color w:val="111111"/>
          <w:sz w:val="24"/>
          <w:szCs w:val="24"/>
        </w:rPr>
        <w:t>The sorted array: [1, 2, 5, 5, 9]</w:t>
      </w:r>
    </w:p>
    <w:p w:rsidR="00AD45FB" w:rsidRPr="0041724D" w:rsidRDefault="00AD45F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sectPr w:rsidR="00AD45FB" w:rsidRPr="0041724D" w:rsidSect="007F6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2500"/>
    <w:multiLevelType w:val="hybridMultilevel"/>
    <w:tmpl w:val="5D085B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655DA"/>
    <w:multiLevelType w:val="hybridMultilevel"/>
    <w:tmpl w:val="8B94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B2AA5"/>
    <w:multiLevelType w:val="hybridMultilevel"/>
    <w:tmpl w:val="66F2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2480A"/>
    <w:multiLevelType w:val="multilevel"/>
    <w:tmpl w:val="DE10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9B5950"/>
    <w:multiLevelType w:val="hybridMultilevel"/>
    <w:tmpl w:val="51C80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C112B"/>
    <w:multiLevelType w:val="hybridMultilevel"/>
    <w:tmpl w:val="C2B8B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5AEC"/>
    <w:multiLevelType w:val="multilevel"/>
    <w:tmpl w:val="9EF0F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60B67D9E"/>
    <w:multiLevelType w:val="hybridMultilevel"/>
    <w:tmpl w:val="B3681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42095"/>
    <w:multiLevelType w:val="multilevel"/>
    <w:tmpl w:val="547462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28FF"/>
    <w:rsid w:val="0006507A"/>
    <w:rsid w:val="000A563D"/>
    <w:rsid w:val="0041724D"/>
    <w:rsid w:val="00491851"/>
    <w:rsid w:val="004F4358"/>
    <w:rsid w:val="007F68D2"/>
    <w:rsid w:val="0089205A"/>
    <w:rsid w:val="00A7058A"/>
    <w:rsid w:val="00AD45FB"/>
    <w:rsid w:val="00C7546F"/>
    <w:rsid w:val="00D03E7B"/>
    <w:rsid w:val="00DE20F3"/>
    <w:rsid w:val="00E30309"/>
    <w:rsid w:val="00EC28FF"/>
    <w:rsid w:val="00F5543E"/>
    <w:rsid w:val="00FB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7" type="connector" idref="#_x0000_s1039">
          <o:proxy end="" idref="#_x0000_s1038" connectloc="1"/>
        </o:r>
        <o:r id="V:Rule8" type="connector" idref="#_x0000_s1041">
          <o:proxy start="" idref="#_x0000_s1038" connectloc="4"/>
          <o:proxy end="" idref="#_x0000_s1040" connectloc="0"/>
        </o:r>
        <o:r id="V:Rule10" type="connector" idref="#_x0000_s1049">
          <o:proxy start="" idref="#_x0000_s1040" connectloc="2"/>
          <o:proxy end="" idref="#_x0000_s1042" connectloc="0"/>
        </o:r>
        <o:r id="V:Rule16" type="connector" idref="#_x0000_s1052">
          <o:proxy start="" idref="#_x0000_s1042" connectloc="2"/>
          <o:proxy end="" idref="#_x0000_s1043" connectloc="0"/>
        </o:r>
        <o:r id="V:Rule18" type="connector" idref="#_x0000_s1053">
          <o:proxy start="" idref="#_x0000_s1043" connectloc="2"/>
          <o:proxy end="" idref="#_x0000_s1046" connectloc="0"/>
        </o:r>
        <o:r id="V:Rule20" type="connector" idref="#_x0000_s1054">
          <o:proxy start="" idref="#_x0000_s1046" connectloc="2"/>
          <o:proxy end="" idref="#_x0000_s1045" connectloc="0"/>
        </o:r>
        <o:r id="V:Rule22" type="connector" idref="#_x0000_s1055">
          <o:proxy start="" idref="#_x0000_s1045" connectloc="2"/>
          <o:proxy end="" idref="#_x0000_s1044" connectloc="0"/>
        </o:r>
        <o:r id="V:Rule29" type="connector" idref="#_x0000_s1059">
          <o:proxy start="" idref="#_x0000_s1044" connectloc="2"/>
        </o:r>
        <o:r id="V:Rule31" type="connector" idref="#_x0000_s1060"/>
        <o:r id="V:Rule33" type="connector" idref="#_x0000_s1061">
          <o:proxy start="" idref="#_x0000_s1040" connectloc="1"/>
          <o:proxy end="" idref="#_x0000_s1043" connectloc="1"/>
        </o:r>
        <o:r id="V:Rule35" type="connector" idref="#_x0000_s1062">
          <o:proxy start="" idref="#_x0000_s1046" connectloc="3"/>
          <o:proxy end="" idref="#_x0000_s1040" connectloc="3"/>
        </o:r>
        <o:r id="V:Rule37" type="connector" idref="#_x0000_s1063">
          <o:proxy start="" idref="#_x0000_s1047" connectloc="3"/>
          <o:proxy end="" idref="#_x0000_s1040" connectloc="3"/>
        </o:r>
        <o:r id="V:Rule39" type="connector" idref="#_x0000_s1065">
          <o:proxy start="" idref="#_x0000_s1064" connectloc="4"/>
          <o:proxy end="" idref="#_x0000_s1037" connectloc="0"/>
        </o:r>
        <o:r id="V:Rule43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D2"/>
  </w:style>
  <w:style w:type="paragraph" w:styleId="Heading3">
    <w:name w:val="heading 3"/>
    <w:basedOn w:val="Normal"/>
    <w:link w:val="Heading3Char"/>
    <w:uiPriority w:val="9"/>
    <w:qFormat/>
    <w:rsid w:val="00E30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3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303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2024-04-13T11:03:00Z</dcterms:created>
  <dcterms:modified xsi:type="dcterms:W3CDTF">2024-04-13T11:03:00Z</dcterms:modified>
</cp:coreProperties>
</file>