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57AA" w14:textId="77777777" w:rsidR="00B443EC" w:rsidRDefault="00B443EC" w:rsidP="00B443EC">
      <w:pPr>
        <w:pStyle w:val="Heading2"/>
      </w:pPr>
      <w:r>
        <w:t>DAX Measures</w:t>
      </w:r>
    </w:p>
    <w:p w14:paraId="33A2EBE7" w14:textId="77777777" w:rsidR="00B443EC" w:rsidRDefault="00B443EC" w:rsidP="00B443EC">
      <w:r>
        <w:br/>
        <w:t>Key Measures:</w:t>
      </w:r>
      <w:r>
        <w:br/>
        <w:t>---------------------------------</w:t>
      </w:r>
      <w:r>
        <w:br/>
        <w:t xml:space="preserve">% Premium Paid = DIVIDE([Total </w:t>
      </w:r>
      <w:proofErr w:type="spellStart"/>
      <w:r>
        <w:t>Premium_Paid</w:t>
      </w:r>
      <w:proofErr w:type="spellEnd"/>
      <w:r>
        <w:t xml:space="preserve">],[Total </w:t>
      </w:r>
      <w:proofErr w:type="spellStart"/>
      <w:r>
        <w:t>Premium_Amount</w:t>
      </w:r>
      <w:proofErr w:type="spellEnd"/>
      <w:r>
        <w:t>],0)</w:t>
      </w:r>
      <w:r>
        <w:br/>
        <w:t xml:space="preserve">% Premium Payable = DIVIDE([Total </w:t>
      </w:r>
      <w:proofErr w:type="spellStart"/>
      <w:r>
        <w:t>Premium_Payable</w:t>
      </w:r>
      <w:proofErr w:type="spellEnd"/>
      <w:r>
        <w:t xml:space="preserve">],[Total </w:t>
      </w:r>
      <w:proofErr w:type="spellStart"/>
      <w:r>
        <w:t>Premium_Amount</w:t>
      </w:r>
      <w:proofErr w:type="spellEnd"/>
      <w:r>
        <w:t>],0)</w:t>
      </w:r>
      <w:r>
        <w:br/>
      </w:r>
      <w:r>
        <w:br/>
        <w:t xml:space="preserve">Annual Amount Growth = DIVIDE(SUM('FCT </w:t>
      </w:r>
      <w:proofErr w:type="spellStart"/>
      <w:r>
        <w:t>Insurance_Policy_Table</w:t>
      </w:r>
      <w:proofErr w:type="spellEnd"/>
      <w:r>
        <w:t xml:space="preserve">'[Profit / Gain]), SUM('FCT </w:t>
      </w:r>
      <w:proofErr w:type="spellStart"/>
      <w:r>
        <w:t>Insurance_Policy_Table</w:t>
      </w:r>
      <w:proofErr w:type="spellEnd"/>
      <w:r>
        <w:t>'[Tenure (Years)]), 0)</w:t>
      </w:r>
      <w:r>
        <w:br/>
        <w:t xml:space="preserve">Annual Growth Rate Fixed (%) = DIVIDE([Annual Amount Growth], SUM('FCT </w:t>
      </w:r>
      <w:proofErr w:type="spellStart"/>
      <w:r>
        <w:t>Insurance_Policy_Table</w:t>
      </w:r>
      <w:proofErr w:type="spellEnd"/>
      <w:r>
        <w:t>'[Total Annual Premium]), 0)</w:t>
      </w:r>
      <w:r>
        <w:br/>
      </w:r>
      <w:r>
        <w:br/>
        <w:t>Annualized ROI (%) =</w:t>
      </w:r>
      <w:r>
        <w:br/>
        <w:t xml:space="preserve">VAR </w:t>
      </w:r>
      <w:proofErr w:type="spellStart"/>
      <w:r>
        <w:t>TotalInvested</w:t>
      </w:r>
      <w:proofErr w:type="spellEnd"/>
      <w:r>
        <w:t xml:space="preserve"> = [Total Premium Paid]</w:t>
      </w:r>
      <w:r>
        <w:br/>
        <w:t xml:space="preserve">VAR </w:t>
      </w:r>
      <w:proofErr w:type="spellStart"/>
      <w:r>
        <w:t>FinalValue</w:t>
      </w:r>
      <w:proofErr w:type="spellEnd"/>
      <w:r>
        <w:t xml:space="preserve"> = [Maturity Amount]</w:t>
      </w:r>
      <w:r>
        <w:br/>
        <w:t>VAR Years = [Tenure (Years)]</w:t>
      </w:r>
      <w:r>
        <w:br/>
        <w:t>RETURN IF(</w:t>
      </w:r>
      <w:proofErr w:type="spellStart"/>
      <w:r>
        <w:t>TotalInvested</w:t>
      </w:r>
      <w:proofErr w:type="spellEnd"/>
      <w:r>
        <w:t>&gt;0 &amp;&amp; Years&gt;0, (POWER(DIVIDE(FinalValue,TotalInvested,0),1/Years)-1), BLANK())</w:t>
      </w:r>
      <w:r>
        <w:br/>
      </w:r>
      <w:r>
        <w:br/>
        <w:t>Profit / Gain = [Maturity Amount]-[Total Premium Amount]</w:t>
      </w:r>
      <w:r>
        <w:br/>
        <w:t xml:space="preserve">Tenure Date = EDATE('FCT </w:t>
      </w:r>
      <w:proofErr w:type="spellStart"/>
      <w:r>
        <w:t>Insurance_Policy_Table</w:t>
      </w:r>
      <w:proofErr w:type="spellEnd"/>
      <w:r>
        <w:t xml:space="preserve">'[Start Date],'FCT </w:t>
      </w:r>
      <w:proofErr w:type="spellStart"/>
      <w:r>
        <w:t>Insurance_Policy_Table</w:t>
      </w:r>
      <w:proofErr w:type="spellEnd"/>
      <w:r>
        <w:t>'[Tenure (Years)]*12)</w:t>
      </w:r>
      <w:r>
        <w:br/>
      </w:r>
      <w:r>
        <w:br/>
        <w:t>Total Annual Premium =</w:t>
      </w:r>
      <w:r>
        <w:br/>
        <w:t>SWITCH(TRUE(),</w:t>
      </w:r>
      <w:r>
        <w:br/>
        <w:t xml:space="preserve">'FCT </w:t>
      </w:r>
      <w:proofErr w:type="spellStart"/>
      <w:r>
        <w:t>Insurance_Policy_Table</w:t>
      </w:r>
      <w:proofErr w:type="spellEnd"/>
      <w:r>
        <w:t xml:space="preserve">'[Payment Frequency] = "Annually", 'FCT </w:t>
      </w:r>
      <w:proofErr w:type="spellStart"/>
      <w:r>
        <w:t>Insurance_Policy_Table</w:t>
      </w:r>
      <w:proofErr w:type="spellEnd"/>
      <w:r>
        <w:t>'[Premium Amount]*1,</w:t>
      </w:r>
      <w:r>
        <w:br/>
        <w:t xml:space="preserve">'FCT </w:t>
      </w:r>
      <w:proofErr w:type="spellStart"/>
      <w:r>
        <w:t>Insurance_Policy_Table</w:t>
      </w:r>
      <w:proofErr w:type="spellEnd"/>
      <w:r>
        <w:t xml:space="preserve">'[Payment Frequency] = "Half Yearly", 'FCT </w:t>
      </w:r>
      <w:proofErr w:type="spellStart"/>
      <w:r>
        <w:t>Insurance_Policy_Table</w:t>
      </w:r>
      <w:proofErr w:type="spellEnd"/>
      <w:r>
        <w:t>'[Premium Amount]*2,</w:t>
      </w:r>
      <w:r>
        <w:br/>
        <w:t xml:space="preserve">'FCT </w:t>
      </w:r>
      <w:proofErr w:type="spellStart"/>
      <w:r>
        <w:t>Insurance_Policy_Table</w:t>
      </w:r>
      <w:proofErr w:type="spellEnd"/>
      <w:r>
        <w:t xml:space="preserve">'[Payment Frequency] = "Quarterly", 'FCT </w:t>
      </w:r>
      <w:proofErr w:type="spellStart"/>
      <w:r>
        <w:t>Insurance_Policy_Table</w:t>
      </w:r>
      <w:proofErr w:type="spellEnd"/>
      <w:r>
        <w:t>'[Premium Amount]*4,</w:t>
      </w:r>
      <w:r>
        <w:br/>
        <w:t xml:space="preserve">'FCT </w:t>
      </w:r>
      <w:proofErr w:type="spellStart"/>
      <w:r>
        <w:t>Insurance_Policy_Table</w:t>
      </w:r>
      <w:proofErr w:type="spellEnd"/>
      <w:r>
        <w:t xml:space="preserve">'[Payment Frequency] = "Monthly", 'FCT </w:t>
      </w:r>
      <w:proofErr w:type="spellStart"/>
      <w:r>
        <w:t>Insurance_Policy_Table</w:t>
      </w:r>
      <w:proofErr w:type="spellEnd"/>
      <w:r>
        <w:t>'[Premium Amount]*12,</w:t>
      </w:r>
      <w:r>
        <w:br/>
        <w:t>BLANK())</w:t>
      </w:r>
      <w:r>
        <w:br/>
      </w:r>
      <w:r>
        <w:br/>
        <w:t xml:space="preserve">Total Premium Amount = [Total Annual Premium] * 'FCT </w:t>
      </w:r>
      <w:proofErr w:type="spellStart"/>
      <w:r>
        <w:t>Insurance_Policy_Table</w:t>
      </w:r>
      <w:proofErr w:type="spellEnd"/>
      <w:r>
        <w:t>'[Tenure (Years)]</w:t>
      </w:r>
      <w:r>
        <w:br/>
        <w:t xml:space="preserve">Total Premium Paid = 'FCT </w:t>
      </w:r>
      <w:proofErr w:type="spellStart"/>
      <w:r>
        <w:t>Insurance_Policy_Table</w:t>
      </w:r>
      <w:proofErr w:type="spellEnd"/>
      <w:r>
        <w:t xml:space="preserve">'[Total Annual Premium]*'FCT </w:t>
      </w:r>
      <w:proofErr w:type="spellStart"/>
      <w:r>
        <w:t>Insurance_Policy_Table</w:t>
      </w:r>
      <w:proofErr w:type="spellEnd"/>
      <w:r>
        <w:t>'[Premium Payment Duration]</w:t>
      </w:r>
      <w:r>
        <w:br/>
        <w:t xml:space="preserve">Total Premium Payable = [Total Premium Amount] - 'FCT </w:t>
      </w:r>
      <w:proofErr w:type="spellStart"/>
      <w:r>
        <w:t>Insurance_Policy_Table</w:t>
      </w:r>
      <w:proofErr w:type="spellEnd"/>
      <w:r>
        <w:t xml:space="preserve">'[Total Premium </w:t>
      </w:r>
      <w:r>
        <w:lastRenderedPageBreak/>
        <w:t>Paid]</w:t>
      </w:r>
      <w:r>
        <w:br/>
      </w:r>
    </w:p>
    <w:p w14:paraId="0C40B9EA" w14:textId="77777777" w:rsidR="00B443EC" w:rsidRDefault="00B443EC" w:rsidP="00B443EC">
      <w:pPr>
        <w:pStyle w:val="Heading2"/>
      </w:pPr>
      <w:r>
        <w:t>Dashboard Design &amp; KPIs</w:t>
      </w:r>
    </w:p>
    <w:p w14:paraId="2A28F3F1" w14:textId="77777777" w:rsidR="00B443EC" w:rsidRDefault="00B443EC" w:rsidP="00B443EC">
      <w:r>
        <w:br/>
        <w:t>Dashboard Pages:</w:t>
      </w:r>
      <w:r>
        <w:br/>
        <w:t>1. Summary Overview – KPIs for Total Premium, Annual Premium, Paid vs Payable, and Underwriting Expense.</w:t>
      </w:r>
      <w:r>
        <w:br/>
        <w:t>2. Insurance Overview – Premium analysis by Policy Type, Policy Name, State, Occupation, and Agent.</w:t>
      </w:r>
      <w:r>
        <w:br/>
        <w:t>3. Investment vs Maturity – ROI growth and maturity trends (2015–2025).</w:t>
      </w:r>
      <w:r>
        <w:br/>
        <w:t>4. Annual Premium vs Protection – Correlation between coverage and ROI.</w:t>
      </w:r>
      <w:r>
        <w:br/>
        <w:t>5. Premium Payable Analysis – Comparison of Paid vs Payable vs Maturity.</w:t>
      </w:r>
      <w:r>
        <w:br/>
        <w:t>6. Sales Hierarchy Performance – Drill-down (Zonal → Regional → Agent).</w:t>
      </w:r>
      <w:r>
        <w:br/>
      </w:r>
      <w:r>
        <w:br/>
        <w:t>Core KPIs:</w:t>
      </w:r>
      <w:r>
        <w:br/>
        <w:t>• Total Premium Amount</w:t>
      </w:r>
      <w:r>
        <w:br/>
        <w:t>• Total Premium Paid / Payable</w:t>
      </w:r>
      <w:r>
        <w:br/>
        <w:t>• % Premium Paid / Payable</w:t>
      </w:r>
      <w:r>
        <w:br/>
        <w:t>• Annualized ROI (%)</w:t>
      </w:r>
      <w:r>
        <w:br/>
        <w:t>• Profit / Gain</w:t>
      </w:r>
      <w:r>
        <w:br/>
        <w:t>• Underwriting Expense</w:t>
      </w:r>
      <w:r>
        <w:br/>
        <w:t>• Maturity Amount</w:t>
      </w:r>
    </w:p>
    <w:p w14:paraId="795B38EB" w14:textId="77777777" w:rsidR="00BD2584" w:rsidRDefault="00BD2584"/>
    <w:sectPr w:rsidR="00BD2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922011"/>
    <w:rsid w:val="00B443EC"/>
    <w:rsid w:val="00B95599"/>
    <w:rsid w:val="00BD2584"/>
    <w:rsid w:val="00D5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7885"/>
  <w15:chartTrackingRefBased/>
  <w15:docId w15:val="{3792E3CE-04EB-4294-9C56-0CE03372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3E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3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3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3E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3E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3E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3E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3E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3E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3E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3E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3E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3E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4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Vemulapalli, Rishi Chowdary</dc:creator>
  <cp:keywords/>
  <dc:description/>
  <cp:lastModifiedBy>Vemulapalli, Rishi Chowdary</cp:lastModifiedBy>
  <cp:revision>1</cp:revision>
  <dcterms:created xsi:type="dcterms:W3CDTF">2026-03-12T17:20:00Z</dcterms:created>
  <dcterms:modified xsi:type="dcterms:W3CDTF">2026-03-12T17:20:00Z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3c572926-baf6-4b0b-b89f-13052c72c3b1</vt:lpwstr>
  </property>
</Properties>
</file>