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D795FE" w14:textId="521BC7E0" w:rsidR="00B2257B" w:rsidRDefault="00132D8C">
      <w:r w:rsidRPr="00132D8C">
        <w:t>https://drive.google.com/drive/folders/19K-S9qab-oZnuouvPI18Ydq9WW9pT58X?usp=drive_link</w:t>
      </w:r>
    </w:p>
    <w:sectPr w:rsidR="00B225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D8C"/>
    <w:rsid w:val="00132D8C"/>
    <w:rsid w:val="005E0E6E"/>
    <w:rsid w:val="005F28D6"/>
    <w:rsid w:val="009306CD"/>
    <w:rsid w:val="009D4C20"/>
    <w:rsid w:val="00B2257B"/>
    <w:rsid w:val="00F15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3FC4F"/>
  <w15:chartTrackingRefBased/>
  <w15:docId w15:val="{59128AD0-C12D-4611-83CF-99EA761BA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2D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2D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2D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2D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2D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2D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2D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2D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2D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2D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2D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2D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2D8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2D8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2D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2D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2D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2D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2D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2D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2D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2D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2D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2D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2D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2D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2D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2D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2D8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phani kumar vemula</dc:creator>
  <cp:keywords/>
  <dc:description/>
  <cp:lastModifiedBy>phani kumar vemula</cp:lastModifiedBy>
  <cp:revision>2</cp:revision>
  <dcterms:created xsi:type="dcterms:W3CDTF">2025-06-28T06:22:00Z</dcterms:created>
  <dcterms:modified xsi:type="dcterms:W3CDTF">2025-06-28T06:22:00Z</dcterms:modified>
</cp:coreProperties>
</file>