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548" w:rsidRPr="00532A1F" w:rsidRDefault="00912548" w:rsidP="00912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  <w:r w:rsidRPr="00532A1F">
        <w:rPr>
          <w:rFonts w:ascii="Times New Roman" w:hAnsi="Times New Roman" w:cs="Times New Roman"/>
          <w:b/>
          <w:bCs/>
          <w:color w:val="FF0000"/>
          <w:sz w:val="28"/>
          <w:szCs w:val="24"/>
        </w:rPr>
        <w:t>Existing System:</w:t>
      </w:r>
    </w:p>
    <w:p w:rsidR="00912548" w:rsidRPr="00532A1F" w:rsidRDefault="00912548" w:rsidP="00912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2A1F">
        <w:rPr>
          <w:rFonts w:ascii="Times New Roman" w:hAnsi="Times New Roman" w:cs="Times New Roman"/>
          <w:color w:val="000000"/>
          <w:sz w:val="24"/>
          <w:szCs w:val="24"/>
        </w:rPr>
        <w:t xml:space="preserve">As there is no staff available in unmanned restaurants, it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difficult for the restaurant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management to estimate how the concept and the food is experienced by the customers. Existing</w:t>
      </w:r>
    </w:p>
    <w:p w:rsidR="00912548" w:rsidRPr="00532A1F" w:rsidRDefault="00912548" w:rsidP="00912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2A1F">
        <w:rPr>
          <w:rFonts w:ascii="Times New Roman" w:hAnsi="Times New Roman" w:cs="Times New Roman"/>
          <w:color w:val="000000"/>
          <w:sz w:val="24"/>
          <w:szCs w:val="24"/>
        </w:rPr>
        <w:t>rating systems, such as Google and TripAdvisor, only partially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olve this problem, as they only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 xml:space="preserve">cover a part of the customer’s opinions. These rating systems are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only used by a subset of the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customers who rate the restaurant on independent rating platform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on their own initiative. This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applies mainly to customers who experience their visit as very positive or negative.</w:t>
      </w:r>
    </w:p>
    <w:p w:rsidR="00912548" w:rsidRPr="00532A1F" w:rsidRDefault="00912548" w:rsidP="00912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B150"/>
          <w:sz w:val="28"/>
          <w:szCs w:val="24"/>
        </w:rPr>
      </w:pPr>
      <w:r w:rsidRPr="00532A1F">
        <w:rPr>
          <w:rFonts w:ascii="Times New Roman" w:hAnsi="Times New Roman" w:cs="Times New Roman"/>
          <w:b/>
          <w:bCs/>
          <w:color w:val="00B150"/>
          <w:sz w:val="28"/>
          <w:szCs w:val="24"/>
        </w:rPr>
        <w:t>Proposed System:</w:t>
      </w:r>
    </w:p>
    <w:p w:rsidR="00912548" w:rsidRPr="00532A1F" w:rsidRDefault="00912548" w:rsidP="00912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2A1F">
        <w:rPr>
          <w:rFonts w:ascii="Times New Roman" w:hAnsi="Times New Roman" w:cs="Times New Roman"/>
          <w:color w:val="000000"/>
          <w:sz w:val="24"/>
          <w:szCs w:val="24"/>
        </w:rPr>
        <w:t>In order to solve the above problem, all customers must be motivated to give a rating. This paper</w:t>
      </w:r>
    </w:p>
    <w:p w:rsidR="00912548" w:rsidRPr="00532A1F" w:rsidRDefault="00912548" w:rsidP="00912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2A1F">
        <w:rPr>
          <w:rFonts w:ascii="Times New Roman" w:hAnsi="Times New Roman" w:cs="Times New Roman"/>
          <w:color w:val="000000"/>
          <w:sz w:val="24"/>
          <w:szCs w:val="24"/>
        </w:rPr>
        <w:t>introduces an approach for a restaurant rating system that asks ev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ery customer for a rating after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their visit to increase the number of ratings as much as possible. This system can be 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unmanned restaurants; the scoring system is based on facial expres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sion detection using pretrained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convolutional neural network (CNN) models. It allows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customer to rate the food by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taking or capturing a picture of his face that reflects the corresponding feelings. Compared to</w:t>
      </w:r>
    </w:p>
    <w:p w:rsidR="00912548" w:rsidRPr="00532A1F" w:rsidRDefault="00912548" w:rsidP="00912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2A1F">
        <w:rPr>
          <w:rFonts w:ascii="Times New Roman" w:hAnsi="Times New Roman" w:cs="Times New Roman"/>
          <w:color w:val="000000"/>
          <w:sz w:val="24"/>
          <w:szCs w:val="24"/>
        </w:rPr>
        <w:t>text-based rating system, there is much less information and 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individual experience reports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collected. However, this simple fast and playful rating syst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em should give a wider range of </w:t>
      </w:r>
      <w:r w:rsidRPr="00532A1F">
        <w:rPr>
          <w:rFonts w:ascii="Times New Roman" w:hAnsi="Times New Roman" w:cs="Times New Roman"/>
          <w:color w:val="000000"/>
          <w:sz w:val="24"/>
          <w:szCs w:val="24"/>
        </w:rPr>
        <w:t>opinions about the experiences of the customers with the restaurant concept.</w:t>
      </w:r>
    </w:p>
    <w:p w:rsidR="007A7705" w:rsidRPr="00912548" w:rsidRDefault="007A7705" w:rsidP="00912548"/>
    <w:sectPr w:rsidR="007A7705" w:rsidRPr="00912548" w:rsidSect="0072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585"/>
    <w:multiLevelType w:val="hybridMultilevel"/>
    <w:tmpl w:val="8EC4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14823"/>
    <w:multiLevelType w:val="multilevel"/>
    <w:tmpl w:val="6832C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250F7D"/>
    <w:multiLevelType w:val="hybridMultilevel"/>
    <w:tmpl w:val="B622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61CD3"/>
    <w:multiLevelType w:val="hybridMultilevel"/>
    <w:tmpl w:val="1AAA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F6B9E"/>
    <w:multiLevelType w:val="hybridMultilevel"/>
    <w:tmpl w:val="D08A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430E7"/>
    <w:multiLevelType w:val="hybridMultilevel"/>
    <w:tmpl w:val="9310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855D7"/>
    <w:multiLevelType w:val="multilevel"/>
    <w:tmpl w:val="E6D2B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3363EF"/>
    <w:multiLevelType w:val="hybridMultilevel"/>
    <w:tmpl w:val="41DE4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58099A"/>
    <w:multiLevelType w:val="hybridMultilevel"/>
    <w:tmpl w:val="F5B4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8734F"/>
    <w:multiLevelType w:val="hybridMultilevel"/>
    <w:tmpl w:val="FA50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3F3E"/>
    <w:rsid w:val="0002320C"/>
    <w:rsid w:val="000710FB"/>
    <w:rsid w:val="00136903"/>
    <w:rsid w:val="00193B4E"/>
    <w:rsid w:val="00300456"/>
    <w:rsid w:val="00314DD6"/>
    <w:rsid w:val="00341D01"/>
    <w:rsid w:val="00362505"/>
    <w:rsid w:val="00404F70"/>
    <w:rsid w:val="004E4269"/>
    <w:rsid w:val="00543F3E"/>
    <w:rsid w:val="006642EB"/>
    <w:rsid w:val="00724BF4"/>
    <w:rsid w:val="00726714"/>
    <w:rsid w:val="007A7705"/>
    <w:rsid w:val="00905B2D"/>
    <w:rsid w:val="00912548"/>
    <w:rsid w:val="00920F07"/>
    <w:rsid w:val="00B9434A"/>
    <w:rsid w:val="00C10A40"/>
    <w:rsid w:val="00E53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004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004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Venkat</cp:lastModifiedBy>
  <cp:revision>19</cp:revision>
  <dcterms:created xsi:type="dcterms:W3CDTF">2000-02-29T07:14:00Z</dcterms:created>
  <dcterms:modified xsi:type="dcterms:W3CDTF">2020-02-22T02:13:00Z</dcterms:modified>
</cp:coreProperties>
</file>