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3300D" w14:textId="3FECFB8A" w:rsidR="00113153" w:rsidRDefault="00DF7890">
      <w:r>
        <w:t>H</w:t>
      </w:r>
      <w:r w:rsidR="009B4A82">
        <w:t>ei</w:t>
      </w:r>
    </w:p>
    <w:p w14:paraId="168D4E09" w14:textId="77777777" w:rsidR="00DF7890" w:rsidRDefault="00DF7890"/>
    <w:p w14:paraId="5C59F9A9" w14:textId="70D2F9FC" w:rsidR="00DF7890" w:rsidRDefault="00DF7890">
      <w:r>
        <w:t>Hallo</w:t>
      </w:r>
    </w:p>
    <w:p w14:paraId="25F4DBB8" w14:textId="77777777" w:rsidR="00DF7890" w:rsidRDefault="00DF7890"/>
    <w:sectPr w:rsidR="00DF7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E5"/>
    <w:rsid w:val="000D6180"/>
    <w:rsid w:val="00113153"/>
    <w:rsid w:val="001B385C"/>
    <w:rsid w:val="002131B1"/>
    <w:rsid w:val="003917DB"/>
    <w:rsid w:val="009212E5"/>
    <w:rsid w:val="009B4A82"/>
    <w:rsid w:val="00DF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6850A"/>
  <w15:chartTrackingRefBased/>
  <w15:docId w15:val="{93F5564F-DB1C-400A-94E4-25883BF3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21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21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21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21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21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21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21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21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21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21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21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21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212E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212E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212E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212E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212E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212E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21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21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21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21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21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212E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212E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212E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21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212E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212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Vemund Thorvaldsen Smith</dc:creator>
  <cp:keywords/>
  <dc:description/>
  <cp:lastModifiedBy>Vemund Smith</cp:lastModifiedBy>
  <cp:revision>4</cp:revision>
  <dcterms:created xsi:type="dcterms:W3CDTF">2025-10-16T13:03:00Z</dcterms:created>
  <dcterms:modified xsi:type="dcterms:W3CDTF">2025-10-16T13:39:00Z</dcterms:modified>
</cp:coreProperties>
</file>