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8E6A" w14:textId="77777777" w:rsidR="009D07F9" w:rsidRPr="00D65DB0" w:rsidRDefault="00000000">
      <w:pPr>
        <w:pStyle w:val="Ttulo1"/>
      </w:pPr>
      <w:r w:rsidRPr="00D65DB0">
        <w:t>Sistema de Inventario UTNG</w:t>
      </w:r>
    </w:p>
    <w:p w14:paraId="32F54ADB" w14:textId="77777777" w:rsidR="009D07F9" w:rsidRPr="00D65DB0" w:rsidRDefault="00000000">
      <w:r w:rsidRPr="00D65DB0">
        <w:t>Documentación del proyecto global · Programación Orientada a Objetos · Universidad Tecnológica del Norte de Guanajuato</w:t>
      </w:r>
    </w:p>
    <w:p w14:paraId="07457EF1" w14:textId="77777777" w:rsidR="009D07F9" w:rsidRPr="00D65DB0" w:rsidRDefault="00000000">
      <w:r w:rsidRPr="00D65DB0">
        <w:t>Jonathan Venancio · Oct 29, 2026</w:t>
      </w:r>
    </w:p>
    <w:p w14:paraId="10238CB1" w14:textId="77777777" w:rsidR="009D07F9" w:rsidRPr="00D65DB0" w:rsidRDefault="00000000">
      <w:pPr>
        <w:pStyle w:val="Ttulo2"/>
      </w:pPr>
      <w:r w:rsidRPr="00D65DB0">
        <w:t>Resumen del proyecto</w:t>
      </w:r>
    </w:p>
    <w:p w14:paraId="3ED90B10" w14:textId="77777777" w:rsidR="009D07F9" w:rsidRPr="00D65DB0" w:rsidRDefault="00000000">
      <w:r w:rsidRPr="00D65DB0">
        <w:t xml:space="preserve">El Sistema de Inventario UTNG es una aplicación de escritorio que registra el equipo de cómputo y los materiales consumibles de las áreas de la universidad, controla sus préstamos y señala qué consumibles hay que reabastecer. Se programó en Java con </w:t>
      </w:r>
      <w:proofErr w:type="spellStart"/>
      <w:r w:rsidRPr="00D65DB0">
        <w:t>JavaFX</w:t>
      </w:r>
      <w:proofErr w:type="spellEnd"/>
      <w:r w:rsidRPr="00D65DB0">
        <w:t xml:space="preserve"> para la interfaz y SQL Server para guardar los datos, y organiza el código con programación orientada a objetos y los patrones MVC y DAO.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407"/>
        <w:gridCol w:w="5952"/>
      </w:tblGrid>
      <w:tr w:rsidR="009D07F9" w:rsidRPr="00D65DB0" w14:paraId="18D2537E" w14:textId="77777777">
        <w:trPr>
          <w:tblHeader/>
        </w:trPr>
        <w:tc>
          <w:tcPr>
            <w:tcW w:w="3407" w:type="dxa"/>
            <w:shd w:val="clear" w:color="auto" w:fill="F2F2F2"/>
          </w:tcPr>
          <w:p w14:paraId="278A3776" w14:textId="77777777" w:rsidR="009D07F9" w:rsidRPr="00D65DB0" w:rsidRDefault="00000000">
            <w:r w:rsidRPr="00D65DB0">
              <w:t>Dato</w:t>
            </w:r>
          </w:p>
        </w:tc>
        <w:tc>
          <w:tcPr>
            <w:tcW w:w="5952" w:type="dxa"/>
            <w:shd w:val="clear" w:color="auto" w:fill="F2F2F2"/>
          </w:tcPr>
          <w:p w14:paraId="7C7E6AC0" w14:textId="77777777" w:rsidR="009D07F9" w:rsidRPr="00D65DB0" w:rsidRDefault="00000000">
            <w:r w:rsidRPr="00D65DB0">
              <w:t>Detalle</w:t>
            </w:r>
          </w:p>
        </w:tc>
      </w:tr>
      <w:tr w:rsidR="009D07F9" w:rsidRPr="00D65DB0" w14:paraId="42C9EC7C" w14:textId="77777777">
        <w:tc>
          <w:tcPr>
            <w:tcW w:w="3407" w:type="dxa"/>
          </w:tcPr>
          <w:p w14:paraId="57D9D978" w14:textId="77777777" w:rsidR="009D07F9" w:rsidRPr="00D65DB0" w:rsidRDefault="00000000">
            <w:r w:rsidRPr="00D65DB0">
              <w:t>Asignatura</w:t>
            </w:r>
          </w:p>
        </w:tc>
        <w:tc>
          <w:tcPr>
            <w:tcW w:w="5952" w:type="dxa"/>
          </w:tcPr>
          <w:p w14:paraId="5B78C27C" w14:textId="77777777" w:rsidR="009D07F9" w:rsidRPr="00D65DB0" w:rsidRDefault="00000000">
            <w:r w:rsidRPr="00D65DB0">
              <w:t>Programación Orientada a Objetos</w:t>
            </w:r>
          </w:p>
        </w:tc>
      </w:tr>
      <w:tr w:rsidR="009D07F9" w:rsidRPr="00D65DB0" w14:paraId="177829C5" w14:textId="77777777">
        <w:tc>
          <w:tcPr>
            <w:tcW w:w="3407" w:type="dxa"/>
          </w:tcPr>
          <w:p w14:paraId="578217EE" w14:textId="77777777" w:rsidR="009D07F9" w:rsidRPr="00D65DB0" w:rsidRDefault="00000000">
            <w:r w:rsidRPr="00D65DB0">
              <w:t>Programa educativo</w:t>
            </w:r>
          </w:p>
        </w:tc>
        <w:tc>
          <w:tcPr>
            <w:tcW w:w="5952" w:type="dxa"/>
          </w:tcPr>
          <w:p w14:paraId="34DCD8DB" w14:textId="77777777" w:rsidR="009D07F9" w:rsidRPr="00D65DB0" w:rsidRDefault="00000000">
            <w:r w:rsidRPr="00D65DB0">
              <w:t>TSU en Desarrollo de Software Multiplataforma</w:t>
            </w:r>
          </w:p>
        </w:tc>
      </w:tr>
      <w:tr w:rsidR="009D07F9" w:rsidRPr="00D65DB0" w14:paraId="34963DFA" w14:textId="77777777">
        <w:tc>
          <w:tcPr>
            <w:tcW w:w="3407" w:type="dxa"/>
          </w:tcPr>
          <w:p w14:paraId="77E726BB" w14:textId="77777777" w:rsidR="009D07F9" w:rsidRPr="00D65DB0" w:rsidRDefault="00000000">
            <w:r w:rsidRPr="00D65DB0">
              <w:t>Lenguaje y herramientas</w:t>
            </w:r>
          </w:p>
        </w:tc>
        <w:tc>
          <w:tcPr>
            <w:tcW w:w="5952" w:type="dxa"/>
          </w:tcPr>
          <w:p w14:paraId="79C5CEAA" w14:textId="77777777" w:rsidR="009D07F9" w:rsidRPr="00D65DB0" w:rsidRDefault="00000000">
            <w:r w:rsidRPr="00D65DB0">
              <w:t xml:space="preserve">Java 17, </w:t>
            </w:r>
            <w:proofErr w:type="spellStart"/>
            <w:r w:rsidRPr="00D65DB0">
              <w:t>JavaFX</w:t>
            </w:r>
            <w:proofErr w:type="spellEnd"/>
            <w:r w:rsidRPr="00D65DB0">
              <w:t xml:space="preserve"> 21, Maven, </w:t>
            </w:r>
            <w:proofErr w:type="spellStart"/>
            <w:r w:rsidRPr="00D65DB0">
              <w:t>JUnit</w:t>
            </w:r>
            <w:proofErr w:type="spellEnd"/>
            <w:r w:rsidRPr="00D65DB0">
              <w:t xml:space="preserve"> 5</w:t>
            </w:r>
          </w:p>
        </w:tc>
      </w:tr>
      <w:tr w:rsidR="009D07F9" w:rsidRPr="00D65DB0" w14:paraId="121234A3" w14:textId="77777777">
        <w:tc>
          <w:tcPr>
            <w:tcW w:w="3407" w:type="dxa"/>
          </w:tcPr>
          <w:p w14:paraId="02D48128" w14:textId="77777777" w:rsidR="009D07F9" w:rsidRPr="00D65DB0" w:rsidRDefault="00000000">
            <w:r w:rsidRPr="00D65DB0">
              <w:t>Base de datos</w:t>
            </w:r>
          </w:p>
        </w:tc>
        <w:tc>
          <w:tcPr>
            <w:tcW w:w="5952" w:type="dxa"/>
          </w:tcPr>
          <w:p w14:paraId="2D6B8D23" w14:textId="77777777" w:rsidR="009D07F9" w:rsidRPr="00D65DB0" w:rsidRDefault="00000000">
            <w:r w:rsidRPr="00D65DB0">
              <w:t>SQL Server (verificado en SQL Server 2016 Express, instancia SQLEXPRESS)</w:t>
            </w:r>
          </w:p>
        </w:tc>
      </w:tr>
      <w:tr w:rsidR="009D07F9" w:rsidRPr="00D65DB0" w14:paraId="25A9D18B" w14:textId="77777777">
        <w:tc>
          <w:tcPr>
            <w:tcW w:w="3407" w:type="dxa"/>
          </w:tcPr>
          <w:p w14:paraId="5F7A0F2E" w14:textId="77777777" w:rsidR="009D07F9" w:rsidRPr="00D65DB0" w:rsidRDefault="00000000">
            <w:r w:rsidRPr="00D65DB0">
              <w:t>Arquitectura</w:t>
            </w:r>
          </w:p>
        </w:tc>
        <w:tc>
          <w:tcPr>
            <w:tcW w:w="5952" w:type="dxa"/>
          </w:tcPr>
          <w:p w14:paraId="68A539DD" w14:textId="77777777" w:rsidR="009D07F9" w:rsidRPr="00D65DB0" w:rsidRDefault="00000000">
            <w:r w:rsidRPr="00D65DB0">
              <w:t>MVC + DAO, con Singleton y Factory</w:t>
            </w:r>
          </w:p>
        </w:tc>
      </w:tr>
      <w:tr w:rsidR="009D07F9" w:rsidRPr="00D65DB0" w14:paraId="15FEDFD9" w14:textId="77777777">
        <w:tc>
          <w:tcPr>
            <w:tcW w:w="3407" w:type="dxa"/>
          </w:tcPr>
          <w:p w14:paraId="7ED87771" w14:textId="77777777" w:rsidR="009D07F9" w:rsidRPr="00D65DB0" w:rsidRDefault="00000000">
            <w:r w:rsidRPr="00D65DB0">
              <w:t>Tamaño</w:t>
            </w:r>
          </w:p>
        </w:tc>
        <w:tc>
          <w:tcPr>
            <w:tcW w:w="5952" w:type="dxa"/>
          </w:tcPr>
          <w:p w14:paraId="516B21DC" w14:textId="77777777" w:rsidR="009D07F9" w:rsidRPr="00D65DB0" w:rsidRDefault="00000000">
            <w:r w:rsidRPr="00D65DB0">
              <w:t>1,917 líneas de código Java en la aplicación, más pruebas unitarias</w:t>
            </w:r>
          </w:p>
        </w:tc>
      </w:tr>
      <w:tr w:rsidR="009D07F9" w:rsidRPr="00D65DB0" w14:paraId="54600BB7" w14:textId="77777777">
        <w:tc>
          <w:tcPr>
            <w:tcW w:w="3407" w:type="dxa"/>
          </w:tcPr>
          <w:p w14:paraId="6DDE4306" w14:textId="77777777" w:rsidR="009D07F9" w:rsidRPr="00D65DB0" w:rsidRDefault="00000000">
            <w:r w:rsidRPr="00D65DB0">
              <w:t>Repositorio</w:t>
            </w:r>
          </w:p>
        </w:tc>
        <w:tc>
          <w:tcPr>
            <w:tcW w:w="5952" w:type="dxa"/>
          </w:tcPr>
          <w:p w14:paraId="02BE2A0E" w14:textId="77777777" w:rsidR="009D07F9" w:rsidRPr="00D65DB0" w:rsidRDefault="00000000">
            <w:hyperlink r:id="rId5" w:history="1">
              <w:r w:rsidRPr="00D65DB0">
                <w:rPr>
                  <w:rStyle w:val="Hipervnculo"/>
                </w:rPr>
                <w:t>github.com/venancio377/Global-POO</w:t>
              </w:r>
            </w:hyperlink>
          </w:p>
        </w:tc>
      </w:tr>
    </w:tbl>
    <w:p w14:paraId="03AE40E8" w14:textId="77777777" w:rsidR="009D07F9" w:rsidRPr="00D65DB0" w:rsidRDefault="00000000">
      <w:pPr>
        <w:pStyle w:val="Ttulo2"/>
      </w:pPr>
      <w:r w:rsidRPr="00D65DB0">
        <w:t>Problema y contexto regional</w:t>
      </w:r>
    </w:p>
    <w:p w14:paraId="4EFCAB18" w14:textId="77777777" w:rsidR="009D07F9" w:rsidRPr="00D65DB0" w:rsidRDefault="00000000">
      <w:r w:rsidRPr="00D65DB0">
        <w:t xml:space="preserve">Los laboratorios, talleres y salas de docentes de la Universidad Tecnológica del Norte de Guanajuato trabajan con equipo que se comparte todo el día: computadoras, monitores, proyectores, switches y </w:t>
      </w:r>
      <w:proofErr w:type="spellStart"/>
      <w:r w:rsidRPr="00D65DB0">
        <w:t>routers</w:t>
      </w:r>
      <w:proofErr w:type="spellEnd"/>
      <w:r w:rsidRPr="00D65DB0">
        <w:t>. A eso se suman los consumibles que se gastan con el uso, como cable de red, conectores, hojas, marcadores y tóner. El proyecto parte de un problema habitual en áreas así: cuando el inventario se lleva en hojas sueltas o de memoria, aparecen tres fallas.</w:t>
      </w:r>
    </w:p>
    <w:p w14:paraId="4E3C9501" w14:textId="77777777" w:rsidR="009D07F9" w:rsidRPr="00D65DB0" w:rsidRDefault="00000000">
      <w:pPr>
        <w:pStyle w:val="Prrafodelista"/>
        <w:numPr>
          <w:ilvl w:val="0"/>
          <w:numId w:val="2"/>
        </w:numPr>
      </w:pPr>
      <w:r w:rsidRPr="00D65DB0">
        <w:rPr>
          <w:b/>
        </w:rPr>
        <w:t>Existencia dudosa.</w:t>
      </w:r>
      <w:r w:rsidRPr="00D65DB0">
        <w:t xml:space="preserve"> Nadie puede asegurar cuántas piezas hay ni en qué área están.</w:t>
      </w:r>
    </w:p>
    <w:p w14:paraId="052D26AD" w14:textId="77777777" w:rsidR="009D07F9" w:rsidRPr="00D65DB0" w:rsidRDefault="00000000">
      <w:pPr>
        <w:pStyle w:val="Prrafodelista"/>
        <w:numPr>
          <w:ilvl w:val="0"/>
          <w:numId w:val="2"/>
        </w:numPr>
      </w:pPr>
      <w:r w:rsidRPr="00D65DB0">
        <w:rPr>
          <w:b/>
        </w:rPr>
        <w:t>Sin rastro de los préstamos.</w:t>
      </w:r>
      <w:r w:rsidRPr="00D65DB0">
        <w:t xml:space="preserve"> Un proyector que sale con un docente no deja registro de quién lo tiene ni desde cuándo.</w:t>
      </w:r>
    </w:p>
    <w:p w14:paraId="3031701F" w14:textId="77777777" w:rsidR="009D07F9" w:rsidRPr="00D65DB0" w:rsidRDefault="00000000">
      <w:pPr>
        <w:pStyle w:val="Prrafodelista"/>
        <w:numPr>
          <w:ilvl w:val="0"/>
          <w:numId w:val="2"/>
        </w:numPr>
      </w:pPr>
      <w:r w:rsidRPr="00D65DB0">
        <w:rPr>
          <w:b/>
        </w:rPr>
        <w:t>Faltantes que se descubren tarde.</w:t>
      </w:r>
      <w:r w:rsidRPr="00D65DB0">
        <w:t xml:space="preserve"> Los consumibles se notan agotados cuando ya hacen falta en clase.</w:t>
      </w:r>
    </w:p>
    <w:p w14:paraId="73A734B8" w14:textId="77777777" w:rsidR="009D07F9" w:rsidRPr="00D65DB0" w:rsidRDefault="00000000">
      <w:r w:rsidRPr="00D65DB0">
        <w:t>El sistema atiende esa necesidad con un solo lugar donde consultar existencias, responsables y préstamos, y con un reporte que adelanta lo que hay que comprar.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319"/>
        <w:gridCol w:w="6040"/>
      </w:tblGrid>
      <w:tr w:rsidR="009D07F9" w:rsidRPr="00D65DB0" w14:paraId="3709D643" w14:textId="77777777">
        <w:trPr>
          <w:tblHeader/>
        </w:trPr>
        <w:tc>
          <w:tcPr>
            <w:tcW w:w="3319" w:type="dxa"/>
            <w:shd w:val="clear" w:color="auto" w:fill="F2F2F2"/>
          </w:tcPr>
          <w:p w14:paraId="709E606A" w14:textId="77777777" w:rsidR="009D07F9" w:rsidRPr="00D65DB0" w:rsidRDefault="00000000">
            <w:r w:rsidRPr="00D65DB0">
              <w:lastRenderedPageBreak/>
              <w:t>Beneficiario</w:t>
            </w:r>
          </w:p>
        </w:tc>
        <w:tc>
          <w:tcPr>
            <w:tcW w:w="6040" w:type="dxa"/>
            <w:shd w:val="clear" w:color="auto" w:fill="F2F2F2"/>
          </w:tcPr>
          <w:p w14:paraId="06E5C02B" w14:textId="77777777" w:rsidR="009D07F9" w:rsidRPr="00D65DB0" w:rsidRDefault="00000000">
            <w:r w:rsidRPr="00D65DB0">
              <w:t>Qué obtiene</w:t>
            </w:r>
          </w:p>
        </w:tc>
      </w:tr>
      <w:tr w:rsidR="009D07F9" w:rsidRPr="00D65DB0" w14:paraId="16EF34F2" w14:textId="77777777">
        <w:tc>
          <w:tcPr>
            <w:tcW w:w="3319" w:type="dxa"/>
          </w:tcPr>
          <w:p w14:paraId="0F6D9B5D" w14:textId="77777777" w:rsidR="009D07F9" w:rsidRPr="00D65DB0" w:rsidRDefault="00000000">
            <w:r w:rsidRPr="00D65DB0">
              <w:t>Responsables de área</w:t>
            </w:r>
          </w:p>
        </w:tc>
        <w:tc>
          <w:tcPr>
            <w:tcW w:w="6040" w:type="dxa"/>
          </w:tcPr>
          <w:p w14:paraId="7AEDFC26" w14:textId="77777777" w:rsidR="009D07F9" w:rsidRPr="00D65DB0" w:rsidRDefault="00000000">
            <w:r w:rsidRPr="00D65DB0">
              <w:t>Saben qué tienen a su cargo y cuándo reabastecer</w:t>
            </w:r>
          </w:p>
        </w:tc>
      </w:tr>
      <w:tr w:rsidR="009D07F9" w:rsidRPr="00D65DB0" w14:paraId="326BED09" w14:textId="77777777">
        <w:tc>
          <w:tcPr>
            <w:tcW w:w="3319" w:type="dxa"/>
          </w:tcPr>
          <w:p w14:paraId="71CED432" w14:textId="77777777" w:rsidR="009D07F9" w:rsidRPr="00D65DB0" w:rsidRDefault="00000000">
            <w:r w:rsidRPr="00D65DB0">
              <w:t>Técnicos de laboratorio</w:t>
            </w:r>
          </w:p>
        </w:tc>
        <w:tc>
          <w:tcPr>
            <w:tcW w:w="6040" w:type="dxa"/>
          </w:tcPr>
          <w:p w14:paraId="26AF696B" w14:textId="77777777" w:rsidR="009D07F9" w:rsidRPr="00D65DB0" w:rsidRDefault="00000000">
            <w:r w:rsidRPr="00D65DB0">
              <w:t>Registran altas, préstamos y devoluciones en segundos</w:t>
            </w:r>
          </w:p>
        </w:tc>
      </w:tr>
      <w:tr w:rsidR="009D07F9" w:rsidRPr="00D65DB0" w14:paraId="05320A0C" w14:textId="77777777">
        <w:tc>
          <w:tcPr>
            <w:tcW w:w="3319" w:type="dxa"/>
          </w:tcPr>
          <w:p w14:paraId="717150D4" w14:textId="77777777" w:rsidR="009D07F9" w:rsidRPr="00D65DB0" w:rsidRDefault="00000000">
            <w:r w:rsidRPr="00D65DB0">
              <w:t>Docentes</w:t>
            </w:r>
          </w:p>
        </w:tc>
        <w:tc>
          <w:tcPr>
            <w:tcW w:w="6040" w:type="dxa"/>
          </w:tcPr>
          <w:p w14:paraId="2336B7B3" w14:textId="77777777" w:rsidR="009D07F9" w:rsidRPr="00D65DB0" w:rsidRDefault="00000000">
            <w:r w:rsidRPr="00D65DB0">
              <w:t>Reciben equipo con un registro claro de entrega y devolución</w:t>
            </w:r>
          </w:p>
        </w:tc>
      </w:tr>
      <w:tr w:rsidR="009D07F9" w:rsidRPr="00D65DB0" w14:paraId="42A2C24F" w14:textId="77777777">
        <w:tc>
          <w:tcPr>
            <w:tcW w:w="3319" w:type="dxa"/>
          </w:tcPr>
          <w:p w14:paraId="6BB834CA" w14:textId="77777777" w:rsidR="009D07F9" w:rsidRPr="00D65DB0" w:rsidRDefault="00000000">
            <w:r w:rsidRPr="00D65DB0">
              <w:t>Estudiantes</w:t>
            </w:r>
          </w:p>
        </w:tc>
        <w:tc>
          <w:tcPr>
            <w:tcW w:w="6040" w:type="dxa"/>
          </w:tcPr>
          <w:p w14:paraId="14CE1FB3" w14:textId="77777777" w:rsidR="009D07F9" w:rsidRPr="00D65DB0" w:rsidRDefault="00000000">
            <w:r w:rsidRPr="00D65DB0">
              <w:t>Encuentran equipo y material disponible en las prácticas</w:t>
            </w:r>
          </w:p>
        </w:tc>
      </w:tr>
      <w:tr w:rsidR="009D07F9" w:rsidRPr="00D65DB0" w14:paraId="357CDFBB" w14:textId="77777777">
        <w:tc>
          <w:tcPr>
            <w:tcW w:w="3319" w:type="dxa"/>
          </w:tcPr>
          <w:p w14:paraId="790537F2" w14:textId="77777777" w:rsidR="009D07F9" w:rsidRPr="00D65DB0" w:rsidRDefault="00000000">
            <w:r w:rsidRPr="00D65DB0">
              <w:t>Administración</w:t>
            </w:r>
          </w:p>
        </w:tc>
        <w:tc>
          <w:tcPr>
            <w:tcW w:w="6040" w:type="dxa"/>
          </w:tcPr>
          <w:p w14:paraId="58404AA7" w14:textId="77777777" w:rsidR="009D07F9" w:rsidRPr="00D65DB0" w:rsidRDefault="00000000">
            <w:r w:rsidRPr="00D65DB0">
              <w:t>Consulta el valor del inventario y exporta los datos a Excel</w:t>
            </w:r>
          </w:p>
        </w:tc>
      </w:tr>
    </w:tbl>
    <w:p w14:paraId="129FD477" w14:textId="77777777" w:rsidR="009D07F9" w:rsidRPr="00D65DB0" w:rsidRDefault="00000000">
      <w:pPr>
        <w:pStyle w:val="Ttulo2"/>
      </w:pPr>
      <w:r w:rsidRPr="00D65DB0">
        <w:t>Objetivos</w:t>
      </w:r>
    </w:p>
    <w:p w14:paraId="18A6904E" w14:textId="77777777" w:rsidR="009D07F9" w:rsidRPr="00D65DB0" w:rsidRDefault="00000000">
      <w:r w:rsidRPr="00D65DB0">
        <w:rPr>
          <w:b/>
        </w:rPr>
        <w:t>Objetivo general.</w:t>
      </w:r>
      <w:r w:rsidRPr="00D65DB0">
        <w:t xml:space="preserve"> Desarrollar una aplicación de escritorio orientada a objetos, con interfaz gráfica y base de datos relacional, que controle el inventario de equipo y consumibles de la UTNG y registre sus préstamos.</w:t>
      </w:r>
    </w:p>
    <w:p w14:paraId="48FAC738" w14:textId="77777777" w:rsidR="009D07F9" w:rsidRPr="00D65DB0" w:rsidRDefault="00000000">
      <w:r w:rsidRPr="00D65DB0">
        <w:rPr>
          <w:b/>
        </w:rPr>
        <w:t>Objetivos específicos</w:t>
      </w:r>
    </w:p>
    <w:p w14:paraId="57B982BD" w14:textId="77777777" w:rsidR="009D07F9" w:rsidRPr="00D65DB0" w:rsidRDefault="00000000">
      <w:pPr>
        <w:pStyle w:val="Prrafodelista"/>
        <w:numPr>
          <w:ilvl w:val="0"/>
          <w:numId w:val="3"/>
        </w:numPr>
      </w:pPr>
      <w:r w:rsidRPr="00D65DB0">
        <w:t>Modelar el sistema con casos de uso y un diagrama de clases antes de programarlo.</w:t>
      </w:r>
    </w:p>
    <w:p w14:paraId="02D96CDF" w14:textId="77777777" w:rsidR="009D07F9" w:rsidRPr="00D65DB0" w:rsidRDefault="00000000">
      <w:pPr>
        <w:pStyle w:val="Prrafodelista"/>
        <w:numPr>
          <w:ilvl w:val="0"/>
          <w:numId w:val="3"/>
        </w:numPr>
      </w:pPr>
      <w:r w:rsidRPr="00D65DB0">
        <w:t>Aplicar abstracción, herencia, polimorfismo y encapsulamiento en las clases del dominio.</w:t>
      </w:r>
    </w:p>
    <w:p w14:paraId="6A32632D" w14:textId="77777777" w:rsidR="009D07F9" w:rsidRPr="00D65DB0" w:rsidRDefault="00000000">
      <w:pPr>
        <w:pStyle w:val="Prrafodelista"/>
        <w:numPr>
          <w:ilvl w:val="0"/>
          <w:numId w:val="3"/>
        </w:numPr>
      </w:pPr>
      <w:r w:rsidRPr="00D65DB0">
        <w:t>Guardar la información en SQL Server y operarla con altas, consultas, cambios y bajas desde la interfaz.</w:t>
      </w:r>
    </w:p>
    <w:p w14:paraId="2A13B016" w14:textId="77777777" w:rsidR="009D07F9" w:rsidRPr="00D65DB0" w:rsidRDefault="00000000">
      <w:pPr>
        <w:pStyle w:val="Prrafodelista"/>
        <w:numPr>
          <w:ilvl w:val="0"/>
          <w:numId w:val="3"/>
        </w:numPr>
      </w:pPr>
      <w:r w:rsidRPr="00D65DB0">
        <w:t>Mantener la existencia consistente mediante transacciones en préstamos y devoluciones.</w:t>
      </w:r>
    </w:p>
    <w:p w14:paraId="5056F456" w14:textId="77777777" w:rsidR="009D07F9" w:rsidRPr="00D65DB0" w:rsidRDefault="00000000">
      <w:pPr>
        <w:pStyle w:val="Prrafodelista"/>
        <w:numPr>
          <w:ilvl w:val="0"/>
          <w:numId w:val="3"/>
        </w:numPr>
      </w:pPr>
      <w:r w:rsidRPr="00D65DB0">
        <w:t>Documentar la instalación y el uso, y versionar el código en GitHub.</w:t>
      </w:r>
    </w:p>
    <w:p w14:paraId="32E877DC" w14:textId="77777777" w:rsidR="009D07F9" w:rsidRPr="00D65DB0" w:rsidRDefault="00000000">
      <w:pPr>
        <w:pStyle w:val="Ttulo2"/>
      </w:pPr>
      <w:r w:rsidRPr="00D65DB0">
        <w:t>Requerimientos</w:t>
      </w:r>
    </w:p>
    <w:p w14:paraId="1B4B0CFD" w14:textId="77777777" w:rsidR="009D07F9" w:rsidRPr="00D65DB0" w:rsidRDefault="00000000">
      <w:pPr>
        <w:pStyle w:val="Ttulo3"/>
      </w:pPr>
      <w:r w:rsidRPr="00D65DB0">
        <w:t>Funcionales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090"/>
        <w:gridCol w:w="6474"/>
        <w:gridCol w:w="1794"/>
      </w:tblGrid>
      <w:tr w:rsidR="009D07F9" w:rsidRPr="00D65DB0" w14:paraId="707EB500" w14:textId="77777777">
        <w:trPr>
          <w:tblHeader/>
        </w:trPr>
        <w:tc>
          <w:tcPr>
            <w:tcW w:w="1090" w:type="dxa"/>
            <w:shd w:val="clear" w:color="auto" w:fill="F2F2F2"/>
          </w:tcPr>
          <w:p w14:paraId="293E0620" w14:textId="77777777" w:rsidR="009D07F9" w:rsidRPr="00D65DB0" w:rsidRDefault="00000000">
            <w:r w:rsidRPr="00D65DB0">
              <w:t>Clave</w:t>
            </w:r>
          </w:p>
        </w:tc>
        <w:tc>
          <w:tcPr>
            <w:tcW w:w="6474" w:type="dxa"/>
            <w:shd w:val="clear" w:color="auto" w:fill="F2F2F2"/>
          </w:tcPr>
          <w:p w14:paraId="4B7DC6A7" w14:textId="77777777" w:rsidR="009D07F9" w:rsidRPr="00D65DB0" w:rsidRDefault="00000000">
            <w:r w:rsidRPr="00D65DB0">
              <w:t>Requerimiento</w:t>
            </w:r>
          </w:p>
        </w:tc>
        <w:tc>
          <w:tcPr>
            <w:tcW w:w="1794" w:type="dxa"/>
            <w:shd w:val="clear" w:color="auto" w:fill="F2F2F2"/>
          </w:tcPr>
          <w:p w14:paraId="333AC405" w14:textId="77777777" w:rsidR="009D07F9" w:rsidRPr="00D65DB0" w:rsidRDefault="00000000">
            <w:r w:rsidRPr="00D65DB0">
              <w:t>Pantalla</w:t>
            </w:r>
          </w:p>
        </w:tc>
      </w:tr>
      <w:tr w:rsidR="009D07F9" w:rsidRPr="00D65DB0" w14:paraId="2F2A6E59" w14:textId="77777777">
        <w:tc>
          <w:tcPr>
            <w:tcW w:w="1090" w:type="dxa"/>
          </w:tcPr>
          <w:p w14:paraId="47F2C240" w14:textId="77777777" w:rsidR="009D07F9" w:rsidRPr="00D65DB0" w:rsidRDefault="00000000">
            <w:r w:rsidRPr="00D65DB0">
              <w:t>RF01</w:t>
            </w:r>
          </w:p>
        </w:tc>
        <w:tc>
          <w:tcPr>
            <w:tcW w:w="6474" w:type="dxa"/>
          </w:tcPr>
          <w:p w14:paraId="4712F7D4" w14:textId="77777777" w:rsidR="009D07F9" w:rsidRPr="00D65DB0" w:rsidRDefault="00000000">
            <w:r w:rsidRPr="00D65DB0">
              <w:t>Iniciar sesión con usuario y contraseña guardados en la base de datos</w:t>
            </w:r>
          </w:p>
        </w:tc>
        <w:tc>
          <w:tcPr>
            <w:tcW w:w="1794" w:type="dxa"/>
          </w:tcPr>
          <w:p w14:paraId="3DBA4D0B" w14:textId="77777777" w:rsidR="009D07F9" w:rsidRPr="00D65DB0" w:rsidRDefault="00000000">
            <w:r w:rsidRPr="00D65DB0">
              <w:t>Login</w:t>
            </w:r>
          </w:p>
        </w:tc>
      </w:tr>
      <w:tr w:rsidR="009D07F9" w:rsidRPr="00D65DB0" w14:paraId="2E6947C0" w14:textId="77777777">
        <w:tc>
          <w:tcPr>
            <w:tcW w:w="1090" w:type="dxa"/>
          </w:tcPr>
          <w:p w14:paraId="09D80D86" w14:textId="77777777" w:rsidR="009D07F9" w:rsidRPr="00D65DB0" w:rsidRDefault="00000000">
            <w:r w:rsidRPr="00D65DB0">
              <w:t>RF02</w:t>
            </w:r>
          </w:p>
        </w:tc>
        <w:tc>
          <w:tcPr>
            <w:tcW w:w="6474" w:type="dxa"/>
          </w:tcPr>
          <w:p w14:paraId="408B8234" w14:textId="77777777" w:rsidR="009D07F9" w:rsidRPr="00D65DB0" w:rsidRDefault="00000000">
            <w:r w:rsidRPr="00D65DB0">
              <w:t>Distinguir dos roles: ADMIN puede eliminar artículos; TECNICO no</w:t>
            </w:r>
          </w:p>
        </w:tc>
        <w:tc>
          <w:tcPr>
            <w:tcW w:w="1794" w:type="dxa"/>
          </w:tcPr>
          <w:p w14:paraId="430EEB65" w14:textId="77777777" w:rsidR="009D07F9" w:rsidRPr="00D65DB0" w:rsidRDefault="00000000">
            <w:r w:rsidRPr="00D65DB0">
              <w:t>Catálogo</w:t>
            </w:r>
          </w:p>
        </w:tc>
      </w:tr>
      <w:tr w:rsidR="009D07F9" w:rsidRPr="00D65DB0" w14:paraId="074DA751" w14:textId="77777777">
        <w:tc>
          <w:tcPr>
            <w:tcW w:w="1090" w:type="dxa"/>
          </w:tcPr>
          <w:p w14:paraId="17F26439" w14:textId="77777777" w:rsidR="009D07F9" w:rsidRPr="00D65DB0" w:rsidRDefault="00000000">
            <w:r w:rsidRPr="00D65DB0">
              <w:t>RF03</w:t>
            </w:r>
          </w:p>
        </w:tc>
        <w:tc>
          <w:tcPr>
            <w:tcW w:w="6474" w:type="dxa"/>
          </w:tcPr>
          <w:p w14:paraId="48FB9F85" w14:textId="77777777" w:rsidR="009D07F9" w:rsidRPr="00D65DB0" w:rsidRDefault="00000000">
            <w:r w:rsidRPr="00D65DB0">
              <w:t>Registrar artículos con código único, tipo, existencia, stock mínimo, precio, área y responsable</w:t>
            </w:r>
          </w:p>
        </w:tc>
        <w:tc>
          <w:tcPr>
            <w:tcW w:w="1794" w:type="dxa"/>
          </w:tcPr>
          <w:p w14:paraId="78238FB9" w14:textId="77777777" w:rsidR="009D07F9" w:rsidRPr="00D65DB0" w:rsidRDefault="00000000">
            <w:r w:rsidRPr="00D65DB0">
              <w:t>Catálogo</w:t>
            </w:r>
          </w:p>
        </w:tc>
      </w:tr>
      <w:tr w:rsidR="009D07F9" w:rsidRPr="00D65DB0" w14:paraId="314F6A88" w14:textId="77777777">
        <w:tc>
          <w:tcPr>
            <w:tcW w:w="1090" w:type="dxa"/>
          </w:tcPr>
          <w:p w14:paraId="491892AF" w14:textId="77777777" w:rsidR="009D07F9" w:rsidRPr="00D65DB0" w:rsidRDefault="00000000">
            <w:r w:rsidRPr="00D65DB0">
              <w:t>RF04</w:t>
            </w:r>
          </w:p>
        </w:tc>
        <w:tc>
          <w:tcPr>
            <w:tcW w:w="6474" w:type="dxa"/>
          </w:tcPr>
          <w:p w14:paraId="4EC02F9F" w14:textId="77777777" w:rsidR="009D07F9" w:rsidRPr="00D65DB0" w:rsidRDefault="00000000">
            <w:r w:rsidRPr="00D65DB0">
              <w:t>Consultar y buscar por código, nombre, área o responsable</w:t>
            </w:r>
          </w:p>
        </w:tc>
        <w:tc>
          <w:tcPr>
            <w:tcW w:w="1794" w:type="dxa"/>
          </w:tcPr>
          <w:p w14:paraId="3DEFBDC1" w14:textId="77777777" w:rsidR="009D07F9" w:rsidRPr="00D65DB0" w:rsidRDefault="00000000">
            <w:r w:rsidRPr="00D65DB0">
              <w:t>Catálogo</w:t>
            </w:r>
          </w:p>
        </w:tc>
      </w:tr>
      <w:tr w:rsidR="009D07F9" w:rsidRPr="00D65DB0" w14:paraId="09406D22" w14:textId="77777777">
        <w:tc>
          <w:tcPr>
            <w:tcW w:w="1090" w:type="dxa"/>
          </w:tcPr>
          <w:p w14:paraId="4EB6BFF1" w14:textId="77777777" w:rsidR="009D07F9" w:rsidRPr="00D65DB0" w:rsidRDefault="00000000">
            <w:r w:rsidRPr="00D65DB0">
              <w:t>RF05</w:t>
            </w:r>
          </w:p>
        </w:tc>
        <w:tc>
          <w:tcPr>
            <w:tcW w:w="6474" w:type="dxa"/>
          </w:tcPr>
          <w:p w14:paraId="53EE66E7" w14:textId="77777777" w:rsidR="009D07F9" w:rsidRPr="00D65DB0" w:rsidRDefault="00000000">
            <w:r w:rsidRPr="00D65DB0">
              <w:t>Editar los datos de un artículo</w:t>
            </w:r>
          </w:p>
        </w:tc>
        <w:tc>
          <w:tcPr>
            <w:tcW w:w="1794" w:type="dxa"/>
          </w:tcPr>
          <w:p w14:paraId="7BEE8A66" w14:textId="77777777" w:rsidR="009D07F9" w:rsidRPr="00D65DB0" w:rsidRDefault="00000000">
            <w:r w:rsidRPr="00D65DB0">
              <w:t>Catálogo</w:t>
            </w:r>
          </w:p>
        </w:tc>
      </w:tr>
      <w:tr w:rsidR="009D07F9" w:rsidRPr="00D65DB0" w14:paraId="780875CD" w14:textId="77777777">
        <w:tc>
          <w:tcPr>
            <w:tcW w:w="1090" w:type="dxa"/>
          </w:tcPr>
          <w:p w14:paraId="07A7716B" w14:textId="77777777" w:rsidR="009D07F9" w:rsidRPr="00D65DB0" w:rsidRDefault="00000000">
            <w:r w:rsidRPr="00D65DB0">
              <w:t>RF06</w:t>
            </w:r>
          </w:p>
        </w:tc>
        <w:tc>
          <w:tcPr>
            <w:tcW w:w="6474" w:type="dxa"/>
          </w:tcPr>
          <w:p w14:paraId="3DB6D4F6" w14:textId="77777777" w:rsidR="009D07F9" w:rsidRPr="00D65DB0" w:rsidRDefault="00000000">
            <w:r w:rsidRPr="00D65DB0">
              <w:t>Eliminar artículos con confirmación; impedirlo si tienen préstamos</w:t>
            </w:r>
          </w:p>
        </w:tc>
        <w:tc>
          <w:tcPr>
            <w:tcW w:w="1794" w:type="dxa"/>
          </w:tcPr>
          <w:p w14:paraId="2A14B8F6" w14:textId="77777777" w:rsidR="009D07F9" w:rsidRPr="00D65DB0" w:rsidRDefault="00000000">
            <w:r w:rsidRPr="00D65DB0">
              <w:t>Catálogo</w:t>
            </w:r>
          </w:p>
        </w:tc>
      </w:tr>
      <w:tr w:rsidR="009D07F9" w:rsidRPr="00D65DB0" w14:paraId="315BA3A4" w14:textId="77777777">
        <w:tc>
          <w:tcPr>
            <w:tcW w:w="1090" w:type="dxa"/>
          </w:tcPr>
          <w:p w14:paraId="779C41C4" w14:textId="77777777" w:rsidR="009D07F9" w:rsidRPr="00D65DB0" w:rsidRDefault="00000000">
            <w:r w:rsidRPr="00D65DB0">
              <w:t>RF07</w:t>
            </w:r>
          </w:p>
        </w:tc>
        <w:tc>
          <w:tcPr>
            <w:tcW w:w="6474" w:type="dxa"/>
          </w:tcPr>
          <w:p w14:paraId="4093E5A1" w14:textId="77777777" w:rsidR="009D07F9" w:rsidRPr="00D65DB0" w:rsidRDefault="00000000">
            <w:r w:rsidRPr="00D65DB0">
              <w:t>Registrar préstamos validando que haya existencia y descontarla</w:t>
            </w:r>
          </w:p>
        </w:tc>
        <w:tc>
          <w:tcPr>
            <w:tcW w:w="1794" w:type="dxa"/>
          </w:tcPr>
          <w:p w14:paraId="04DD1AD9" w14:textId="77777777" w:rsidR="009D07F9" w:rsidRPr="00D65DB0" w:rsidRDefault="00000000">
            <w:r w:rsidRPr="00D65DB0">
              <w:t>Préstamos</w:t>
            </w:r>
          </w:p>
        </w:tc>
      </w:tr>
      <w:tr w:rsidR="009D07F9" w:rsidRPr="00D65DB0" w14:paraId="5925425A" w14:textId="77777777">
        <w:tc>
          <w:tcPr>
            <w:tcW w:w="1090" w:type="dxa"/>
          </w:tcPr>
          <w:p w14:paraId="23A195E2" w14:textId="77777777" w:rsidR="009D07F9" w:rsidRPr="00D65DB0" w:rsidRDefault="00000000">
            <w:r w:rsidRPr="00D65DB0">
              <w:t>RF08</w:t>
            </w:r>
          </w:p>
        </w:tc>
        <w:tc>
          <w:tcPr>
            <w:tcW w:w="6474" w:type="dxa"/>
          </w:tcPr>
          <w:p w14:paraId="08FFC7A3" w14:textId="77777777" w:rsidR="009D07F9" w:rsidRPr="00D65DB0" w:rsidRDefault="00000000">
            <w:r w:rsidRPr="00D65DB0">
              <w:t>Registrar devoluciones, regresar la existencia y evitar devolver dos veces</w:t>
            </w:r>
          </w:p>
        </w:tc>
        <w:tc>
          <w:tcPr>
            <w:tcW w:w="1794" w:type="dxa"/>
          </w:tcPr>
          <w:p w14:paraId="579A6519" w14:textId="77777777" w:rsidR="009D07F9" w:rsidRPr="00D65DB0" w:rsidRDefault="00000000">
            <w:r w:rsidRPr="00D65DB0">
              <w:t>Préstamos</w:t>
            </w:r>
          </w:p>
        </w:tc>
      </w:tr>
      <w:tr w:rsidR="009D07F9" w:rsidRPr="00D65DB0" w14:paraId="1E8EA41A" w14:textId="77777777">
        <w:tc>
          <w:tcPr>
            <w:tcW w:w="1090" w:type="dxa"/>
          </w:tcPr>
          <w:p w14:paraId="056F6179" w14:textId="77777777" w:rsidR="009D07F9" w:rsidRPr="00D65DB0" w:rsidRDefault="00000000">
            <w:r w:rsidRPr="00D65DB0">
              <w:lastRenderedPageBreak/>
              <w:t>RF09</w:t>
            </w:r>
          </w:p>
        </w:tc>
        <w:tc>
          <w:tcPr>
            <w:tcW w:w="6474" w:type="dxa"/>
          </w:tcPr>
          <w:p w14:paraId="1CFB0C37" w14:textId="77777777" w:rsidR="009D07F9" w:rsidRPr="00D65DB0" w:rsidRDefault="00000000">
            <w:r w:rsidRPr="00D65DB0">
              <w:t>Mostrar artículos registrados, valor del inventario, consumibles por reabastecer y préstamos activos</w:t>
            </w:r>
          </w:p>
        </w:tc>
        <w:tc>
          <w:tcPr>
            <w:tcW w:w="1794" w:type="dxa"/>
          </w:tcPr>
          <w:p w14:paraId="661068BA" w14:textId="77777777" w:rsidR="009D07F9" w:rsidRPr="00D65DB0" w:rsidRDefault="00000000">
            <w:r w:rsidRPr="00D65DB0">
              <w:t>Reportes</w:t>
            </w:r>
          </w:p>
        </w:tc>
      </w:tr>
      <w:tr w:rsidR="009D07F9" w:rsidRPr="00D65DB0" w14:paraId="1F42B845" w14:textId="77777777">
        <w:tc>
          <w:tcPr>
            <w:tcW w:w="1090" w:type="dxa"/>
          </w:tcPr>
          <w:p w14:paraId="613A4EF0" w14:textId="77777777" w:rsidR="009D07F9" w:rsidRPr="00D65DB0" w:rsidRDefault="00000000">
            <w:r w:rsidRPr="00D65DB0">
              <w:t>RF10</w:t>
            </w:r>
          </w:p>
        </w:tc>
        <w:tc>
          <w:tcPr>
            <w:tcW w:w="6474" w:type="dxa"/>
          </w:tcPr>
          <w:p w14:paraId="14F330B2" w14:textId="77777777" w:rsidR="009D07F9" w:rsidRPr="00D65DB0" w:rsidRDefault="00000000">
            <w:r w:rsidRPr="00D65DB0">
              <w:t>Exportar el inventario a un archivo CSV que abra Excel</w:t>
            </w:r>
          </w:p>
        </w:tc>
        <w:tc>
          <w:tcPr>
            <w:tcW w:w="1794" w:type="dxa"/>
          </w:tcPr>
          <w:p w14:paraId="509FD888" w14:textId="77777777" w:rsidR="009D07F9" w:rsidRPr="00D65DB0" w:rsidRDefault="00000000">
            <w:r w:rsidRPr="00D65DB0">
              <w:t>Reportes</w:t>
            </w:r>
          </w:p>
        </w:tc>
      </w:tr>
      <w:tr w:rsidR="009D07F9" w:rsidRPr="00D65DB0" w14:paraId="275F5BEE" w14:textId="77777777">
        <w:tc>
          <w:tcPr>
            <w:tcW w:w="1090" w:type="dxa"/>
          </w:tcPr>
          <w:p w14:paraId="5DA3E0E4" w14:textId="77777777" w:rsidR="009D07F9" w:rsidRPr="00D65DB0" w:rsidRDefault="00000000">
            <w:r w:rsidRPr="00D65DB0">
              <w:t>RF11</w:t>
            </w:r>
          </w:p>
        </w:tc>
        <w:tc>
          <w:tcPr>
            <w:tcW w:w="6474" w:type="dxa"/>
          </w:tcPr>
          <w:p w14:paraId="72F78303" w14:textId="77777777" w:rsidR="009D07F9" w:rsidRPr="00D65DB0" w:rsidRDefault="00000000">
            <w:r w:rsidRPr="00D65DB0">
              <w:t>Validar los datos capturados y avisar el error con un mensaje claro</w:t>
            </w:r>
          </w:p>
        </w:tc>
        <w:tc>
          <w:tcPr>
            <w:tcW w:w="1794" w:type="dxa"/>
          </w:tcPr>
          <w:p w14:paraId="1C69F16B" w14:textId="77777777" w:rsidR="009D07F9" w:rsidRPr="00D65DB0" w:rsidRDefault="00000000">
            <w:r w:rsidRPr="00D65DB0">
              <w:t>Todas</w:t>
            </w:r>
          </w:p>
        </w:tc>
      </w:tr>
      <w:tr w:rsidR="009D07F9" w:rsidRPr="00D65DB0" w14:paraId="3712A2DF" w14:textId="77777777">
        <w:tc>
          <w:tcPr>
            <w:tcW w:w="1090" w:type="dxa"/>
          </w:tcPr>
          <w:p w14:paraId="10568CEF" w14:textId="77777777" w:rsidR="009D07F9" w:rsidRPr="00D65DB0" w:rsidRDefault="00000000">
            <w:r w:rsidRPr="00D65DB0">
              <w:t>RF12</w:t>
            </w:r>
          </w:p>
        </w:tc>
        <w:tc>
          <w:tcPr>
            <w:tcW w:w="6474" w:type="dxa"/>
          </w:tcPr>
          <w:p w14:paraId="63696DA3" w14:textId="77777777" w:rsidR="009D07F9" w:rsidRPr="00D65DB0" w:rsidRDefault="00000000">
            <w:r w:rsidRPr="00D65DB0">
              <w:t>Administrar usuarios (solo el administrador): agregar técnicos, cambiar contraseñas y eliminar técnicos; existe un único administrador</w:t>
            </w:r>
          </w:p>
        </w:tc>
        <w:tc>
          <w:tcPr>
            <w:tcW w:w="1794" w:type="dxa"/>
          </w:tcPr>
          <w:p w14:paraId="5E9FE49F" w14:textId="77777777" w:rsidR="009D07F9" w:rsidRPr="00D65DB0" w:rsidRDefault="00000000">
            <w:r w:rsidRPr="00D65DB0">
              <w:t>Usuarios</w:t>
            </w:r>
          </w:p>
        </w:tc>
      </w:tr>
    </w:tbl>
    <w:p w14:paraId="60FF0932" w14:textId="77777777" w:rsidR="009D07F9" w:rsidRPr="00D65DB0" w:rsidRDefault="00000000">
      <w:pPr>
        <w:pStyle w:val="Ttulo3"/>
      </w:pPr>
      <w:r w:rsidRPr="00D65DB0">
        <w:t>No funcionales</w:t>
      </w:r>
    </w:p>
    <w:p w14:paraId="3310A83E" w14:textId="77777777" w:rsidR="009D07F9" w:rsidRPr="00D65DB0" w:rsidRDefault="00000000">
      <w:pPr>
        <w:pStyle w:val="Prrafodelista"/>
        <w:numPr>
          <w:ilvl w:val="0"/>
          <w:numId w:val="4"/>
        </w:numPr>
      </w:pPr>
      <w:r w:rsidRPr="00D65DB0">
        <w:rPr>
          <w:b/>
        </w:rPr>
        <w:t>Persistencia:</w:t>
      </w:r>
      <w:r w:rsidRPr="00D65DB0">
        <w:t xml:space="preserve"> los datos viven en SQL Server, no en archivos locales.</w:t>
      </w:r>
    </w:p>
    <w:p w14:paraId="21132DA3" w14:textId="77777777" w:rsidR="009D07F9" w:rsidRPr="00D65DB0" w:rsidRDefault="00000000">
      <w:pPr>
        <w:pStyle w:val="Prrafodelista"/>
        <w:numPr>
          <w:ilvl w:val="0"/>
          <w:numId w:val="4"/>
        </w:numPr>
      </w:pPr>
      <w:r w:rsidRPr="00D65DB0">
        <w:rPr>
          <w:b/>
        </w:rPr>
        <w:t>Seguridad:</w:t>
      </w:r>
      <w:r w:rsidRPr="00D65DB0">
        <w:t xml:space="preserve"> consultas con </w:t>
      </w:r>
      <w:proofErr w:type="spellStart"/>
      <w:r w:rsidRPr="00D65DB0">
        <w:rPr>
          <w:rStyle w:val="CodeChar"/>
        </w:rPr>
        <w:t>PreparedStatement</w:t>
      </w:r>
      <w:proofErr w:type="spellEnd"/>
      <w:r w:rsidRPr="00D65DB0">
        <w:t xml:space="preserve"> contra inyección SQL; contraseñas guardadas como hash SHA-256.</w:t>
      </w:r>
    </w:p>
    <w:p w14:paraId="77CA9B41" w14:textId="77777777" w:rsidR="009D07F9" w:rsidRPr="00D65DB0" w:rsidRDefault="00000000">
      <w:pPr>
        <w:pStyle w:val="Prrafodelista"/>
        <w:numPr>
          <w:ilvl w:val="0"/>
          <w:numId w:val="4"/>
        </w:numPr>
      </w:pPr>
      <w:r w:rsidRPr="00D65DB0">
        <w:rPr>
          <w:b/>
        </w:rPr>
        <w:t>Integridad:</w:t>
      </w:r>
      <w:r w:rsidRPr="00D65DB0">
        <w:t xml:space="preserve"> préstamos y devoluciones se ejecutan en una transacción; la base impone llaves foráneas y restricciones CHECK.</w:t>
      </w:r>
    </w:p>
    <w:p w14:paraId="32B31309" w14:textId="77777777" w:rsidR="009D07F9" w:rsidRPr="00D65DB0" w:rsidRDefault="00000000">
      <w:pPr>
        <w:pStyle w:val="Prrafodelista"/>
        <w:numPr>
          <w:ilvl w:val="0"/>
          <w:numId w:val="4"/>
        </w:numPr>
      </w:pPr>
      <w:r w:rsidRPr="00D65DB0">
        <w:rPr>
          <w:b/>
        </w:rPr>
        <w:t>Mantenibilidad:</w:t>
      </w:r>
      <w:r w:rsidRPr="00D65DB0">
        <w:t xml:space="preserve"> código separado en paquetes por responsabilidad y documentado con </w:t>
      </w:r>
      <w:proofErr w:type="spellStart"/>
      <w:r w:rsidRPr="00D65DB0">
        <w:t>Javadoc</w:t>
      </w:r>
      <w:proofErr w:type="spellEnd"/>
      <w:r w:rsidRPr="00D65DB0">
        <w:t>.</w:t>
      </w:r>
    </w:p>
    <w:p w14:paraId="1AEE1504" w14:textId="77777777" w:rsidR="009D07F9" w:rsidRPr="00D65DB0" w:rsidRDefault="00000000">
      <w:pPr>
        <w:pStyle w:val="Prrafodelista"/>
        <w:numPr>
          <w:ilvl w:val="0"/>
          <w:numId w:val="4"/>
        </w:numPr>
      </w:pPr>
      <w:r w:rsidRPr="00D65DB0">
        <w:rPr>
          <w:b/>
        </w:rPr>
        <w:t>Portabilidad:</w:t>
      </w:r>
      <w:r w:rsidRPr="00D65DB0">
        <w:t xml:space="preserve"> corre en cualquier equipo con JDK 17 o superior.</w:t>
      </w:r>
    </w:p>
    <w:p w14:paraId="3AA8FEA3" w14:textId="77777777" w:rsidR="009D07F9" w:rsidRPr="00D65DB0" w:rsidRDefault="00000000">
      <w:pPr>
        <w:pStyle w:val="Prrafodelista"/>
        <w:numPr>
          <w:ilvl w:val="0"/>
          <w:numId w:val="4"/>
        </w:numPr>
      </w:pPr>
      <w:r w:rsidRPr="00D65DB0">
        <w:rPr>
          <w:b/>
        </w:rPr>
        <w:t>Calidad:</w:t>
      </w:r>
      <w:r w:rsidRPr="00D65DB0">
        <w:t xml:space="preserve"> pruebas unitarias con </w:t>
      </w:r>
      <w:proofErr w:type="spellStart"/>
      <w:r w:rsidRPr="00D65DB0">
        <w:t>JUnit</w:t>
      </w:r>
      <w:proofErr w:type="spellEnd"/>
      <w:r w:rsidRPr="00D65DB0">
        <w:t xml:space="preserve"> 5 sobre las reglas del modelo.</w:t>
      </w:r>
    </w:p>
    <w:p w14:paraId="003D984C" w14:textId="77777777" w:rsidR="009D07F9" w:rsidRPr="00D65DB0" w:rsidRDefault="00000000">
      <w:pPr>
        <w:pStyle w:val="Ttulo2"/>
      </w:pPr>
      <w:r w:rsidRPr="00D65DB0">
        <w:t>Modelado UML</w:t>
      </w:r>
    </w:p>
    <w:p w14:paraId="5608505C" w14:textId="77777777" w:rsidR="009D07F9" w:rsidRPr="00D65DB0" w:rsidRDefault="00000000">
      <w:pPr>
        <w:pStyle w:val="Ttulo3"/>
      </w:pPr>
      <w:r w:rsidRPr="00D65DB0">
        <w:t>Casos de uso</w:t>
      </w:r>
    </w:p>
    <w:p w14:paraId="17FFAE78" w14:textId="77777777" w:rsidR="009D07F9" w:rsidRPr="00D65DB0" w:rsidRDefault="00000000">
      <w:r w:rsidRPr="00D65DB0">
        <w:t>Hay dos actores. El técnico opera el inventario día a día; el administrador hace todo lo anterior, elimina artículos y administra a los técnicos. Existe un solo administrador y puede haber varios técnicos.</w:t>
      </w:r>
    </w:p>
    <w:p w14:paraId="46D4F9AD" w14:textId="77777777" w:rsidR="009D07F9" w:rsidRPr="00D65DB0" w:rsidRDefault="00000000">
      <w:r w:rsidRPr="00D65DB0">
        <w:lastRenderedPageBreak/>
        <w:drawing>
          <wp:inline distT="0" distB="0" distL="0" distR="0" wp14:anchorId="7CDC64AF" wp14:editId="2E0F8995">
            <wp:extent cx="5486400" cy="487192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406"/>
        <w:gridCol w:w="2671"/>
        <w:gridCol w:w="4283"/>
      </w:tblGrid>
      <w:tr w:rsidR="009D07F9" w:rsidRPr="00D65DB0" w14:paraId="1654EADF" w14:textId="77777777">
        <w:trPr>
          <w:tblHeader/>
        </w:trPr>
        <w:tc>
          <w:tcPr>
            <w:tcW w:w="2406" w:type="dxa"/>
            <w:shd w:val="clear" w:color="auto" w:fill="F2F2F2"/>
          </w:tcPr>
          <w:p w14:paraId="737B31A5" w14:textId="77777777" w:rsidR="009D07F9" w:rsidRPr="00D65DB0" w:rsidRDefault="00000000">
            <w:r w:rsidRPr="00D65DB0">
              <w:t>Caso de uso</w:t>
            </w:r>
          </w:p>
        </w:tc>
        <w:tc>
          <w:tcPr>
            <w:tcW w:w="2671" w:type="dxa"/>
            <w:shd w:val="clear" w:color="auto" w:fill="F2F2F2"/>
          </w:tcPr>
          <w:p w14:paraId="582C71F0" w14:textId="77777777" w:rsidR="009D07F9" w:rsidRPr="00D65DB0" w:rsidRDefault="00000000">
            <w:r w:rsidRPr="00D65DB0">
              <w:t>Actor</w:t>
            </w:r>
          </w:p>
        </w:tc>
        <w:tc>
          <w:tcPr>
            <w:tcW w:w="4283" w:type="dxa"/>
            <w:shd w:val="clear" w:color="auto" w:fill="F2F2F2"/>
          </w:tcPr>
          <w:p w14:paraId="3C1BECB7" w14:textId="77777777" w:rsidR="009D07F9" w:rsidRPr="00D65DB0" w:rsidRDefault="00000000">
            <w:r w:rsidRPr="00D65DB0">
              <w:t>Resultado</w:t>
            </w:r>
          </w:p>
        </w:tc>
      </w:tr>
      <w:tr w:rsidR="009D07F9" w:rsidRPr="00D65DB0" w14:paraId="1842DF26" w14:textId="77777777">
        <w:tc>
          <w:tcPr>
            <w:tcW w:w="2406" w:type="dxa"/>
          </w:tcPr>
          <w:p w14:paraId="52C31DF0" w14:textId="77777777" w:rsidR="009D07F9" w:rsidRPr="00D65DB0" w:rsidRDefault="00000000">
            <w:r w:rsidRPr="00D65DB0">
              <w:t>CU1 Iniciar sesión</w:t>
            </w:r>
          </w:p>
        </w:tc>
        <w:tc>
          <w:tcPr>
            <w:tcW w:w="2671" w:type="dxa"/>
          </w:tcPr>
          <w:p w14:paraId="2260717B" w14:textId="77777777" w:rsidR="009D07F9" w:rsidRPr="00D65DB0" w:rsidRDefault="00000000">
            <w:r w:rsidRPr="00D65DB0">
              <w:t>Técnico, administrador</w:t>
            </w:r>
          </w:p>
        </w:tc>
        <w:tc>
          <w:tcPr>
            <w:tcW w:w="4283" w:type="dxa"/>
          </w:tcPr>
          <w:p w14:paraId="68EE47BC" w14:textId="77777777" w:rsidR="009D07F9" w:rsidRPr="00D65DB0" w:rsidRDefault="00000000">
            <w:r w:rsidRPr="00D65DB0">
              <w:t>Se abre el menú principal con el nombre y el rol del usuario</w:t>
            </w:r>
          </w:p>
        </w:tc>
      </w:tr>
      <w:tr w:rsidR="009D07F9" w:rsidRPr="00D65DB0" w14:paraId="2663735A" w14:textId="77777777">
        <w:tc>
          <w:tcPr>
            <w:tcW w:w="2406" w:type="dxa"/>
          </w:tcPr>
          <w:p w14:paraId="58778534" w14:textId="77777777" w:rsidR="009D07F9" w:rsidRPr="00D65DB0" w:rsidRDefault="00000000">
            <w:r w:rsidRPr="00D65DB0">
              <w:t>CU2 Consultar y buscar artículos</w:t>
            </w:r>
          </w:p>
        </w:tc>
        <w:tc>
          <w:tcPr>
            <w:tcW w:w="2671" w:type="dxa"/>
          </w:tcPr>
          <w:p w14:paraId="7C3DF1E8" w14:textId="77777777" w:rsidR="009D07F9" w:rsidRPr="00D65DB0" w:rsidRDefault="00000000">
            <w:r w:rsidRPr="00D65DB0">
              <w:t>Técnico, administrador</w:t>
            </w:r>
          </w:p>
        </w:tc>
        <w:tc>
          <w:tcPr>
            <w:tcW w:w="4283" w:type="dxa"/>
          </w:tcPr>
          <w:p w14:paraId="6F763F33" w14:textId="77777777" w:rsidR="009D07F9" w:rsidRPr="00D65DB0" w:rsidRDefault="00000000">
            <w:r w:rsidRPr="00D65DB0">
              <w:t>La tabla muestra los artículos que coinciden con el texto buscado</w:t>
            </w:r>
          </w:p>
        </w:tc>
      </w:tr>
      <w:tr w:rsidR="009D07F9" w:rsidRPr="00D65DB0" w14:paraId="5879D733" w14:textId="77777777">
        <w:tc>
          <w:tcPr>
            <w:tcW w:w="2406" w:type="dxa"/>
          </w:tcPr>
          <w:p w14:paraId="504D05DB" w14:textId="77777777" w:rsidR="009D07F9" w:rsidRPr="00D65DB0" w:rsidRDefault="00000000">
            <w:r w:rsidRPr="00D65DB0">
              <w:t>CU3 Registrar y editar artículos</w:t>
            </w:r>
          </w:p>
        </w:tc>
        <w:tc>
          <w:tcPr>
            <w:tcW w:w="2671" w:type="dxa"/>
          </w:tcPr>
          <w:p w14:paraId="35E68B4F" w14:textId="77777777" w:rsidR="009D07F9" w:rsidRPr="00D65DB0" w:rsidRDefault="00000000">
            <w:r w:rsidRPr="00D65DB0">
              <w:t>Técnico, administrador</w:t>
            </w:r>
          </w:p>
        </w:tc>
        <w:tc>
          <w:tcPr>
            <w:tcW w:w="4283" w:type="dxa"/>
          </w:tcPr>
          <w:p w14:paraId="687B2CFD" w14:textId="77777777" w:rsidR="009D07F9" w:rsidRPr="00D65DB0" w:rsidRDefault="00000000">
            <w:r w:rsidRPr="00D65DB0">
              <w:t>El artículo queda guardado o actualizado en la base</w:t>
            </w:r>
          </w:p>
        </w:tc>
      </w:tr>
      <w:tr w:rsidR="009D07F9" w:rsidRPr="00D65DB0" w14:paraId="4A876CF1" w14:textId="77777777">
        <w:tc>
          <w:tcPr>
            <w:tcW w:w="2406" w:type="dxa"/>
          </w:tcPr>
          <w:p w14:paraId="5541B1F1" w14:textId="77777777" w:rsidR="009D07F9" w:rsidRPr="00D65DB0" w:rsidRDefault="00000000">
            <w:r w:rsidRPr="00D65DB0">
              <w:t>CU4 Registrar préstamo</w:t>
            </w:r>
          </w:p>
        </w:tc>
        <w:tc>
          <w:tcPr>
            <w:tcW w:w="2671" w:type="dxa"/>
          </w:tcPr>
          <w:p w14:paraId="54545267" w14:textId="77777777" w:rsidR="009D07F9" w:rsidRPr="00D65DB0" w:rsidRDefault="00000000">
            <w:r w:rsidRPr="00D65DB0">
              <w:t>Técnico, administrador</w:t>
            </w:r>
          </w:p>
        </w:tc>
        <w:tc>
          <w:tcPr>
            <w:tcW w:w="4283" w:type="dxa"/>
          </w:tcPr>
          <w:p w14:paraId="41EA09D1" w14:textId="77777777" w:rsidR="009D07F9" w:rsidRPr="00D65DB0" w:rsidRDefault="00000000">
            <w:r w:rsidRPr="00D65DB0">
              <w:t>Se crea el préstamo y baja la existencia</w:t>
            </w:r>
          </w:p>
        </w:tc>
      </w:tr>
      <w:tr w:rsidR="009D07F9" w:rsidRPr="00D65DB0" w14:paraId="7FBB52E4" w14:textId="77777777">
        <w:tc>
          <w:tcPr>
            <w:tcW w:w="2406" w:type="dxa"/>
          </w:tcPr>
          <w:p w14:paraId="486B4778" w14:textId="77777777" w:rsidR="009D07F9" w:rsidRPr="00D65DB0" w:rsidRDefault="00000000">
            <w:r w:rsidRPr="00D65DB0">
              <w:t>CU5 Registrar devolución</w:t>
            </w:r>
          </w:p>
        </w:tc>
        <w:tc>
          <w:tcPr>
            <w:tcW w:w="2671" w:type="dxa"/>
          </w:tcPr>
          <w:p w14:paraId="56A1B257" w14:textId="77777777" w:rsidR="009D07F9" w:rsidRPr="00D65DB0" w:rsidRDefault="00000000">
            <w:r w:rsidRPr="00D65DB0">
              <w:t>Técnico, administrador</w:t>
            </w:r>
          </w:p>
        </w:tc>
        <w:tc>
          <w:tcPr>
            <w:tcW w:w="4283" w:type="dxa"/>
          </w:tcPr>
          <w:p w14:paraId="14439517" w14:textId="77777777" w:rsidR="009D07F9" w:rsidRPr="00D65DB0" w:rsidRDefault="00000000">
            <w:r w:rsidRPr="00D65DB0">
              <w:t>El préstamo se cierra y la existencia regresa</w:t>
            </w:r>
          </w:p>
        </w:tc>
      </w:tr>
      <w:tr w:rsidR="009D07F9" w:rsidRPr="00D65DB0" w14:paraId="1846B1E5" w14:textId="77777777">
        <w:tc>
          <w:tcPr>
            <w:tcW w:w="2406" w:type="dxa"/>
          </w:tcPr>
          <w:p w14:paraId="5067F63B" w14:textId="77777777" w:rsidR="009D07F9" w:rsidRPr="00D65DB0" w:rsidRDefault="00000000">
            <w:r w:rsidRPr="00D65DB0">
              <w:t>CU6 Consultar reportes</w:t>
            </w:r>
          </w:p>
        </w:tc>
        <w:tc>
          <w:tcPr>
            <w:tcW w:w="2671" w:type="dxa"/>
          </w:tcPr>
          <w:p w14:paraId="3F5E0396" w14:textId="77777777" w:rsidR="009D07F9" w:rsidRPr="00D65DB0" w:rsidRDefault="00000000">
            <w:r w:rsidRPr="00D65DB0">
              <w:t>Técnico, administrador</w:t>
            </w:r>
          </w:p>
        </w:tc>
        <w:tc>
          <w:tcPr>
            <w:tcW w:w="4283" w:type="dxa"/>
          </w:tcPr>
          <w:p w14:paraId="14BC5648" w14:textId="77777777" w:rsidR="009D07F9" w:rsidRPr="00D65DB0" w:rsidRDefault="00000000">
            <w:r w:rsidRPr="00D65DB0">
              <w:t>Se ven los indicadores y los consumibles por reabastecer</w:t>
            </w:r>
          </w:p>
        </w:tc>
      </w:tr>
      <w:tr w:rsidR="009D07F9" w:rsidRPr="00D65DB0" w14:paraId="7F272DDA" w14:textId="77777777">
        <w:tc>
          <w:tcPr>
            <w:tcW w:w="2406" w:type="dxa"/>
          </w:tcPr>
          <w:p w14:paraId="6B235855" w14:textId="77777777" w:rsidR="009D07F9" w:rsidRPr="00D65DB0" w:rsidRDefault="00000000">
            <w:r w:rsidRPr="00D65DB0">
              <w:lastRenderedPageBreak/>
              <w:t>CU7 Exportar inventario a CSV</w:t>
            </w:r>
          </w:p>
        </w:tc>
        <w:tc>
          <w:tcPr>
            <w:tcW w:w="2671" w:type="dxa"/>
          </w:tcPr>
          <w:p w14:paraId="4600B348" w14:textId="77777777" w:rsidR="009D07F9" w:rsidRPr="00D65DB0" w:rsidRDefault="00000000">
            <w:r w:rsidRPr="00D65DB0">
              <w:t>Técnico, administrador</w:t>
            </w:r>
          </w:p>
        </w:tc>
        <w:tc>
          <w:tcPr>
            <w:tcW w:w="4283" w:type="dxa"/>
          </w:tcPr>
          <w:p w14:paraId="23EABB7B" w14:textId="77777777" w:rsidR="009D07F9" w:rsidRPr="00D65DB0" w:rsidRDefault="00000000">
            <w:r w:rsidRPr="00D65DB0">
              <w:t>Se guarda un archivo que se abre en Excel</w:t>
            </w:r>
          </w:p>
        </w:tc>
      </w:tr>
      <w:tr w:rsidR="009D07F9" w:rsidRPr="00D65DB0" w14:paraId="11A97064" w14:textId="77777777">
        <w:tc>
          <w:tcPr>
            <w:tcW w:w="2406" w:type="dxa"/>
          </w:tcPr>
          <w:p w14:paraId="1D171209" w14:textId="77777777" w:rsidR="009D07F9" w:rsidRPr="00D65DB0" w:rsidRDefault="00000000">
            <w:r w:rsidRPr="00D65DB0">
              <w:t>CU8 Eliminar artículos</w:t>
            </w:r>
          </w:p>
        </w:tc>
        <w:tc>
          <w:tcPr>
            <w:tcW w:w="2671" w:type="dxa"/>
          </w:tcPr>
          <w:p w14:paraId="191BB744" w14:textId="77777777" w:rsidR="009D07F9" w:rsidRPr="00D65DB0" w:rsidRDefault="00000000">
            <w:r w:rsidRPr="00D65DB0">
              <w:t>Administrador</w:t>
            </w:r>
          </w:p>
        </w:tc>
        <w:tc>
          <w:tcPr>
            <w:tcW w:w="4283" w:type="dxa"/>
          </w:tcPr>
          <w:p w14:paraId="575276EE" w14:textId="77777777" w:rsidR="009D07F9" w:rsidRPr="00D65DB0" w:rsidRDefault="00000000">
            <w:r w:rsidRPr="00D65DB0">
              <w:t>El artículo se borra si no tiene préstamos</w:t>
            </w:r>
          </w:p>
        </w:tc>
      </w:tr>
      <w:tr w:rsidR="009D07F9" w:rsidRPr="00D65DB0" w14:paraId="3868B3EF" w14:textId="77777777">
        <w:tc>
          <w:tcPr>
            <w:tcW w:w="2406" w:type="dxa"/>
          </w:tcPr>
          <w:p w14:paraId="2C495D55" w14:textId="77777777" w:rsidR="009D07F9" w:rsidRPr="00D65DB0" w:rsidRDefault="00000000">
            <w:r w:rsidRPr="00D65DB0">
              <w:t>CU9 Administrar técnicos</w:t>
            </w:r>
          </w:p>
        </w:tc>
        <w:tc>
          <w:tcPr>
            <w:tcW w:w="2671" w:type="dxa"/>
          </w:tcPr>
          <w:p w14:paraId="158E57C7" w14:textId="77777777" w:rsidR="009D07F9" w:rsidRPr="00D65DB0" w:rsidRDefault="00000000">
            <w:r w:rsidRPr="00D65DB0">
              <w:t>Administrador</w:t>
            </w:r>
          </w:p>
        </w:tc>
        <w:tc>
          <w:tcPr>
            <w:tcW w:w="4283" w:type="dxa"/>
          </w:tcPr>
          <w:p w14:paraId="10CA353A" w14:textId="77777777" w:rsidR="009D07F9" w:rsidRPr="00D65DB0" w:rsidRDefault="00000000">
            <w:r w:rsidRPr="00D65DB0">
              <w:t>Se agregan, cambian de contraseña o eliminan técnicos; no se puede crear otro administrador</w:t>
            </w:r>
          </w:p>
        </w:tc>
      </w:tr>
    </w:tbl>
    <w:p w14:paraId="23CBA4B4" w14:textId="77777777" w:rsidR="009D07F9" w:rsidRPr="00D65DB0" w:rsidRDefault="00000000">
      <w:pPr>
        <w:pStyle w:val="Ttulo3"/>
      </w:pPr>
      <w:r w:rsidRPr="00D65DB0">
        <w:t>Diagrama de clases</w:t>
      </w:r>
    </w:p>
    <w:p w14:paraId="567A4ECD" w14:textId="77777777" w:rsidR="009D07F9" w:rsidRPr="00D65DB0" w:rsidRDefault="00000000">
      <w:r w:rsidRPr="00D65DB0">
        <w:rPr>
          <w:rStyle w:val="CodeChar"/>
        </w:rPr>
        <w:t>Articulo</w:t>
      </w:r>
      <w:r w:rsidRPr="00D65DB0">
        <w:t xml:space="preserve"> y </w:t>
      </w:r>
      <w:r w:rsidRPr="00D65DB0">
        <w:rPr>
          <w:rStyle w:val="CodeChar"/>
        </w:rPr>
        <w:t>Persona</w:t>
      </w:r>
      <w:r w:rsidRPr="00D65DB0">
        <w:t xml:space="preserve"> son abstractas. Cada artículo pertenece a un </w:t>
      </w:r>
      <w:proofErr w:type="spellStart"/>
      <w:r w:rsidRPr="00D65DB0">
        <w:rPr>
          <w:rStyle w:val="CodeChar"/>
        </w:rPr>
        <w:t>Area</w:t>
      </w:r>
      <w:proofErr w:type="spellEnd"/>
      <w:r w:rsidRPr="00D65DB0">
        <w:t xml:space="preserve">, lo custodia un </w:t>
      </w:r>
      <w:proofErr w:type="gramStart"/>
      <w:r w:rsidRPr="00D65DB0">
        <w:rPr>
          <w:rStyle w:val="CodeChar"/>
        </w:rPr>
        <w:t>Responsable</w:t>
      </w:r>
      <w:proofErr w:type="gramEnd"/>
      <w:r w:rsidRPr="00D65DB0">
        <w:t xml:space="preserve"> y puede aparecer en varios </w:t>
      </w:r>
      <w:proofErr w:type="spellStart"/>
      <w:r w:rsidRPr="00D65DB0">
        <w:rPr>
          <w:rStyle w:val="CodeChar"/>
        </w:rPr>
        <w:t>Prestamo</w:t>
      </w:r>
      <w:proofErr w:type="spellEnd"/>
      <w:r w:rsidRPr="00D65DB0">
        <w:t xml:space="preserve">. </w:t>
      </w:r>
      <w:proofErr w:type="spellStart"/>
      <w:r w:rsidRPr="00D65DB0">
        <w:rPr>
          <w:rStyle w:val="CodeChar"/>
        </w:rPr>
        <w:t>ArticuloFactory</w:t>
      </w:r>
      <w:proofErr w:type="spellEnd"/>
      <w:r w:rsidRPr="00D65DB0">
        <w:t xml:space="preserve"> decide qué subclase instanciar.</w:t>
      </w:r>
    </w:p>
    <w:p w14:paraId="2D2DFE44" w14:textId="77777777" w:rsidR="009D07F9" w:rsidRPr="00D65DB0" w:rsidRDefault="00000000">
      <w:r w:rsidRPr="00D65DB0">
        <w:drawing>
          <wp:inline distT="0" distB="0" distL="0" distR="0" wp14:anchorId="251DE449" wp14:editId="06CB7F1E">
            <wp:extent cx="5486400" cy="3755136"/>
            <wp:effectExtent l="0" t="0" r="0" b="0"/>
            <wp:docPr id="2" name="image2" descr="Diagrama de clases del model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iagrama de clases del model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50D7" w14:textId="77777777" w:rsidR="009D07F9" w:rsidRPr="00D65DB0" w:rsidRDefault="00000000">
      <w:pPr>
        <w:pStyle w:val="Ttulo3"/>
      </w:pPr>
      <w:r w:rsidRPr="00D65DB0">
        <w:t>Arquitectura</w:t>
      </w:r>
    </w:p>
    <w:p w14:paraId="4DAA35A6" w14:textId="77777777" w:rsidR="009D07F9" w:rsidRPr="00D65DB0" w:rsidRDefault="00000000">
      <w:r w:rsidRPr="00D65DB0">
        <w:t xml:space="preserve">La vista (FXML y CSS) solo dibuja; los controladores atienden los eventos y llaman a los DAO; los DAO son los únicos que hablan con SQL Server a través de </w:t>
      </w:r>
      <w:proofErr w:type="spellStart"/>
      <w:r w:rsidRPr="00D65DB0">
        <w:rPr>
          <w:rStyle w:val="CodeChar"/>
        </w:rPr>
        <w:t>ConexionBD</w:t>
      </w:r>
      <w:proofErr w:type="spellEnd"/>
      <w:r w:rsidRPr="00D65DB0">
        <w:t>.</w:t>
      </w:r>
    </w:p>
    <w:p w14:paraId="15D91093" w14:textId="77777777" w:rsidR="009D07F9" w:rsidRPr="00D65DB0" w:rsidRDefault="00000000">
      <w:r w:rsidRPr="00D65DB0">
        <w:lastRenderedPageBreak/>
        <w:drawing>
          <wp:inline distT="0" distB="0" distL="0" distR="0" wp14:anchorId="47D85706" wp14:editId="518F52B3">
            <wp:extent cx="5486400" cy="2584704"/>
            <wp:effectExtent l="0" t="0" r="0" b="0"/>
            <wp:docPr id="3" name="image3" descr="Arquitectura MVC con capa DA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rquitectura MVC con capa DA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A720" w14:textId="77777777" w:rsidR="009D07F9" w:rsidRPr="00D65DB0" w:rsidRDefault="00000000">
      <w:pPr>
        <w:pStyle w:val="Ttulo2"/>
      </w:pPr>
      <w:r w:rsidRPr="00D65DB0">
        <w:t>Implementación con programación orientada a objetos</w:t>
      </w:r>
    </w:p>
    <w:p w14:paraId="7AE15AA7" w14:textId="77777777" w:rsidR="009D07F9" w:rsidRPr="00D65DB0" w:rsidRDefault="00000000">
      <w:r w:rsidRPr="00D65DB0">
        <w:t>El dominio se modela con clases pequeñas que protegen sus propios datos. Cada pilar de la POO aparece en el código con un propósito concreto.</w:t>
      </w:r>
    </w:p>
    <w:p w14:paraId="325FA551" w14:textId="77777777" w:rsidR="009D07F9" w:rsidRPr="00D65DB0" w:rsidRDefault="00000000">
      <w:pPr>
        <w:pStyle w:val="Ttulo3"/>
      </w:pPr>
      <w:r w:rsidRPr="00D65DB0">
        <w:t>Abstracción y herencia</w:t>
      </w:r>
    </w:p>
    <w:p w14:paraId="1A55D697" w14:textId="77777777" w:rsidR="009D07F9" w:rsidRPr="00D65DB0" w:rsidRDefault="00000000">
      <w:r w:rsidRPr="00D65DB0">
        <w:rPr>
          <w:rStyle w:val="CodeChar"/>
        </w:rPr>
        <w:t>Articulo</w:t>
      </w:r>
      <w:r w:rsidRPr="00D65DB0">
        <w:t xml:space="preserve"> </w:t>
      </w:r>
      <w:proofErr w:type="spellStart"/>
      <w:r w:rsidRPr="00D65DB0">
        <w:t>reune</w:t>
      </w:r>
      <w:proofErr w:type="spellEnd"/>
      <w:r w:rsidRPr="00D65DB0">
        <w:t xml:space="preserve"> lo que comparten todos los artículos (código, nombre, existencia, precio, área, responsable) y declara lo que cada tipo debe resolver por su cuenta. </w:t>
      </w:r>
      <w:proofErr w:type="spellStart"/>
      <w:r w:rsidRPr="00D65DB0">
        <w:rPr>
          <w:rStyle w:val="CodeChar"/>
        </w:rPr>
        <w:t>EquipoComputo</w:t>
      </w:r>
      <w:proofErr w:type="spellEnd"/>
      <w:r w:rsidRPr="00D65DB0">
        <w:t xml:space="preserve"> y </w:t>
      </w:r>
      <w:proofErr w:type="spellStart"/>
      <w:r w:rsidRPr="00D65DB0">
        <w:rPr>
          <w:rStyle w:val="CodeChar"/>
        </w:rPr>
        <w:t>MaterialConsumible</w:t>
      </w:r>
      <w:proofErr w:type="spellEnd"/>
      <w:r w:rsidRPr="00D65DB0">
        <w:t xml:space="preserve"> heredan de ella. De la misma forma, </w:t>
      </w:r>
      <w:proofErr w:type="gramStart"/>
      <w:r w:rsidRPr="00D65DB0">
        <w:rPr>
          <w:rStyle w:val="CodeChar"/>
        </w:rPr>
        <w:t>Responsable</w:t>
      </w:r>
      <w:proofErr w:type="gramEnd"/>
      <w:r w:rsidRPr="00D65DB0">
        <w:t xml:space="preserve"> hereda de la clase abstracta </w:t>
      </w:r>
      <w:r w:rsidRPr="00D65DB0">
        <w:rPr>
          <w:rStyle w:val="CodeChar"/>
        </w:rPr>
        <w:t>Persona</w:t>
      </w:r>
      <w:r w:rsidRPr="00D65DB0">
        <w:t>.</w:t>
      </w:r>
    </w:p>
    <w:p w14:paraId="6A16213D" w14:textId="77777777" w:rsidR="009D07F9" w:rsidRPr="00D65DB0" w:rsidRDefault="00000000">
      <w:pPr>
        <w:pStyle w:val="Code"/>
      </w:pPr>
      <w:bookmarkStart w:id="0" w:name="bongo_lang_java_1"/>
      <w:bookmarkEnd w:id="0"/>
      <w:proofErr w:type="spellStart"/>
      <w:r w:rsidRPr="00D65DB0">
        <w:t>public</w:t>
      </w:r>
      <w:proofErr w:type="spellEnd"/>
      <w:r w:rsidRPr="00D65DB0">
        <w:t xml:space="preserve"> </w:t>
      </w:r>
      <w:proofErr w:type="spellStart"/>
      <w:r w:rsidRPr="00D65DB0">
        <w:t>abstract</w:t>
      </w:r>
      <w:proofErr w:type="spellEnd"/>
      <w:r w:rsidRPr="00D65DB0">
        <w:t xml:space="preserve"> </w:t>
      </w:r>
      <w:proofErr w:type="spellStart"/>
      <w:r w:rsidRPr="00D65DB0">
        <w:t>class</w:t>
      </w:r>
      <w:proofErr w:type="spellEnd"/>
      <w:r w:rsidRPr="00D65DB0">
        <w:t xml:space="preserve"> Articulo {</w:t>
      </w:r>
      <w:r w:rsidRPr="00D65DB0">
        <w:br/>
        <w:t xml:space="preserve">    </w:t>
      </w:r>
      <w:proofErr w:type="spellStart"/>
      <w:r w:rsidRPr="00D65DB0">
        <w:t>public</w:t>
      </w:r>
      <w:proofErr w:type="spellEnd"/>
      <w:r w:rsidRPr="00D65DB0">
        <w:t xml:space="preserve"> </w:t>
      </w:r>
      <w:proofErr w:type="spellStart"/>
      <w:r w:rsidRPr="00D65DB0">
        <w:t>abstract</w:t>
      </w:r>
      <w:proofErr w:type="spellEnd"/>
      <w:r w:rsidRPr="00D65DB0">
        <w:t xml:space="preserve"> </w:t>
      </w:r>
      <w:proofErr w:type="spellStart"/>
      <w:r w:rsidRPr="00D65DB0">
        <w:t>TipoArticulo</w:t>
      </w:r>
      <w:proofErr w:type="spellEnd"/>
      <w:r w:rsidRPr="00D65DB0">
        <w:t xml:space="preserve"> </w:t>
      </w:r>
      <w:proofErr w:type="spellStart"/>
      <w:proofErr w:type="gramStart"/>
      <w:r w:rsidRPr="00D65DB0">
        <w:t>getTipo</w:t>
      </w:r>
      <w:proofErr w:type="spellEnd"/>
      <w:r w:rsidRPr="00D65DB0">
        <w:t>(</w:t>
      </w:r>
      <w:proofErr w:type="gramEnd"/>
      <w:r w:rsidRPr="00D65DB0">
        <w:t>);</w:t>
      </w:r>
      <w:r w:rsidRPr="00D65DB0">
        <w:br/>
        <w:t xml:space="preserve">    </w:t>
      </w:r>
      <w:proofErr w:type="spellStart"/>
      <w:r w:rsidRPr="00D65DB0">
        <w:t>public</w:t>
      </w:r>
      <w:proofErr w:type="spellEnd"/>
      <w:r w:rsidRPr="00D65DB0">
        <w:t xml:space="preserve"> </w:t>
      </w:r>
      <w:proofErr w:type="spellStart"/>
      <w:r w:rsidRPr="00D65DB0">
        <w:t>abstract</w:t>
      </w:r>
      <w:proofErr w:type="spellEnd"/>
      <w:r w:rsidRPr="00D65DB0">
        <w:t xml:space="preserve"> String </w:t>
      </w:r>
      <w:proofErr w:type="spellStart"/>
      <w:proofErr w:type="gramStart"/>
      <w:r w:rsidRPr="00D65DB0">
        <w:t>getEstadoStock</w:t>
      </w:r>
      <w:proofErr w:type="spellEnd"/>
      <w:r w:rsidRPr="00D65DB0">
        <w:t>(</w:t>
      </w:r>
      <w:proofErr w:type="gramEnd"/>
      <w:r w:rsidRPr="00D65DB0">
        <w:t>);</w:t>
      </w:r>
      <w:r w:rsidRPr="00D65DB0">
        <w:br/>
      </w:r>
      <w:r w:rsidRPr="00D65DB0">
        <w:br/>
        <w:t xml:space="preserve">    </w:t>
      </w:r>
      <w:proofErr w:type="spellStart"/>
      <w:r w:rsidRPr="00D65DB0">
        <w:t>public</w:t>
      </w:r>
      <w:proofErr w:type="spellEnd"/>
      <w:r w:rsidRPr="00D65DB0">
        <w:t xml:space="preserve"> </w:t>
      </w:r>
      <w:proofErr w:type="spellStart"/>
      <w:r w:rsidRPr="00D65DB0">
        <w:t>double</w:t>
      </w:r>
      <w:proofErr w:type="spellEnd"/>
      <w:r w:rsidRPr="00D65DB0">
        <w:t xml:space="preserve"> </w:t>
      </w:r>
      <w:proofErr w:type="spellStart"/>
      <w:proofErr w:type="gramStart"/>
      <w:r w:rsidRPr="00D65DB0">
        <w:t>calcularValorTotal</w:t>
      </w:r>
      <w:proofErr w:type="spellEnd"/>
      <w:r w:rsidRPr="00D65DB0">
        <w:t>(</w:t>
      </w:r>
      <w:proofErr w:type="gramEnd"/>
      <w:r w:rsidRPr="00D65DB0">
        <w:t>) {</w:t>
      </w:r>
      <w:r w:rsidRPr="00D65DB0">
        <w:br/>
        <w:t xml:space="preserve">        </w:t>
      </w:r>
      <w:proofErr w:type="spellStart"/>
      <w:r w:rsidRPr="00D65DB0">
        <w:t>return</w:t>
      </w:r>
      <w:proofErr w:type="spellEnd"/>
      <w:r w:rsidRPr="00D65DB0">
        <w:t xml:space="preserve"> cantidad * </w:t>
      </w:r>
      <w:proofErr w:type="spellStart"/>
      <w:r w:rsidRPr="00D65DB0">
        <w:t>precioUnitario</w:t>
      </w:r>
      <w:proofErr w:type="spellEnd"/>
      <w:r w:rsidRPr="00D65DB0">
        <w:t>;</w:t>
      </w:r>
      <w:r w:rsidRPr="00D65DB0">
        <w:br/>
        <w:t xml:space="preserve">  </w:t>
      </w:r>
      <w:proofErr w:type="gramStart"/>
      <w:r w:rsidRPr="00D65DB0">
        <w:t xml:space="preserve">  }</w:t>
      </w:r>
      <w:proofErr w:type="gramEnd"/>
      <w:r w:rsidRPr="00D65DB0">
        <w:br/>
        <w:t>}</w:t>
      </w:r>
    </w:p>
    <w:p w14:paraId="6E061ED0" w14:textId="77777777" w:rsidR="009D07F9" w:rsidRPr="00D65DB0" w:rsidRDefault="00000000">
      <w:pPr>
        <w:pStyle w:val="Ttulo3"/>
      </w:pPr>
      <w:r w:rsidRPr="00D65DB0">
        <w:t>Polimorfismo</w:t>
      </w:r>
    </w:p>
    <w:p w14:paraId="7BD902DA" w14:textId="77777777" w:rsidR="009D07F9" w:rsidRPr="00D65DB0" w:rsidRDefault="00000000">
      <w:r w:rsidRPr="00D65DB0">
        <w:t xml:space="preserve">La tabla del catálogo llama a </w:t>
      </w:r>
      <w:proofErr w:type="spellStart"/>
      <w:proofErr w:type="gramStart"/>
      <w:r w:rsidRPr="00D65DB0">
        <w:rPr>
          <w:rStyle w:val="CodeChar"/>
        </w:rPr>
        <w:t>getEstadoStock</w:t>
      </w:r>
      <w:proofErr w:type="spellEnd"/>
      <w:r w:rsidRPr="00D65DB0">
        <w:rPr>
          <w:rStyle w:val="CodeChar"/>
        </w:rPr>
        <w:t>(</w:t>
      </w:r>
      <w:proofErr w:type="gramEnd"/>
      <w:r w:rsidRPr="00D65DB0">
        <w:rPr>
          <w:rStyle w:val="CodeChar"/>
        </w:rPr>
        <w:t>)</w:t>
      </w:r>
      <w:r w:rsidRPr="00D65DB0">
        <w:t xml:space="preserve"> sin saber qué subclase tiene enfrente; cada una responde con su propia regla. Un equipo solo puede estar disponible o sin existencia, mientras que un consumible depende de su stock mínimo.</w:t>
      </w:r>
    </w:p>
    <w:p w14:paraId="4F4F579C" w14:textId="77777777" w:rsidR="009D07F9" w:rsidRPr="00D65DB0" w:rsidRDefault="00000000">
      <w:pPr>
        <w:pStyle w:val="Code"/>
      </w:pPr>
      <w:bookmarkStart w:id="1" w:name="bongo_lang_java_2"/>
      <w:bookmarkEnd w:id="1"/>
      <w:r w:rsidRPr="00D65DB0">
        <w:t xml:space="preserve">// </w:t>
      </w:r>
      <w:proofErr w:type="spellStart"/>
      <w:r w:rsidRPr="00D65DB0">
        <w:t>EquipoComputo</w:t>
      </w:r>
      <w:proofErr w:type="spellEnd"/>
      <w:r w:rsidRPr="00D65DB0">
        <w:br/>
      </w:r>
      <w:proofErr w:type="spellStart"/>
      <w:r w:rsidRPr="00D65DB0">
        <w:t>public</w:t>
      </w:r>
      <w:proofErr w:type="spellEnd"/>
      <w:r w:rsidRPr="00D65DB0">
        <w:t xml:space="preserve"> String </w:t>
      </w:r>
      <w:proofErr w:type="spellStart"/>
      <w:proofErr w:type="gramStart"/>
      <w:r w:rsidRPr="00D65DB0">
        <w:t>getEstadoStock</w:t>
      </w:r>
      <w:proofErr w:type="spellEnd"/>
      <w:r w:rsidRPr="00D65DB0">
        <w:t>(</w:t>
      </w:r>
      <w:proofErr w:type="gramEnd"/>
      <w:r w:rsidRPr="00D65DB0">
        <w:t>) {</w:t>
      </w:r>
      <w:r w:rsidRPr="00D65DB0">
        <w:br/>
        <w:t xml:space="preserve">    </w:t>
      </w:r>
      <w:proofErr w:type="spellStart"/>
      <w:r w:rsidRPr="00D65DB0">
        <w:t>return</w:t>
      </w:r>
      <w:proofErr w:type="spellEnd"/>
      <w:r w:rsidRPr="00D65DB0">
        <w:t xml:space="preserve"> </w:t>
      </w:r>
      <w:proofErr w:type="spellStart"/>
      <w:proofErr w:type="gramStart"/>
      <w:r w:rsidRPr="00D65DB0">
        <w:t>getCantidad</w:t>
      </w:r>
      <w:proofErr w:type="spellEnd"/>
      <w:r w:rsidRPr="00D65DB0">
        <w:t>(</w:t>
      </w:r>
      <w:proofErr w:type="gramEnd"/>
      <w:r w:rsidRPr="00D65DB0">
        <w:t xml:space="preserve">) &gt; </w:t>
      </w:r>
      <w:proofErr w:type="gramStart"/>
      <w:r w:rsidRPr="00D65DB0">
        <w:t>0 ?</w:t>
      </w:r>
      <w:proofErr w:type="gramEnd"/>
      <w:r w:rsidRPr="00D65DB0">
        <w:t xml:space="preserve"> "Disponible</w:t>
      </w:r>
      <w:proofErr w:type="gramStart"/>
      <w:r w:rsidRPr="00D65DB0">
        <w:t>" :</w:t>
      </w:r>
      <w:proofErr w:type="gramEnd"/>
      <w:r w:rsidRPr="00D65DB0">
        <w:t xml:space="preserve"> "Sin existencia";</w:t>
      </w:r>
      <w:r w:rsidRPr="00D65DB0">
        <w:br/>
        <w:t>}</w:t>
      </w:r>
      <w:r w:rsidRPr="00D65DB0">
        <w:br/>
      </w:r>
      <w:r w:rsidRPr="00D65DB0">
        <w:br/>
        <w:t xml:space="preserve">// </w:t>
      </w:r>
      <w:proofErr w:type="spellStart"/>
      <w:r w:rsidRPr="00D65DB0">
        <w:t>MaterialConsumible</w:t>
      </w:r>
      <w:proofErr w:type="spellEnd"/>
      <w:r w:rsidRPr="00D65DB0">
        <w:br/>
      </w:r>
      <w:proofErr w:type="spellStart"/>
      <w:r w:rsidRPr="00D65DB0">
        <w:t>public</w:t>
      </w:r>
      <w:proofErr w:type="spellEnd"/>
      <w:r w:rsidRPr="00D65DB0">
        <w:t xml:space="preserve"> String </w:t>
      </w:r>
      <w:proofErr w:type="spellStart"/>
      <w:proofErr w:type="gramStart"/>
      <w:r w:rsidRPr="00D65DB0">
        <w:t>getEstadoStock</w:t>
      </w:r>
      <w:proofErr w:type="spellEnd"/>
      <w:r w:rsidRPr="00D65DB0">
        <w:t>(</w:t>
      </w:r>
      <w:proofErr w:type="gramEnd"/>
      <w:r w:rsidRPr="00D65DB0">
        <w:t>) {</w:t>
      </w:r>
      <w:r w:rsidRPr="00D65DB0">
        <w:br/>
        <w:t xml:space="preserve">    </w:t>
      </w:r>
      <w:proofErr w:type="spellStart"/>
      <w:r w:rsidRPr="00D65DB0">
        <w:t>if</w:t>
      </w:r>
      <w:proofErr w:type="spellEnd"/>
      <w:r w:rsidRPr="00D65DB0">
        <w:t xml:space="preserve"> (</w:t>
      </w:r>
      <w:proofErr w:type="spellStart"/>
      <w:proofErr w:type="gramStart"/>
      <w:r w:rsidRPr="00D65DB0">
        <w:t>getCantidad</w:t>
      </w:r>
      <w:proofErr w:type="spellEnd"/>
      <w:r w:rsidRPr="00D65DB0">
        <w:t>(</w:t>
      </w:r>
      <w:proofErr w:type="gramEnd"/>
      <w:r w:rsidRPr="00D65DB0">
        <w:t>) == 0) {</w:t>
      </w:r>
      <w:r w:rsidRPr="00D65DB0">
        <w:br/>
      </w:r>
      <w:r w:rsidRPr="00D65DB0">
        <w:lastRenderedPageBreak/>
        <w:t xml:space="preserve">        </w:t>
      </w:r>
      <w:proofErr w:type="spellStart"/>
      <w:r w:rsidRPr="00D65DB0">
        <w:t>return</w:t>
      </w:r>
      <w:proofErr w:type="spellEnd"/>
      <w:r w:rsidRPr="00D65DB0">
        <w:t xml:space="preserve"> "Agotado";</w:t>
      </w:r>
      <w:r w:rsidRPr="00D65DB0">
        <w:br/>
        <w:t xml:space="preserve">  </w:t>
      </w:r>
      <w:proofErr w:type="gramStart"/>
      <w:r w:rsidRPr="00D65DB0">
        <w:t xml:space="preserve">  }</w:t>
      </w:r>
      <w:proofErr w:type="gramEnd"/>
      <w:r w:rsidRPr="00D65DB0">
        <w:br/>
        <w:t xml:space="preserve">    </w:t>
      </w:r>
      <w:proofErr w:type="spellStart"/>
      <w:r w:rsidRPr="00D65DB0">
        <w:t>return</w:t>
      </w:r>
      <w:proofErr w:type="spellEnd"/>
      <w:r w:rsidRPr="00D65DB0">
        <w:t xml:space="preserve"> </w:t>
      </w:r>
      <w:proofErr w:type="spellStart"/>
      <w:proofErr w:type="gramStart"/>
      <w:r w:rsidRPr="00D65DB0">
        <w:t>getCantidad</w:t>
      </w:r>
      <w:proofErr w:type="spellEnd"/>
      <w:r w:rsidRPr="00D65DB0">
        <w:t>(</w:t>
      </w:r>
      <w:proofErr w:type="gramEnd"/>
      <w:r w:rsidRPr="00D65DB0">
        <w:t xml:space="preserve">) &lt;= </w:t>
      </w:r>
      <w:proofErr w:type="spellStart"/>
      <w:proofErr w:type="gramStart"/>
      <w:r w:rsidRPr="00D65DB0">
        <w:t>getStockMinimo</w:t>
      </w:r>
      <w:proofErr w:type="spellEnd"/>
      <w:r w:rsidRPr="00D65DB0">
        <w:t>() ?</w:t>
      </w:r>
      <w:proofErr w:type="gramEnd"/>
      <w:r w:rsidRPr="00D65DB0">
        <w:t xml:space="preserve"> "Reabastecer</w:t>
      </w:r>
      <w:proofErr w:type="gramStart"/>
      <w:r w:rsidRPr="00D65DB0">
        <w:t>" :</w:t>
      </w:r>
      <w:proofErr w:type="gramEnd"/>
      <w:r w:rsidRPr="00D65DB0">
        <w:t xml:space="preserve"> "Suficiente";</w:t>
      </w:r>
      <w:r w:rsidRPr="00D65DB0">
        <w:br/>
        <w:t>}</w:t>
      </w:r>
    </w:p>
    <w:p w14:paraId="31E0E399" w14:textId="77777777" w:rsidR="009D07F9" w:rsidRPr="00D65DB0" w:rsidRDefault="00000000">
      <w:pPr>
        <w:pStyle w:val="Ttulo3"/>
      </w:pPr>
      <w:r w:rsidRPr="00D65DB0">
        <w:t>Encapsulamiento</w:t>
      </w:r>
    </w:p>
    <w:p w14:paraId="1B883BF3" w14:textId="77777777" w:rsidR="009D07F9" w:rsidRPr="00D65DB0" w:rsidRDefault="00000000">
      <w:r w:rsidRPr="00D65DB0">
        <w:t xml:space="preserve">Todos los atributos son privados. Los </w:t>
      </w:r>
      <w:proofErr w:type="spellStart"/>
      <w:r w:rsidRPr="00D65DB0">
        <w:t>setters</w:t>
      </w:r>
      <w:proofErr w:type="spellEnd"/>
      <w:r w:rsidRPr="00D65DB0">
        <w:t xml:space="preserve"> y el constructor validan los valores, de modo que un artículo con cantidad negativa o sin código no llega a existir; el controlador solo captura la excepción y muestra el mensaje.</w:t>
      </w:r>
    </w:p>
    <w:p w14:paraId="5470AB2C" w14:textId="77777777" w:rsidR="009D07F9" w:rsidRPr="00D65DB0" w:rsidRDefault="00000000">
      <w:pPr>
        <w:pStyle w:val="Code"/>
      </w:pPr>
      <w:bookmarkStart w:id="2" w:name="bongo_lang_java_3"/>
      <w:bookmarkEnd w:id="2"/>
      <w:proofErr w:type="spellStart"/>
      <w:r w:rsidRPr="00D65DB0">
        <w:t>public</w:t>
      </w:r>
      <w:proofErr w:type="spellEnd"/>
      <w:r w:rsidRPr="00D65DB0">
        <w:t xml:space="preserve"> </w:t>
      </w:r>
      <w:proofErr w:type="spellStart"/>
      <w:r w:rsidRPr="00D65DB0">
        <w:t>void</w:t>
      </w:r>
      <w:proofErr w:type="spellEnd"/>
      <w:r w:rsidRPr="00D65DB0">
        <w:t xml:space="preserve"> </w:t>
      </w:r>
      <w:proofErr w:type="spellStart"/>
      <w:proofErr w:type="gramStart"/>
      <w:r w:rsidRPr="00D65DB0">
        <w:t>setCantidad</w:t>
      </w:r>
      <w:proofErr w:type="spellEnd"/>
      <w:r w:rsidRPr="00D65DB0">
        <w:t>(</w:t>
      </w:r>
      <w:proofErr w:type="spellStart"/>
      <w:proofErr w:type="gramEnd"/>
      <w:r w:rsidRPr="00D65DB0">
        <w:t>int</w:t>
      </w:r>
      <w:proofErr w:type="spellEnd"/>
      <w:r w:rsidRPr="00D65DB0">
        <w:t xml:space="preserve"> cantidad) {</w:t>
      </w:r>
      <w:r w:rsidRPr="00D65DB0">
        <w:br/>
        <w:t xml:space="preserve">    </w:t>
      </w:r>
      <w:proofErr w:type="spellStart"/>
      <w:proofErr w:type="gramStart"/>
      <w:r w:rsidRPr="00D65DB0">
        <w:t>this.cantidad</w:t>
      </w:r>
      <w:proofErr w:type="spellEnd"/>
      <w:proofErr w:type="gramEnd"/>
      <w:r w:rsidRPr="00D65DB0">
        <w:t xml:space="preserve"> = </w:t>
      </w:r>
      <w:proofErr w:type="spellStart"/>
      <w:proofErr w:type="gramStart"/>
      <w:r w:rsidRPr="00D65DB0">
        <w:t>validarNoNegativo</w:t>
      </w:r>
      <w:proofErr w:type="spellEnd"/>
      <w:r w:rsidRPr="00D65DB0">
        <w:t>(</w:t>
      </w:r>
      <w:proofErr w:type="gramEnd"/>
      <w:r w:rsidRPr="00D65DB0">
        <w:t>cantidad, "La cantidad");</w:t>
      </w:r>
      <w:r w:rsidRPr="00D65DB0">
        <w:br/>
        <w:t>}</w:t>
      </w:r>
      <w:r w:rsidRPr="00D65DB0">
        <w:br/>
      </w:r>
      <w:r w:rsidRPr="00D65DB0">
        <w:br/>
      </w:r>
      <w:proofErr w:type="spellStart"/>
      <w:r w:rsidRPr="00D65DB0">
        <w:t>private</w:t>
      </w:r>
      <w:proofErr w:type="spellEnd"/>
      <w:r w:rsidRPr="00D65DB0">
        <w:t xml:space="preserve"> </w:t>
      </w:r>
      <w:proofErr w:type="spellStart"/>
      <w:r w:rsidRPr="00D65DB0">
        <w:t>static</w:t>
      </w:r>
      <w:proofErr w:type="spellEnd"/>
      <w:r w:rsidRPr="00D65DB0">
        <w:t xml:space="preserve"> </w:t>
      </w:r>
      <w:proofErr w:type="spellStart"/>
      <w:r w:rsidRPr="00D65DB0">
        <w:t>int</w:t>
      </w:r>
      <w:proofErr w:type="spellEnd"/>
      <w:r w:rsidRPr="00D65DB0">
        <w:t xml:space="preserve"> </w:t>
      </w:r>
      <w:proofErr w:type="spellStart"/>
      <w:proofErr w:type="gramStart"/>
      <w:r w:rsidRPr="00D65DB0">
        <w:t>validarNoNegativo</w:t>
      </w:r>
      <w:proofErr w:type="spellEnd"/>
      <w:r w:rsidRPr="00D65DB0">
        <w:t>(</w:t>
      </w:r>
      <w:proofErr w:type="spellStart"/>
      <w:proofErr w:type="gramEnd"/>
      <w:r w:rsidRPr="00D65DB0">
        <w:t>int</w:t>
      </w:r>
      <w:proofErr w:type="spellEnd"/>
      <w:r w:rsidRPr="00D65DB0">
        <w:t xml:space="preserve"> valor, String campo) {</w:t>
      </w:r>
      <w:r w:rsidRPr="00D65DB0">
        <w:br/>
        <w:t xml:space="preserve">    </w:t>
      </w:r>
      <w:proofErr w:type="spellStart"/>
      <w:r w:rsidRPr="00D65DB0">
        <w:t>if</w:t>
      </w:r>
      <w:proofErr w:type="spellEnd"/>
      <w:r w:rsidRPr="00D65DB0">
        <w:t xml:space="preserve"> (valor &lt; 0) {</w:t>
      </w:r>
      <w:r w:rsidRPr="00D65DB0">
        <w:br/>
        <w:t xml:space="preserve">        </w:t>
      </w:r>
      <w:proofErr w:type="spellStart"/>
      <w:r w:rsidRPr="00D65DB0">
        <w:t>throw</w:t>
      </w:r>
      <w:proofErr w:type="spellEnd"/>
      <w:r w:rsidRPr="00D65DB0">
        <w:t xml:space="preserve"> new </w:t>
      </w:r>
      <w:proofErr w:type="spellStart"/>
      <w:proofErr w:type="gramStart"/>
      <w:r w:rsidRPr="00D65DB0">
        <w:t>IllegalArgumentException</w:t>
      </w:r>
      <w:proofErr w:type="spellEnd"/>
      <w:r w:rsidRPr="00D65DB0">
        <w:t>(</w:t>
      </w:r>
      <w:proofErr w:type="gramEnd"/>
      <w:r w:rsidRPr="00D65DB0">
        <w:t>campo + " no puede ser negativo");</w:t>
      </w:r>
      <w:r w:rsidRPr="00D65DB0">
        <w:br/>
        <w:t xml:space="preserve">  </w:t>
      </w:r>
      <w:proofErr w:type="gramStart"/>
      <w:r w:rsidRPr="00D65DB0">
        <w:t xml:space="preserve">  }</w:t>
      </w:r>
      <w:proofErr w:type="gramEnd"/>
      <w:r w:rsidRPr="00D65DB0">
        <w:br/>
        <w:t xml:space="preserve">    </w:t>
      </w:r>
      <w:proofErr w:type="spellStart"/>
      <w:r w:rsidRPr="00D65DB0">
        <w:t>return</w:t>
      </w:r>
      <w:proofErr w:type="spellEnd"/>
      <w:r w:rsidRPr="00D65DB0">
        <w:t xml:space="preserve"> valor;</w:t>
      </w:r>
      <w:r w:rsidRPr="00D65DB0">
        <w:br/>
        <w:t>}</w:t>
      </w:r>
    </w:p>
    <w:p w14:paraId="0163A548" w14:textId="77777777" w:rsidR="009D07F9" w:rsidRPr="00D65DB0" w:rsidRDefault="00000000">
      <w:pPr>
        <w:pStyle w:val="Ttulo3"/>
      </w:pPr>
      <w:r w:rsidRPr="00D65DB0">
        <w:t>Patrones y otras decisiones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928"/>
        <w:gridCol w:w="2276"/>
        <w:gridCol w:w="4156"/>
      </w:tblGrid>
      <w:tr w:rsidR="009D07F9" w:rsidRPr="00D65DB0" w14:paraId="30FFE7E9" w14:textId="77777777">
        <w:trPr>
          <w:tblHeader/>
        </w:trPr>
        <w:tc>
          <w:tcPr>
            <w:tcW w:w="2928" w:type="dxa"/>
            <w:shd w:val="clear" w:color="auto" w:fill="F2F2F2"/>
          </w:tcPr>
          <w:p w14:paraId="66C87D04" w14:textId="77777777" w:rsidR="009D07F9" w:rsidRPr="00D65DB0" w:rsidRDefault="00000000">
            <w:r w:rsidRPr="00D65DB0">
              <w:t>Elemento</w:t>
            </w:r>
          </w:p>
        </w:tc>
        <w:tc>
          <w:tcPr>
            <w:tcW w:w="2276" w:type="dxa"/>
            <w:shd w:val="clear" w:color="auto" w:fill="F2F2F2"/>
          </w:tcPr>
          <w:p w14:paraId="3470F5B2" w14:textId="77777777" w:rsidR="009D07F9" w:rsidRPr="00D65DB0" w:rsidRDefault="00000000">
            <w:r w:rsidRPr="00D65DB0">
              <w:t>Dónde</w:t>
            </w:r>
          </w:p>
        </w:tc>
        <w:tc>
          <w:tcPr>
            <w:tcW w:w="4156" w:type="dxa"/>
            <w:shd w:val="clear" w:color="auto" w:fill="F2F2F2"/>
          </w:tcPr>
          <w:p w14:paraId="6C8E7A8A" w14:textId="77777777" w:rsidR="009D07F9" w:rsidRPr="00D65DB0" w:rsidRDefault="00000000">
            <w:r w:rsidRPr="00D65DB0">
              <w:t>Para qué sirve</w:t>
            </w:r>
          </w:p>
        </w:tc>
      </w:tr>
      <w:tr w:rsidR="009D07F9" w:rsidRPr="00D65DB0" w14:paraId="79B13CD1" w14:textId="77777777">
        <w:tc>
          <w:tcPr>
            <w:tcW w:w="2928" w:type="dxa"/>
          </w:tcPr>
          <w:p w14:paraId="64709F26" w14:textId="77777777" w:rsidR="009D07F9" w:rsidRPr="00D65DB0" w:rsidRDefault="00000000">
            <w:r w:rsidRPr="00D65DB0">
              <w:t>Singleton</w:t>
            </w:r>
          </w:p>
        </w:tc>
        <w:tc>
          <w:tcPr>
            <w:tcW w:w="2276" w:type="dxa"/>
          </w:tcPr>
          <w:p w14:paraId="4F9655E9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ConexionBD</w:t>
            </w:r>
            <w:proofErr w:type="spellEnd"/>
          </w:p>
        </w:tc>
        <w:tc>
          <w:tcPr>
            <w:tcW w:w="4156" w:type="dxa"/>
          </w:tcPr>
          <w:p w14:paraId="556AB511" w14:textId="77777777" w:rsidR="009D07F9" w:rsidRPr="00D65DB0" w:rsidRDefault="00000000">
            <w:r w:rsidRPr="00D65DB0">
              <w:t>Una sola conexión JDBC compartida; se reabre sola si se cae</w:t>
            </w:r>
          </w:p>
        </w:tc>
      </w:tr>
      <w:tr w:rsidR="009D07F9" w:rsidRPr="00D65DB0" w14:paraId="7A42FF3B" w14:textId="77777777">
        <w:tc>
          <w:tcPr>
            <w:tcW w:w="2928" w:type="dxa"/>
          </w:tcPr>
          <w:p w14:paraId="1F77107E" w14:textId="77777777" w:rsidR="009D07F9" w:rsidRPr="00D65DB0" w:rsidRDefault="00000000">
            <w:r w:rsidRPr="00D65DB0">
              <w:t>DAO</w:t>
            </w:r>
          </w:p>
        </w:tc>
        <w:tc>
          <w:tcPr>
            <w:tcW w:w="2276" w:type="dxa"/>
          </w:tcPr>
          <w:p w14:paraId="35C08146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CrudDAO</w:t>
            </w:r>
            <w:proofErr w:type="spellEnd"/>
            <w:r w:rsidRPr="00D65DB0">
              <w:t xml:space="preserve">, </w:t>
            </w:r>
            <w:proofErr w:type="spellStart"/>
            <w:r w:rsidRPr="00D65DB0">
              <w:rPr>
                <w:rStyle w:val="CodeChar"/>
              </w:rPr>
              <w:t>ArticuloDAO</w:t>
            </w:r>
            <w:proofErr w:type="spellEnd"/>
            <w:r w:rsidRPr="00D65DB0">
              <w:t xml:space="preserve">, </w:t>
            </w:r>
            <w:proofErr w:type="spellStart"/>
            <w:r w:rsidRPr="00D65DB0">
              <w:rPr>
                <w:rStyle w:val="CodeChar"/>
              </w:rPr>
              <w:t>PrestamoDAO</w:t>
            </w:r>
            <w:proofErr w:type="spellEnd"/>
            <w:r w:rsidRPr="00D65DB0">
              <w:t>...</w:t>
            </w:r>
          </w:p>
        </w:tc>
        <w:tc>
          <w:tcPr>
            <w:tcW w:w="4156" w:type="dxa"/>
          </w:tcPr>
          <w:p w14:paraId="352C298E" w14:textId="77777777" w:rsidR="009D07F9" w:rsidRPr="00D65DB0" w:rsidRDefault="00000000">
            <w:r w:rsidRPr="00D65DB0">
              <w:t>Aislar el SQL del resto del programa</w:t>
            </w:r>
          </w:p>
        </w:tc>
      </w:tr>
      <w:tr w:rsidR="009D07F9" w:rsidRPr="00D65DB0" w14:paraId="050158EB" w14:textId="77777777">
        <w:tc>
          <w:tcPr>
            <w:tcW w:w="2928" w:type="dxa"/>
          </w:tcPr>
          <w:p w14:paraId="774661AF" w14:textId="77777777" w:rsidR="009D07F9" w:rsidRPr="00D65DB0" w:rsidRDefault="00000000">
            <w:r w:rsidRPr="00D65DB0">
              <w:t>Factory</w:t>
            </w:r>
          </w:p>
        </w:tc>
        <w:tc>
          <w:tcPr>
            <w:tcW w:w="2276" w:type="dxa"/>
          </w:tcPr>
          <w:p w14:paraId="621E5C1A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ArticuloFactory</w:t>
            </w:r>
            <w:proofErr w:type="spellEnd"/>
          </w:p>
        </w:tc>
        <w:tc>
          <w:tcPr>
            <w:tcW w:w="4156" w:type="dxa"/>
          </w:tcPr>
          <w:p w14:paraId="41C03014" w14:textId="77777777" w:rsidR="009D07F9" w:rsidRPr="00D65DB0" w:rsidRDefault="00000000">
            <w:r w:rsidRPr="00D65DB0">
              <w:t xml:space="preserve">Crear la subclase correcta según el </w:t>
            </w:r>
            <w:proofErr w:type="spellStart"/>
            <w:r w:rsidRPr="00D65DB0">
              <w:rPr>
                <w:rStyle w:val="CodeChar"/>
              </w:rPr>
              <w:t>TipoArticulo</w:t>
            </w:r>
            <w:proofErr w:type="spellEnd"/>
          </w:p>
        </w:tc>
      </w:tr>
      <w:tr w:rsidR="009D07F9" w:rsidRPr="00D65DB0" w14:paraId="6A3C5D99" w14:textId="77777777">
        <w:tc>
          <w:tcPr>
            <w:tcW w:w="2928" w:type="dxa"/>
          </w:tcPr>
          <w:p w14:paraId="1FBCE732" w14:textId="77777777" w:rsidR="009D07F9" w:rsidRPr="00D65DB0" w:rsidRDefault="00000000">
            <w:r w:rsidRPr="00D65DB0">
              <w:t>MVC</w:t>
            </w:r>
          </w:p>
        </w:tc>
        <w:tc>
          <w:tcPr>
            <w:tcW w:w="2276" w:type="dxa"/>
          </w:tcPr>
          <w:p w14:paraId="2CFE2901" w14:textId="77777777" w:rsidR="009D07F9" w:rsidRPr="00D65DB0" w:rsidRDefault="00000000">
            <w:r w:rsidRPr="00D65DB0">
              <w:t>FXML, controladores y modelo</w:t>
            </w:r>
          </w:p>
        </w:tc>
        <w:tc>
          <w:tcPr>
            <w:tcW w:w="4156" w:type="dxa"/>
          </w:tcPr>
          <w:p w14:paraId="2D77DBEA" w14:textId="77777777" w:rsidR="009D07F9" w:rsidRPr="00D65DB0" w:rsidRDefault="00000000">
            <w:r w:rsidRPr="00D65DB0">
              <w:t>Separar pantalla, lógica y datos</w:t>
            </w:r>
          </w:p>
        </w:tc>
      </w:tr>
      <w:tr w:rsidR="009D07F9" w:rsidRPr="00D65DB0" w14:paraId="6D7CEDBF" w14:textId="77777777">
        <w:tc>
          <w:tcPr>
            <w:tcW w:w="2928" w:type="dxa"/>
          </w:tcPr>
          <w:p w14:paraId="28DF9C43" w14:textId="77777777" w:rsidR="009D07F9" w:rsidRPr="00D65DB0" w:rsidRDefault="00000000">
            <w:proofErr w:type="spellStart"/>
            <w:r w:rsidRPr="00D65DB0">
              <w:t>Enum</w:t>
            </w:r>
            <w:proofErr w:type="spellEnd"/>
          </w:p>
        </w:tc>
        <w:tc>
          <w:tcPr>
            <w:tcW w:w="2276" w:type="dxa"/>
          </w:tcPr>
          <w:p w14:paraId="257A7C7A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TipoArticulo</w:t>
            </w:r>
            <w:proofErr w:type="spellEnd"/>
          </w:p>
        </w:tc>
        <w:tc>
          <w:tcPr>
            <w:tcW w:w="4156" w:type="dxa"/>
          </w:tcPr>
          <w:p w14:paraId="67060865" w14:textId="77777777" w:rsidR="009D07F9" w:rsidRPr="00D65DB0" w:rsidRDefault="00000000">
            <w:r w:rsidRPr="00D65DB0">
              <w:t>Evitar cadenas sueltas como "EQUIPO"</w:t>
            </w:r>
          </w:p>
        </w:tc>
      </w:tr>
      <w:tr w:rsidR="009D07F9" w:rsidRPr="00D65DB0" w14:paraId="75CE5DE0" w14:textId="77777777">
        <w:tc>
          <w:tcPr>
            <w:tcW w:w="2928" w:type="dxa"/>
          </w:tcPr>
          <w:p w14:paraId="6CB9972B" w14:textId="77777777" w:rsidR="009D07F9" w:rsidRPr="00D65DB0" w:rsidRDefault="00000000">
            <w:r w:rsidRPr="00D65DB0">
              <w:t>Herencia en controladores</w:t>
            </w:r>
          </w:p>
        </w:tc>
        <w:tc>
          <w:tcPr>
            <w:tcW w:w="2276" w:type="dxa"/>
          </w:tcPr>
          <w:p w14:paraId="26E94449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ControladorBase</w:t>
            </w:r>
            <w:proofErr w:type="spellEnd"/>
          </w:p>
        </w:tc>
        <w:tc>
          <w:tcPr>
            <w:tcW w:w="4156" w:type="dxa"/>
          </w:tcPr>
          <w:p w14:paraId="5DED5B24" w14:textId="77777777" w:rsidR="009D07F9" w:rsidRPr="00D65DB0" w:rsidRDefault="00000000">
            <w:r w:rsidRPr="00D65DB0">
              <w:t>Compartir la navegación entre pantallas</w:t>
            </w:r>
          </w:p>
        </w:tc>
      </w:tr>
      <w:tr w:rsidR="009D07F9" w:rsidRPr="00D65DB0" w14:paraId="7C151409" w14:textId="77777777">
        <w:tc>
          <w:tcPr>
            <w:tcW w:w="2928" w:type="dxa"/>
          </w:tcPr>
          <w:p w14:paraId="08F44680" w14:textId="77777777" w:rsidR="009D07F9" w:rsidRPr="00D65DB0" w:rsidRDefault="00000000">
            <w:r w:rsidRPr="00D65DB0">
              <w:t>Interfaces genéricas</w:t>
            </w:r>
          </w:p>
        </w:tc>
        <w:tc>
          <w:tcPr>
            <w:tcW w:w="2276" w:type="dxa"/>
          </w:tcPr>
          <w:p w14:paraId="1E41542D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CrudDAO</w:t>
            </w:r>
            <w:proofErr w:type="spellEnd"/>
            <w:r w:rsidRPr="00D65DB0">
              <w:rPr>
                <w:rStyle w:val="CodeChar"/>
              </w:rPr>
              <w:t>&lt;T, ID&gt;</w:t>
            </w:r>
            <w:r w:rsidRPr="00D65DB0">
              <w:t xml:space="preserve">, </w:t>
            </w:r>
            <w:proofErr w:type="spellStart"/>
            <w:r w:rsidRPr="00D65DB0">
              <w:rPr>
                <w:rStyle w:val="CodeChar"/>
              </w:rPr>
              <w:t>ListadoDAO</w:t>
            </w:r>
            <w:proofErr w:type="spellEnd"/>
            <w:r w:rsidRPr="00D65DB0">
              <w:rPr>
                <w:rStyle w:val="CodeChar"/>
              </w:rPr>
              <w:t>&lt;T&gt;</w:t>
            </w:r>
          </w:p>
        </w:tc>
        <w:tc>
          <w:tcPr>
            <w:tcW w:w="4156" w:type="dxa"/>
          </w:tcPr>
          <w:p w14:paraId="4B46F440" w14:textId="77777777" w:rsidR="009D07F9" w:rsidRPr="00D65DB0" w:rsidRDefault="00000000">
            <w:r w:rsidRPr="00D65DB0">
              <w:t>Un contrato común para todas las entidades</w:t>
            </w:r>
          </w:p>
        </w:tc>
      </w:tr>
      <w:tr w:rsidR="009D07F9" w:rsidRPr="00D65DB0" w14:paraId="629B0075" w14:textId="77777777">
        <w:tc>
          <w:tcPr>
            <w:tcW w:w="2928" w:type="dxa"/>
          </w:tcPr>
          <w:p w14:paraId="4FAEA6D6" w14:textId="77777777" w:rsidR="009D07F9" w:rsidRPr="00D65DB0" w:rsidRDefault="00000000">
            <w:r w:rsidRPr="00D65DB0">
              <w:t>Excepciones propias</w:t>
            </w:r>
          </w:p>
        </w:tc>
        <w:tc>
          <w:tcPr>
            <w:tcW w:w="2276" w:type="dxa"/>
          </w:tcPr>
          <w:p w14:paraId="7A434C76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DAOException</w:t>
            </w:r>
            <w:proofErr w:type="spellEnd"/>
          </w:p>
        </w:tc>
        <w:tc>
          <w:tcPr>
            <w:tcW w:w="4156" w:type="dxa"/>
          </w:tcPr>
          <w:p w14:paraId="02D93A37" w14:textId="77777777" w:rsidR="009D07F9" w:rsidRPr="00D65DB0" w:rsidRDefault="00000000">
            <w:r w:rsidRPr="00D65DB0">
              <w:t>Ocultar los errores de JDBC a la interfaz</w:t>
            </w:r>
          </w:p>
        </w:tc>
      </w:tr>
      <w:tr w:rsidR="009D07F9" w:rsidRPr="00D65DB0" w14:paraId="55B589E4" w14:textId="77777777">
        <w:tc>
          <w:tcPr>
            <w:tcW w:w="2928" w:type="dxa"/>
          </w:tcPr>
          <w:p w14:paraId="6F6D7659" w14:textId="77777777" w:rsidR="009D07F9" w:rsidRPr="00D65DB0" w:rsidRDefault="00000000">
            <w:r w:rsidRPr="00D65DB0">
              <w:t>Record</w:t>
            </w:r>
          </w:p>
        </w:tc>
        <w:tc>
          <w:tcPr>
            <w:tcW w:w="2276" w:type="dxa"/>
          </w:tcPr>
          <w:p w14:paraId="5562301D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ResumenInventario</w:t>
            </w:r>
            <w:proofErr w:type="spellEnd"/>
          </w:p>
        </w:tc>
        <w:tc>
          <w:tcPr>
            <w:tcW w:w="4156" w:type="dxa"/>
          </w:tcPr>
          <w:p w14:paraId="32DCA513" w14:textId="77777777" w:rsidR="009D07F9" w:rsidRPr="00D65DB0" w:rsidRDefault="00000000">
            <w:r w:rsidRPr="00D65DB0">
              <w:t>Transportar los indicadores del reporte sin código repetido</w:t>
            </w:r>
          </w:p>
        </w:tc>
      </w:tr>
    </w:tbl>
    <w:p w14:paraId="3077CE50" w14:textId="77777777" w:rsidR="009D07F9" w:rsidRPr="00D65DB0" w:rsidRDefault="00000000">
      <w:pPr>
        <w:pStyle w:val="Ttulo2"/>
      </w:pPr>
      <w:r w:rsidRPr="00D65DB0">
        <w:lastRenderedPageBreak/>
        <w:t>Base de datos y conexión</w:t>
      </w:r>
    </w:p>
    <w:p w14:paraId="7F32AEC5" w14:textId="77777777" w:rsidR="009D07F9" w:rsidRPr="00D65DB0" w:rsidRDefault="00000000">
      <w:r w:rsidRPr="00D65DB0">
        <w:t xml:space="preserve">La base </w:t>
      </w:r>
      <w:proofErr w:type="spellStart"/>
      <w:r w:rsidRPr="00D65DB0">
        <w:rPr>
          <w:rStyle w:val="CodeChar"/>
        </w:rPr>
        <w:t>InventarioUTNG</w:t>
      </w:r>
      <w:proofErr w:type="spellEnd"/>
      <w:r w:rsidRPr="00D65DB0">
        <w:t xml:space="preserve"> tiene cinco tablas y una vista. El script </w:t>
      </w:r>
      <w:proofErr w:type="spellStart"/>
      <w:r w:rsidRPr="00D65DB0">
        <w:rPr>
          <w:rStyle w:val="CodeChar"/>
        </w:rPr>
        <w:t>sql</w:t>
      </w:r>
      <w:proofErr w:type="spellEnd"/>
      <w:r w:rsidRPr="00D65DB0">
        <w:rPr>
          <w:rStyle w:val="CodeChar"/>
        </w:rPr>
        <w:t>/</w:t>
      </w:r>
      <w:proofErr w:type="spellStart"/>
      <w:r w:rsidRPr="00D65DB0">
        <w:rPr>
          <w:rStyle w:val="CodeChar"/>
        </w:rPr>
        <w:t>InventarioUTNG.sql</w:t>
      </w:r>
      <w:proofErr w:type="spellEnd"/>
      <w:r w:rsidRPr="00D65DB0">
        <w:t xml:space="preserve"> las crea con sus llaves, restricciones y datos de prueba.</w:t>
      </w:r>
    </w:p>
    <w:p w14:paraId="5667C85B" w14:textId="77777777" w:rsidR="009D07F9" w:rsidRPr="00D65DB0" w:rsidRDefault="00000000">
      <w:r w:rsidRPr="00D65DB0">
        <w:drawing>
          <wp:inline distT="0" distB="0" distL="0" distR="0" wp14:anchorId="02648ED9" wp14:editId="66C8CAEF">
            <wp:extent cx="5486400" cy="6562344"/>
            <wp:effectExtent l="0" t="0" r="0" b="0"/>
            <wp:docPr id="4" name="image4" descr="Modelo entidad-rela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Modelo entidad-relació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461"/>
        <w:gridCol w:w="2282"/>
        <w:gridCol w:w="4617"/>
      </w:tblGrid>
      <w:tr w:rsidR="009D07F9" w:rsidRPr="00D65DB0" w14:paraId="178A83BA" w14:textId="77777777">
        <w:trPr>
          <w:tblHeader/>
        </w:trPr>
        <w:tc>
          <w:tcPr>
            <w:tcW w:w="2461" w:type="dxa"/>
            <w:shd w:val="clear" w:color="auto" w:fill="F2F2F2"/>
          </w:tcPr>
          <w:p w14:paraId="667E3096" w14:textId="77777777" w:rsidR="009D07F9" w:rsidRPr="00D65DB0" w:rsidRDefault="00000000">
            <w:r w:rsidRPr="00D65DB0">
              <w:t>Tabla</w:t>
            </w:r>
          </w:p>
        </w:tc>
        <w:tc>
          <w:tcPr>
            <w:tcW w:w="2282" w:type="dxa"/>
            <w:shd w:val="clear" w:color="auto" w:fill="F2F2F2"/>
          </w:tcPr>
          <w:p w14:paraId="121AC90E" w14:textId="77777777" w:rsidR="009D07F9" w:rsidRPr="00D65DB0" w:rsidRDefault="00000000">
            <w:r w:rsidRPr="00D65DB0">
              <w:t>Contenido</w:t>
            </w:r>
          </w:p>
        </w:tc>
        <w:tc>
          <w:tcPr>
            <w:tcW w:w="4617" w:type="dxa"/>
            <w:shd w:val="clear" w:color="auto" w:fill="F2F2F2"/>
          </w:tcPr>
          <w:p w14:paraId="289FDA68" w14:textId="77777777" w:rsidR="009D07F9" w:rsidRPr="00D65DB0" w:rsidRDefault="00000000">
            <w:r w:rsidRPr="00D65DB0">
              <w:t>Restricciones principales</w:t>
            </w:r>
          </w:p>
        </w:tc>
      </w:tr>
      <w:tr w:rsidR="009D07F9" w:rsidRPr="00D65DB0" w14:paraId="36398E5A" w14:textId="77777777">
        <w:tc>
          <w:tcPr>
            <w:tcW w:w="2461" w:type="dxa"/>
          </w:tcPr>
          <w:p w14:paraId="37EC3609" w14:textId="77777777" w:rsidR="009D07F9" w:rsidRPr="00D65DB0" w:rsidRDefault="00000000">
            <w:proofErr w:type="spellStart"/>
            <w:r w:rsidRPr="00D65DB0">
              <w:t>Area</w:t>
            </w:r>
            <w:proofErr w:type="spellEnd"/>
          </w:p>
        </w:tc>
        <w:tc>
          <w:tcPr>
            <w:tcW w:w="2282" w:type="dxa"/>
          </w:tcPr>
          <w:p w14:paraId="7BE1CB56" w14:textId="77777777" w:rsidR="009D07F9" w:rsidRPr="00D65DB0" w:rsidRDefault="00000000">
            <w:r w:rsidRPr="00D65DB0">
              <w:t>Lugares físicos de la universidad</w:t>
            </w:r>
          </w:p>
        </w:tc>
        <w:tc>
          <w:tcPr>
            <w:tcW w:w="4617" w:type="dxa"/>
          </w:tcPr>
          <w:p w14:paraId="20429ACE" w14:textId="77777777" w:rsidR="009D07F9" w:rsidRPr="00D65DB0" w:rsidRDefault="00000000">
            <w:r w:rsidRPr="00D65DB0">
              <w:t>Nombre único</w:t>
            </w:r>
          </w:p>
        </w:tc>
      </w:tr>
      <w:tr w:rsidR="009D07F9" w:rsidRPr="00D65DB0" w14:paraId="33B63F75" w14:textId="77777777">
        <w:tc>
          <w:tcPr>
            <w:tcW w:w="2461" w:type="dxa"/>
          </w:tcPr>
          <w:p w14:paraId="5916F167" w14:textId="77777777" w:rsidR="009D07F9" w:rsidRPr="00D65DB0" w:rsidRDefault="00000000">
            <w:r w:rsidRPr="00D65DB0">
              <w:lastRenderedPageBreak/>
              <w:t>Responsable</w:t>
            </w:r>
          </w:p>
        </w:tc>
        <w:tc>
          <w:tcPr>
            <w:tcW w:w="2282" w:type="dxa"/>
          </w:tcPr>
          <w:p w14:paraId="6037ED09" w14:textId="77777777" w:rsidR="009D07F9" w:rsidRPr="00D65DB0" w:rsidRDefault="00000000">
            <w:r w:rsidRPr="00D65DB0">
              <w:t>Personas a cargo de artículos</w:t>
            </w:r>
          </w:p>
        </w:tc>
        <w:tc>
          <w:tcPr>
            <w:tcW w:w="4617" w:type="dxa"/>
          </w:tcPr>
          <w:p w14:paraId="5C8D4C55" w14:textId="77777777" w:rsidR="009D07F9" w:rsidRPr="00D65DB0" w:rsidRDefault="00000000">
            <w:r w:rsidRPr="00D65DB0">
              <w:t>Correo obligatorio</w:t>
            </w:r>
          </w:p>
        </w:tc>
      </w:tr>
      <w:tr w:rsidR="009D07F9" w:rsidRPr="00D65DB0" w14:paraId="004DA385" w14:textId="77777777">
        <w:tc>
          <w:tcPr>
            <w:tcW w:w="2461" w:type="dxa"/>
          </w:tcPr>
          <w:p w14:paraId="71AD3887" w14:textId="77777777" w:rsidR="009D07F9" w:rsidRPr="00D65DB0" w:rsidRDefault="00000000">
            <w:r w:rsidRPr="00D65DB0">
              <w:t>Articulo</w:t>
            </w:r>
          </w:p>
        </w:tc>
        <w:tc>
          <w:tcPr>
            <w:tcW w:w="2282" w:type="dxa"/>
          </w:tcPr>
          <w:p w14:paraId="1D5E88C2" w14:textId="77777777" w:rsidR="009D07F9" w:rsidRPr="00D65DB0" w:rsidRDefault="00000000">
            <w:r w:rsidRPr="00D65DB0">
              <w:t>Equipo y consumibles</w:t>
            </w:r>
          </w:p>
        </w:tc>
        <w:tc>
          <w:tcPr>
            <w:tcW w:w="4617" w:type="dxa"/>
          </w:tcPr>
          <w:p w14:paraId="4EB13BBD" w14:textId="77777777" w:rsidR="009D07F9" w:rsidRPr="00D65DB0" w:rsidRDefault="00000000">
            <w:r w:rsidRPr="00D65DB0">
              <w:t xml:space="preserve">Código único; Tipo solo EQUIPO o CONSUMIBLE; Cantidad, </w:t>
            </w:r>
            <w:proofErr w:type="spellStart"/>
            <w:r w:rsidRPr="00D65DB0">
              <w:t>StockMinimo</w:t>
            </w:r>
            <w:proofErr w:type="spellEnd"/>
            <w:r w:rsidRPr="00D65DB0">
              <w:t xml:space="preserve"> y </w:t>
            </w:r>
            <w:proofErr w:type="spellStart"/>
            <w:r w:rsidRPr="00D65DB0">
              <w:t>PrecioUnitario</w:t>
            </w:r>
            <w:proofErr w:type="spellEnd"/>
            <w:r w:rsidRPr="00D65DB0">
              <w:t xml:space="preserve"> no negativos; llaves foráneas a </w:t>
            </w:r>
            <w:proofErr w:type="spellStart"/>
            <w:r w:rsidRPr="00D65DB0">
              <w:t>Area</w:t>
            </w:r>
            <w:proofErr w:type="spellEnd"/>
            <w:r w:rsidRPr="00D65DB0">
              <w:t xml:space="preserve"> y Responsable</w:t>
            </w:r>
          </w:p>
        </w:tc>
      </w:tr>
      <w:tr w:rsidR="009D07F9" w:rsidRPr="00D65DB0" w14:paraId="10A2ADEE" w14:textId="77777777">
        <w:tc>
          <w:tcPr>
            <w:tcW w:w="2461" w:type="dxa"/>
          </w:tcPr>
          <w:p w14:paraId="3D86E156" w14:textId="77777777" w:rsidR="009D07F9" w:rsidRPr="00D65DB0" w:rsidRDefault="00000000">
            <w:proofErr w:type="spellStart"/>
            <w:r w:rsidRPr="00D65DB0">
              <w:t>Prestamo</w:t>
            </w:r>
            <w:proofErr w:type="spellEnd"/>
          </w:p>
        </w:tc>
        <w:tc>
          <w:tcPr>
            <w:tcW w:w="2282" w:type="dxa"/>
          </w:tcPr>
          <w:p w14:paraId="7A7F66AC" w14:textId="77777777" w:rsidR="009D07F9" w:rsidRPr="00D65DB0" w:rsidRDefault="00000000">
            <w:r w:rsidRPr="00D65DB0">
              <w:t>Entregas de artículos</w:t>
            </w:r>
          </w:p>
        </w:tc>
        <w:tc>
          <w:tcPr>
            <w:tcW w:w="4617" w:type="dxa"/>
          </w:tcPr>
          <w:p w14:paraId="0492D930" w14:textId="77777777" w:rsidR="009D07F9" w:rsidRPr="00D65DB0" w:rsidRDefault="00000000">
            <w:r w:rsidRPr="00D65DB0">
              <w:t xml:space="preserve">Cantidad mayor a cero; </w:t>
            </w:r>
            <w:proofErr w:type="spellStart"/>
            <w:r w:rsidRPr="00D65DB0">
              <w:t>FechaDevolucion</w:t>
            </w:r>
            <w:proofErr w:type="spellEnd"/>
            <w:r w:rsidRPr="00D65DB0">
              <w:t xml:space="preserve"> nula mientras el préstamo siga activo</w:t>
            </w:r>
          </w:p>
        </w:tc>
      </w:tr>
      <w:tr w:rsidR="009D07F9" w:rsidRPr="00D65DB0" w14:paraId="2BB4A1B3" w14:textId="77777777">
        <w:tc>
          <w:tcPr>
            <w:tcW w:w="2461" w:type="dxa"/>
          </w:tcPr>
          <w:p w14:paraId="4BF72C5F" w14:textId="77777777" w:rsidR="009D07F9" w:rsidRPr="00D65DB0" w:rsidRDefault="00000000">
            <w:r w:rsidRPr="00D65DB0">
              <w:t>Usuario</w:t>
            </w:r>
          </w:p>
        </w:tc>
        <w:tc>
          <w:tcPr>
            <w:tcW w:w="2282" w:type="dxa"/>
          </w:tcPr>
          <w:p w14:paraId="646E1918" w14:textId="77777777" w:rsidR="009D07F9" w:rsidRPr="00D65DB0" w:rsidRDefault="00000000">
            <w:r w:rsidRPr="00D65DB0">
              <w:t>Cuentas de acceso</w:t>
            </w:r>
          </w:p>
        </w:tc>
        <w:tc>
          <w:tcPr>
            <w:tcW w:w="4617" w:type="dxa"/>
          </w:tcPr>
          <w:p w14:paraId="6EC58CBA" w14:textId="77777777" w:rsidR="009D07F9" w:rsidRPr="00D65DB0" w:rsidRDefault="00000000">
            <w:proofErr w:type="spellStart"/>
            <w:r w:rsidRPr="00D65DB0">
              <w:t>NombreUsuario</w:t>
            </w:r>
            <w:proofErr w:type="spellEnd"/>
            <w:r w:rsidRPr="00D65DB0">
              <w:t xml:space="preserve"> único; Rol solo ADMIN o TECNICO; </w:t>
            </w:r>
            <w:proofErr w:type="spellStart"/>
            <w:r w:rsidRPr="00D65DB0">
              <w:t>PasswordHash</w:t>
            </w:r>
            <w:proofErr w:type="spellEnd"/>
            <w:r w:rsidRPr="00D65DB0">
              <w:t xml:space="preserve"> de 32 bytes (SHA-256)</w:t>
            </w:r>
          </w:p>
        </w:tc>
      </w:tr>
      <w:tr w:rsidR="009D07F9" w:rsidRPr="00D65DB0" w14:paraId="72D5D123" w14:textId="77777777">
        <w:tc>
          <w:tcPr>
            <w:tcW w:w="2461" w:type="dxa"/>
          </w:tcPr>
          <w:p w14:paraId="4BAC19AE" w14:textId="77777777" w:rsidR="009D07F9" w:rsidRPr="00D65DB0" w:rsidRDefault="00000000">
            <w:proofErr w:type="spellStart"/>
            <w:r w:rsidRPr="00D65DB0">
              <w:t>vw_Inventario</w:t>
            </w:r>
            <w:proofErr w:type="spellEnd"/>
            <w:r w:rsidRPr="00D65DB0">
              <w:t xml:space="preserve"> (vista)</w:t>
            </w:r>
          </w:p>
        </w:tc>
        <w:tc>
          <w:tcPr>
            <w:tcW w:w="2282" w:type="dxa"/>
          </w:tcPr>
          <w:p w14:paraId="24621742" w14:textId="77777777" w:rsidR="009D07F9" w:rsidRPr="00D65DB0" w:rsidRDefault="00000000">
            <w:r w:rsidRPr="00D65DB0">
              <w:t>Artículo con área, responsable y valor total</w:t>
            </w:r>
          </w:p>
        </w:tc>
        <w:tc>
          <w:tcPr>
            <w:tcW w:w="4617" w:type="dxa"/>
          </w:tcPr>
          <w:p w14:paraId="6222F9CB" w14:textId="77777777" w:rsidR="009D07F9" w:rsidRPr="00D65DB0" w:rsidRDefault="00000000">
            <w:r w:rsidRPr="00D65DB0">
              <w:t>Solo lectura</w:t>
            </w:r>
          </w:p>
        </w:tc>
      </w:tr>
    </w:tbl>
    <w:p w14:paraId="0FC5173D" w14:textId="77777777" w:rsidR="009D07F9" w:rsidRPr="00D65DB0" w:rsidRDefault="00000000">
      <w:pPr>
        <w:pStyle w:val="Code"/>
      </w:pPr>
      <w:bookmarkStart w:id="3" w:name="bongo_lang_sql_4"/>
      <w:bookmarkEnd w:id="3"/>
      <w:r w:rsidRPr="00D65DB0">
        <w:t xml:space="preserve">CREATE TABLE </w:t>
      </w:r>
      <w:proofErr w:type="spellStart"/>
      <w:r w:rsidRPr="00D65DB0">
        <w:t>dbo.Articulo</w:t>
      </w:r>
      <w:proofErr w:type="spellEnd"/>
      <w:r w:rsidRPr="00D65DB0">
        <w:t xml:space="preserve"> (</w:t>
      </w:r>
      <w:r w:rsidRPr="00D65DB0">
        <w:br/>
        <w:t xml:space="preserve">    </w:t>
      </w:r>
      <w:proofErr w:type="spellStart"/>
      <w:r w:rsidRPr="00D65DB0">
        <w:t>IdArticulo</w:t>
      </w:r>
      <w:proofErr w:type="spellEnd"/>
      <w:r w:rsidRPr="00D65DB0">
        <w:t xml:space="preserve">     INT IDENTITY(1,1) CONSTRAINT </w:t>
      </w:r>
      <w:proofErr w:type="spellStart"/>
      <w:r w:rsidRPr="00D65DB0">
        <w:t>PK_Articulo</w:t>
      </w:r>
      <w:proofErr w:type="spellEnd"/>
      <w:r w:rsidRPr="00D65DB0">
        <w:t xml:space="preserve"> PRIMARY KEY,</w:t>
      </w:r>
      <w:r w:rsidRPr="00D65DB0">
        <w:br/>
        <w:t xml:space="preserve">    </w:t>
      </w:r>
      <w:proofErr w:type="spellStart"/>
      <w:r w:rsidRPr="00D65DB0">
        <w:t>Codigo</w:t>
      </w:r>
      <w:proofErr w:type="spellEnd"/>
      <w:r w:rsidRPr="00D65DB0">
        <w:t xml:space="preserve">         NVARCHAR(20)  NOT NULL CONSTRAINT </w:t>
      </w:r>
      <w:proofErr w:type="spellStart"/>
      <w:r w:rsidRPr="00D65DB0">
        <w:t>UQ_Articulo_Codigo</w:t>
      </w:r>
      <w:proofErr w:type="spellEnd"/>
      <w:r w:rsidRPr="00D65DB0">
        <w:t xml:space="preserve"> UNIQUE,</w:t>
      </w:r>
      <w:r w:rsidRPr="00D65DB0">
        <w:br/>
        <w:t xml:space="preserve">    Nombre         NVARCHAR(100) NOT NULL,</w:t>
      </w:r>
      <w:r w:rsidRPr="00D65DB0">
        <w:br/>
        <w:t xml:space="preserve">    Tipo           NVARCHAR(20)  NOT NULL CHECK (Tipo IN ('EQUIPO', 'CONSUMIBLE')),</w:t>
      </w:r>
      <w:r w:rsidRPr="00D65DB0">
        <w:br/>
        <w:t xml:space="preserve">    Cantidad       INT           NOT NULL CHECK (Cantidad &gt;= 0),</w:t>
      </w:r>
      <w:r w:rsidRPr="00D65DB0">
        <w:br/>
        <w:t xml:space="preserve">    </w:t>
      </w:r>
      <w:proofErr w:type="spellStart"/>
      <w:r w:rsidRPr="00D65DB0">
        <w:t>StockMinimo</w:t>
      </w:r>
      <w:proofErr w:type="spellEnd"/>
      <w:r w:rsidRPr="00D65DB0">
        <w:t xml:space="preserve">    INT           NOT NULL DEFAULT 0 CHECK (</w:t>
      </w:r>
      <w:proofErr w:type="spellStart"/>
      <w:r w:rsidRPr="00D65DB0">
        <w:t>StockMinimo</w:t>
      </w:r>
      <w:proofErr w:type="spellEnd"/>
      <w:r w:rsidRPr="00D65DB0">
        <w:t xml:space="preserve"> &gt;= 0),</w:t>
      </w:r>
      <w:r w:rsidRPr="00D65DB0">
        <w:br/>
        <w:t xml:space="preserve">    </w:t>
      </w:r>
      <w:proofErr w:type="spellStart"/>
      <w:r w:rsidRPr="00D65DB0">
        <w:t>PrecioUnitario</w:t>
      </w:r>
      <w:proofErr w:type="spellEnd"/>
      <w:r w:rsidRPr="00D65DB0">
        <w:t xml:space="preserve"> DECIMAL(10,2) NOT NULL CHECK (</w:t>
      </w:r>
      <w:proofErr w:type="spellStart"/>
      <w:r w:rsidRPr="00D65DB0">
        <w:t>PrecioUnitario</w:t>
      </w:r>
      <w:proofErr w:type="spellEnd"/>
      <w:r w:rsidRPr="00D65DB0">
        <w:t xml:space="preserve"> &gt;= 0),</w:t>
      </w:r>
      <w:r w:rsidRPr="00D65DB0">
        <w:br/>
        <w:t xml:space="preserve">    </w:t>
      </w:r>
      <w:proofErr w:type="spellStart"/>
      <w:r w:rsidRPr="00D65DB0">
        <w:t>IdArea</w:t>
      </w:r>
      <w:proofErr w:type="spellEnd"/>
      <w:r w:rsidRPr="00D65DB0">
        <w:t xml:space="preserve">         INT NOT NULL FOREIGN KEY REFERENCES </w:t>
      </w:r>
      <w:proofErr w:type="spellStart"/>
      <w:r w:rsidRPr="00D65DB0">
        <w:t>dbo.Area</w:t>
      </w:r>
      <w:proofErr w:type="spellEnd"/>
      <w:r w:rsidRPr="00D65DB0">
        <w:t>(</w:t>
      </w:r>
      <w:proofErr w:type="spellStart"/>
      <w:r w:rsidRPr="00D65DB0">
        <w:t>IdArea</w:t>
      </w:r>
      <w:proofErr w:type="spellEnd"/>
      <w:r w:rsidRPr="00D65DB0">
        <w:t>),</w:t>
      </w:r>
      <w:r w:rsidRPr="00D65DB0">
        <w:br/>
        <w:t xml:space="preserve">    </w:t>
      </w:r>
      <w:proofErr w:type="spellStart"/>
      <w:r w:rsidRPr="00D65DB0">
        <w:t>IdResponsable</w:t>
      </w:r>
      <w:proofErr w:type="spellEnd"/>
      <w:r w:rsidRPr="00D65DB0">
        <w:t xml:space="preserve">  INT NOT NULL FOREIGN KEY REFERENCES </w:t>
      </w:r>
      <w:proofErr w:type="spellStart"/>
      <w:r w:rsidRPr="00D65DB0">
        <w:t>dbo.Responsable</w:t>
      </w:r>
      <w:proofErr w:type="spellEnd"/>
      <w:r w:rsidRPr="00D65DB0">
        <w:t>(</w:t>
      </w:r>
      <w:proofErr w:type="spellStart"/>
      <w:r w:rsidRPr="00D65DB0">
        <w:t>IdResponsable</w:t>
      </w:r>
      <w:proofErr w:type="spellEnd"/>
      <w:r w:rsidRPr="00D65DB0">
        <w:t>)</w:t>
      </w:r>
      <w:r w:rsidRPr="00D65DB0">
        <w:br/>
        <w:t xml:space="preserve">    -- </w:t>
      </w:r>
      <w:proofErr w:type="spellStart"/>
      <w:r w:rsidRPr="00D65DB0">
        <w:t>Descripcion</w:t>
      </w:r>
      <w:proofErr w:type="spellEnd"/>
      <w:r w:rsidRPr="00D65DB0">
        <w:t xml:space="preserve"> y </w:t>
      </w:r>
      <w:proofErr w:type="spellStart"/>
      <w:r w:rsidRPr="00D65DB0">
        <w:t>FechaRegistro</w:t>
      </w:r>
      <w:proofErr w:type="spellEnd"/>
      <w:r w:rsidRPr="00D65DB0">
        <w:t xml:space="preserve"> omitidas aquí por brevedad</w:t>
      </w:r>
      <w:r w:rsidRPr="00D65DB0">
        <w:br/>
        <w:t>);</w:t>
      </w:r>
    </w:p>
    <w:p w14:paraId="17194BD1" w14:textId="77777777" w:rsidR="009D07F9" w:rsidRPr="00D65DB0" w:rsidRDefault="00000000">
      <w:pPr>
        <w:pStyle w:val="Ttulo3"/>
      </w:pPr>
      <w:r w:rsidRPr="00D65DB0">
        <w:t>Conexión con la aplicación</w:t>
      </w:r>
    </w:p>
    <w:p w14:paraId="407E3D6F" w14:textId="77777777" w:rsidR="009D07F9" w:rsidRPr="00D65DB0" w:rsidRDefault="00000000">
      <w:proofErr w:type="spellStart"/>
      <w:r w:rsidRPr="00D65DB0">
        <w:rPr>
          <w:rStyle w:val="CodeChar"/>
        </w:rPr>
        <w:t>ConexionBD</w:t>
      </w:r>
      <w:proofErr w:type="spellEnd"/>
      <w:r w:rsidRPr="00D65DB0">
        <w:t xml:space="preserve"> lee </w:t>
      </w:r>
      <w:proofErr w:type="spellStart"/>
      <w:proofErr w:type="gramStart"/>
      <w:r w:rsidRPr="00D65DB0">
        <w:rPr>
          <w:rStyle w:val="CodeChar"/>
        </w:rPr>
        <w:t>db.properties</w:t>
      </w:r>
      <w:proofErr w:type="spellEnd"/>
      <w:proofErr w:type="gramEnd"/>
      <w:r w:rsidRPr="00D65DB0">
        <w:t xml:space="preserve"> (URL, usuario y contraseña) y abre la conexión con el controlador </w:t>
      </w:r>
      <w:proofErr w:type="spellStart"/>
      <w:r w:rsidRPr="00D65DB0">
        <w:rPr>
          <w:rStyle w:val="CodeChar"/>
        </w:rPr>
        <w:t>mssql-jdbc</w:t>
      </w:r>
      <w:proofErr w:type="spellEnd"/>
      <w:r w:rsidRPr="00D65DB0">
        <w:t xml:space="preserve">. Las variables de entorno </w:t>
      </w:r>
      <w:r w:rsidRPr="00D65DB0">
        <w:rPr>
          <w:rStyle w:val="CodeChar"/>
        </w:rPr>
        <w:t>DB_URL</w:t>
      </w:r>
      <w:r w:rsidRPr="00D65DB0">
        <w:t xml:space="preserve">, </w:t>
      </w:r>
      <w:r w:rsidRPr="00D65DB0">
        <w:rPr>
          <w:rStyle w:val="CodeChar"/>
        </w:rPr>
        <w:t>DB_USUARIO</w:t>
      </w:r>
      <w:r w:rsidRPr="00D65DB0">
        <w:t xml:space="preserve"> y </w:t>
      </w:r>
      <w:r w:rsidRPr="00D65DB0">
        <w:rPr>
          <w:rStyle w:val="CodeChar"/>
        </w:rPr>
        <w:t>DB_PASSWORD</w:t>
      </w:r>
      <w:r w:rsidRPr="00D65DB0">
        <w:t xml:space="preserve"> tienen prioridad, lo que permite cambiar de equipo sin editar el archivo.</w:t>
      </w:r>
    </w:p>
    <w:p w14:paraId="4607A11E" w14:textId="77777777" w:rsidR="009D07F9" w:rsidRPr="00D65DB0" w:rsidRDefault="00000000">
      <w:pPr>
        <w:pStyle w:val="Code"/>
      </w:pPr>
      <w:bookmarkStart w:id="4" w:name="bongo_lang_properties_5"/>
      <w:bookmarkEnd w:id="4"/>
      <w:r w:rsidRPr="00D65DB0">
        <w:t>db.url=jdbc:sqlserver://localhost:1433;databaseName=InventarioUTNG;encrypt=true;trustServerCertificate=true</w:t>
      </w:r>
      <w:r w:rsidRPr="00D65DB0">
        <w:br/>
      </w:r>
      <w:proofErr w:type="spellStart"/>
      <w:r w:rsidRPr="00D65DB0">
        <w:t>db.usuario</w:t>
      </w:r>
      <w:proofErr w:type="spellEnd"/>
      <w:r w:rsidRPr="00D65DB0">
        <w:t>=</w:t>
      </w:r>
      <w:proofErr w:type="spellStart"/>
      <w:r w:rsidRPr="00D65DB0">
        <w:t>inventario_</w:t>
      </w:r>
      <w:proofErr w:type="gramStart"/>
      <w:r w:rsidRPr="00D65DB0">
        <w:t>app</w:t>
      </w:r>
      <w:proofErr w:type="spellEnd"/>
      <w:proofErr w:type="gramEnd"/>
      <w:r w:rsidRPr="00D65DB0">
        <w:br/>
      </w:r>
      <w:proofErr w:type="spellStart"/>
      <w:proofErr w:type="gramStart"/>
      <w:r w:rsidRPr="00D65DB0">
        <w:t>db.password</w:t>
      </w:r>
      <w:proofErr w:type="spellEnd"/>
      <w:proofErr w:type="gramEnd"/>
      <w:r w:rsidRPr="00D65DB0">
        <w:t>=&lt;contraseña del login&gt;</w:t>
      </w:r>
    </w:p>
    <w:p w14:paraId="2DBCD4EA" w14:textId="77777777" w:rsidR="009D07F9" w:rsidRPr="00D65DB0" w:rsidRDefault="00000000">
      <w:pPr>
        <w:pStyle w:val="Ttulo3"/>
      </w:pPr>
      <w:r w:rsidRPr="00D65DB0">
        <w:t>Verificación en el equipo de desarrollo</w:t>
      </w:r>
    </w:p>
    <w:p w14:paraId="4040E6C1" w14:textId="77777777" w:rsidR="009D07F9" w:rsidRPr="00D65DB0" w:rsidRDefault="00000000">
      <w:r w:rsidRPr="00D65DB0">
        <w:t>El 29 de octubre de 2026 se revisó el servidor local desde SQL Server Management Studio 22. Los datos observados fueron: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227"/>
        <w:gridCol w:w="6132"/>
      </w:tblGrid>
      <w:tr w:rsidR="009D07F9" w:rsidRPr="00D65DB0" w14:paraId="76B497F0" w14:textId="77777777">
        <w:trPr>
          <w:tblHeader/>
        </w:trPr>
        <w:tc>
          <w:tcPr>
            <w:tcW w:w="3227" w:type="dxa"/>
            <w:shd w:val="clear" w:color="auto" w:fill="F2F2F2"/>
          </w:tcPr>
          <w:p w14:paraId="14E15A79" w14:textId="77777777" w:rsidR="009D07F9" w:rsidRPr="00D65DB0" w:rsidRDefault="00000000">
            <w:r w:rsidRPr="00D65DB0">
              <w:t>Elemento</w:t>
            </w:r>
          </w:p>
        </w:tc>
        <w:tc>
          <w:tcPr>
            <w:tcW w:w="6132" w:type="dxa"/>
            <w:shd w:val="clear" w:color="auto" w:fill="F2F2F2"/>
          </w:tcPr>
          <w:p w14:paraId="24589E10" w14:textId="77777777" w:rsidR="009D07F9" w:rsidRPr="00D65DB0" w:rsidRDefault="00000000">
            <w:r w:rsidRPr="00D65DB0">
              <w:t>Valor encontrado</w:t>
            </w:r>
          </w:p>
        </w:tc>
      </w:tr>
      <w:tr w:rsidR="009D07F9" w:rsidRPr="00D65DB0" w14:paraId="4A397AA0" w14:textId="77777777">
        <w:tc>
          <w:tcPr>
            <w:tcW w:w="3227" w:type="dxa"/>
          </w:tcPr>
          <w:p w14:paraId="0935C103" w14:textId="77777777" w:rsidR="009D07F9" w:rsidRPr="00D65DB0" w:rsidRDefault="00000000">
            <w:r w:rsidRPr="00D65DB0">
              <w:t>Servidor</w:t>
            </w:r>
          </w:p>
        </w:tc>
        <w:tc>
          <w:tcPr>
            <w:tcW w:w="6132" w:type="dxa"/>
          </w:tcPr>
          <w:p w14:paraId="6E3A3613" w14:textId="77777777" w:rsidR="009D07F9" w:rsidRPr="00D65DB0" w:rsidRDefault="00000000">
            <w:r w:rsidRPr="00D65DB0">
              <w:t>SQL Server 2016 SP1 Express, instancia SQLEXPRESS</w:t>
            </w:r>
          </w:p>
        </w:tc>
      </w:tr>
      <w:tr w:rsidR="009D07F9" w:rsidRPr="00D65DB0" w14:paraId="152A3471" w14:textId="77777777">
        <w:tc>
          <w:tcPr>
            <w:tcW w:w="3227" w:type="dxa"/>
          </w:tcPr>
          <w:p w14:paraId="1A22328E" w14:textId="77777777" w:rsidR="009D07F9" w:rsidRPr="00D65DB0" w:rsidRDefault="00000000">
            <w:r w:rsidRPr="00D65DB0">
              <w:lastRenderedPageBreak/>
              <w:t xml:space="preserve">Base </w:t>
            </w:r>
            <w:proofErr w:type="spellStart"/>
            <w:r w:rsidRPr="00D65DB0">
              <w:rPr>
                <w:rStyle w:val="CodeChar"/>
              </w:rPr>
              <w:t>InventarioUTNG</w:t>
            </w:r>
            <w:proofErr w:type="spellEnd"/>
          </w:p>
        </w:tc>
        <w:tc>
          <w:tcPr>
            <w:tcW w:w="6132" w:type="dxa"/>
          </w:tcPr>
          <w:p w14:paraId="2CFA30AD" w14:textId="77777777" w:rsidR="009D07F9" w:rsidRPr="00D65DB0" w:rsidRDefault="00000000">
            <w:r w:rsidRPr="00D65DB0">
              <w:t>Existe, con 10 artículos, 2 usuarios, 3 préstamos y 4 áreas</w:t>
            </w:r>
          </w:p>
        </w:tc>
      </w:tr>
      <w:tr w:rsidR="009D07F9" w:rsidRPr="00D65DB0" w14:paraId="2AD866F5" w14:textId="77777777">
        <w:tc>
          <w:tcPr>
            <w:tcW w:w="3227" w:type="dxa"/>
          </w:tcPr>
          <w:p w14:paraId="0F2A937E" w14:textId="77777777" w:rsidR="009D07F9" w:rsidRPr="00D65DB0" w:rsidRDefault="00000000">
            <w:r w:rsidRPr="00D65DB0">
              <w:t>Autenticación</w:t>
            </w:r>
          </w:p>
        </w:tc>
        <w:tc>
          <w:tcPr>
            <w:tcW w:w="6132" w:type="dxa"/>
          </w:tcPr>
          <w:p w14:paraId="6F690457" w14:textId="77777777" w:rsidR="009D07F9" w:rsidRPr="00D65DB0" w:rsidRDefault="00000000">
            <w:r w:rsidRPr="00D65DB0">
              <w:t>Mixta (acepta inicios de sesión de SQL Server)</w:t>
            </w:r>
          </w:p>
        </w:tc>
      </w:tr>
      <w:tr w:rsidR="009D07F9" w:rsidRPr="00D65DB0" w14:paraId="22EFAE95" w14:textId="77777777">
        <w:tc>
          <w:tcPr>
            <w:tcW w:w="3227" w:type="dxa"/>
          </w:tcPr>
          <w:p w14:paraId="4AF28777" w14:textId="77777777" w:rsidR="009D07F9" w:rsidRPr="00D65DB0" w:rsidRDefault="00000000">
            <w:r w:rsidRPr="00D65DB0">
              <w:t>Puerto TCP</w:t>
            </w:r>
          </w:p>
        </w:tc>
        <w:tc>
          <w:tcPr>
            <w:tcW w:w="6132" w:type="dxa"/>
          </w:tcPr>
          <w:p w14:paraId="5543BE7D" w14:textId="77777777" w:rsidR="009D07F9" w:rsidRPr="00D65DB0" w:rsidRDefault="00000000">
            <w:r w:rsidRPr="00D65DB0">
              <w:t>1433 activo</w:t>
            </w:r>
          </w:p>
        </w:tc>
      </w:tr>
      <w:tr w:rsidR="009D07F9" w:rsidRPr="00D65DB0" w14:paraId="7ECE1829" w14:textId="77777777">
        <w:tc>
          <w:tcPr>
            <w:tcW w:w="3227" w:type="dxa"/>
          </w:tcPr>
          <w:p w14:paraId="6009568E" w14:textId="77777777" w:rsidR="009D07F9" w:rsidRPr="00D65DB0" w:rsidRDefault="00000000">
            <w:r w:rsidRPr="00D65DB0">
              <w:t xml:space="preserve">Login </w:t>
            </w:r>
            <w:proofErr w:type="spellStart"/>
            <w:r w:rsidRPr="00D65DB0">
              <w:rPr>
                <w:rStyle w:val="CodeChar"/>
              </w:rPr>
              <w:t>sa</w:t>
            </w:r>
            <w:proofErr w:type="spellEnd"/>
          </w:p>
        </w:tc>
        <w:tc>
          <w:tcPr>
            <w:tcW w:w="6132" w:type="dxa"/>
          </w:tcPr>
          <w:p w14:paraId="614A69EA" w14:textId="77777777" w:rsidR="009D07F9" w:rsidRPr="00D65DB0" w:rsidRDefault="00000000">
            <w:r w:rsidRPr="00D65DB0">
              <w:t xml:space="preserve">Deshabilitado; por eso la aplicación usa </w:t>
            </w:r>
            <w:proofErr w:type="spellStart"/>
            <w:r w:rsidRPr="00D65DB0">
              <w:rPr>
                <w:rStyle w:val="CodeChar"/>
              </w:rPr>
              <w:t>inventario_</w:t>
            </w:r>
            <w:proofErr w:type="gramStart"/>
            <w:r w:rsidRPr="00D65DB0">
              <w:rPr>
                <w:rStyle w:val="CodeChar"/>
              </w:rPr>
              <w:t>app</w:t>
            </w:r>
            <w:proofErr w:type="spellEnd"/>
            <w:proofErr w:type="gramEnd"/>
          </w:p>
        </w:tc>
      </w:tr>
      <w:tr w:rsidR="009D07F9" w:rsidRPr="00D65DB0" w14:paraId="7689B937" w14:textId="77777777">
        <w:tc>
          <w:tcPr>
            <w:tcW w:w="3227" w:type="dxa"/>
          </w:tcPr>
          <w:p w14:paraId="4381DB26" w14:textId="77777777" w:rsidR="009D07F9" w:rsidRPr="00D65DB0" w:rsidRDefault="00000000">
            <w:r w:rsidRPr="00D65DB0">
              <w:t xml:space="preserve">Login </w:t>
            </w:r>
            <w:proofErr w:type="spellStart"/>
            <w:r w:rsidRPr="00D65DB0">
              <w:rPr>
                <w:rStyle w:val="CodeChar"/>
              </w:rPr>
              <w:t>inventario_</w:t>
            </w:r>
            <w:proofErr w:type="gramStart"/>
            <w:r w:rsidRPr="00D65DB0">
              <w:rPr>
                <w:rStyle w:val="CodeChar"/>
              </w:rPr>
              <w:t>app</w:t>
            </w:r>
            <w:proofErr w:type="spellEnd"/>
            <w:proofErr w:type="gramEnd"/>
          </w:p>
        </w:tc>
        <w:tc>
          <w:tcPr>
            <w:tcW w:w="6132" w:type="dxa"/>
          </w:tcPr>
          <w:p w14:paraId="67C11D30" w14:textId="77777777" w:rsidR="009D07F9" w:rsidRPr="00D65DB0" w:rsidRDefault="00000000">
            <w:r w:rsidRPr="00D65DB0">
              <w:t xml:space="preserve">Habilitado, con rol </w:t>
            </w:r>
            <w:proofErr w:type="spellStart"/>
            <w:r w:rsidRPr="00D65DB0">
              <w:rPr>
                <w:rStyle w:val="CodeChar"/>
              </w:rPr>
              <w:t>db_owner</w:t>
            </w:r>
            <w:proofErr w:type="spellEnd"/>
            <w:r w:rsidRPr="00D65DB0">
              <w:t xml:space="preserve"> en </w:t>
            </w:r>
            <w:proofErr w:type="spellStart"/>
            <w:r w:rsidRPr="00D65DB0">
              <w:rPr>
                <w:rStyle w:val="CodeChar"/>
              </w:rPr>
              <w:t>InventarioUTNG</w:t>
            </w:r>
            <w:proofErr w:type="spellEnd"/>
          </w:p>
        </w:tc>
      </w:tr>
    </w:tbl>
    <w:p w14:paraId="1C9359B6" w14:textId="77777777" w:rsidR="009D07F9" w:rsidRPr="00D65DB0" w:rsidRDefault="00000000">
      <w:pPr>
        <w:pStyle w:val="Ttulo2"/>
      </w:pPr>
      <w:r w:rsidRPr="00D65DB0">
        <w:t>Operaciones CRUD</w:t>
      </w:r>
    </w:p>
    <w:p w14:paraId="5BE54FCA" w14:textId="77777777" w:rsidR="009D07F9" w:rsidRPr="00D65DB0" w:rsidRDefault="00000000">
      <w:r w:rsidRPr="00D65DB0">
        <w:t xml:space="preserve">Cada operación del catálogo corresponde a un método de </w:t>
      </w:r>
      <w:proofErr w:type="spellStart"/>
      <w:r w:rsidRPr="00D65DB0">
        <w:rPr>
          <w:rStyle w:val="CodeChar"/>
        </w:rPr>
        <w:t>ArticuloDAOImpl</w:t>
      </w:r>
      <w:proofErr w:type="spellEnd"/>
      <w:r w:rsidRPr="00D65DB0">
        <w:t xml:space="preserve"> y a una sentencia parametrizada. Los valores nunca se concatenan al texto SQL.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413"/>
        <w:gridCol w:w="2772"/>
        <w:gridCol w:w="5174"/>
      </w:tblGrid>
      <w:tr w:rsidR="009D07F9" w:rsidRPr="00D65DB0" w14:paraId="323616B2" w14:textId="77777777">
        <w:trPr>
          <w:tblHeader/>
        </w:trPr>
        <w:tc>
          <w:tcPr>
            <w:tcW w:w="1413" w:type="dxa"/>
            <w:shd w:val="clear" w:color="auto" w:fill="F2F2F2"/>
          </w:tcPr>
          <w:p w14:paraId="0732ECD3" w14:textId="77777777" w:rsidR="009D07F9" w:rsidRPr="00D65DB0" w:rsidRDefault="00000000">
            <w:r w:rsidRPr="00D65DB0">
              <w:t>Operación</w:t>
            </w:r>
          </w:p>
        </w:tc>
        <w:tc>
          <w:tcPr>
            <w:tcW w:w="2772" w:type="dxa"/>
            <w:shd w:val="clear" w:color="auto" w:fill="F2F2F2"/>
          </w:tcPr>
          <w:p w14:paraId="47B41878" w14:textId="77777777" w:rsidR="009D07F9" w:rsidRPr="00D65DB0" w:rsidRDefault="00000000">
            <w:r w:rsidRPr="00D65DB0">
              <w:t>Método DAO</w:t>
            </w:r>
          </w:p>
        </w:tc>
        <w:tc>
          <w:tcPr>
            <w:tcW w:w="5174" w:type="dxa"/>
            <w:shd w:val="clear" w:color="auto" w:fill="F2F2F2"/>
          </w:tcPr>
          <w:p w14:paraId="631B87D0" w14:textId="77777777" w:rsidR="009D07F9" w:rsidRPr="00D65DB0" w:rsidRDefault="00000000">
            <w:r w:rsidRPr="00D65DB0">
              <w:t>Sentencia</w:t>
            </w:r>
          </w:p>
        </w:tc>
      </w:tr>
      <w:tr w:rsidR="009D07F9" w:rsidRPr="00D65DB0" w14:paraId="7437CEC8" w14:textId="77777777">
        <w:tc>
          <w:tcPr>
            <w:tcW w:w="1413" w:type="dxa"/>
          </w:tcPr>
          <w:p w14:paraId="6011863A" w14:textId="77777777" w:rsidR="009D07F9" w:rsidRPr="00D65DB0" w:rsidRDefault="00000000">
            <w:r w:rsidRPr="00D65DB0">
              <w:t>Crear</w:t>
            </w:r>
          </w:p>
        </w:tc>
        <w:tc>
          <w:tcPr>
            <w:tcW w:w="2772" w:type="dxa"/>
          </w:tcPr>
          <w:p w14:paraId="1B573790" w14:textId="77777777" w:rsidR="009D07F9" w:rsidRPr="00D65DB0" w:rsidRDefault="00000000">
            <w:proofErr w:type="gramStart"/>
            <w:r w:rsidRPr="00D65DB0">
              <w:rPr>
                <w:rStyle w:val="CodeChar"/>
              </w:rPr>
              <w:t>crear(</w:t>
            </w:r>
            <w:proofErr w:type="gramEnd"/>
            <w:r w:rsidRPr="00D65DB0">
              <w:rPr>
                <w:rStyle w:val="CodeChar"/>
              </w:rPr>
              <w:t>Articulo)</w:t>
            </w:r>
          </w:p>
        </w:tc>
        <w:tc>
          <w:tcPr>
            <w:tcW w:w="5174" w:type="dxa"/>
          </w:tcPr>
          <w:p w14:paraId="7BFB56A4" w14:textId="77777777" w:rsidR="009D07F9" w:rsidRPr="00D65DB0" w:rsidRDefault="00000000">
            <w:r w:rsidRPr="00D65DB0">
              <w:rPr>
                <w:rStyle w:val="CodeChar"/>
              </w:rPr>
              <w:t>INSERT INTO Articulo (...) VALUES (?, ?, ?, ...)</w:t>
            </w:r>
          </w:p>
        </w:tc>
      </w:tr>
      <w:tr w:rsidR="009D07F9" w:rsidRPr="00D65DB0" w14:paraId="3CBF1E77" w14:textId="77777777">
        <w:tc>
          <w:tcPr>
            <w:tcW w:w="1413" w:type="dxa"/>
          </w:tcPr>
          <w:p w14:paraId="1C04BC94" w14:textId="77777777" w:rsidR="009D07F9" w:rsidRPr="00D65DB0" w:rsidRDefault="00000000">
            <w:r w:rsidRPr="00D65DB0">
              <w:t>Leer todos</w:t>
            </w:r>
          </w:p>
        </w:tc>
        <w:tc>
          <w:tcPr>
            <w:tcW w:w="2772" w:type="dxa"/>
          </w:tcPr>
          <w:p w14:paraId="7CC33F39" w14:textId="77777777" w:rsidR="009D07F9" w:rsidRPr="00D65DB0" w:rsidRDefault="00000000">
            <w:proofErr w:type="spellStart"/>
            <w:proofErr w:type="gramStart"/>
            <w:r w:rsidRPr="00D65DB0">
              <w:rPr>
                <w:rStyle w:val="CodeChar"/>
              </w:rPr>
              <w:t>leerTodos</w:t>
            </w:r>
            <w:proofErr w:type="spellEnd"/>
            <w:r w:rsidRPr="00D65DB0">
              <w:rPr>
                <w:rStyle w:val="CodeChar"/>
              </w:rPr>
              <w:t>(</w:t>
            </w:r>
            <w:proofErr w:type="gramEnd"/>
            <w:r w:rsidRPr="00D65DB0">
              <w:rPr>
                <w:rStyle w:val="CodeChar"/>
              </w:rPr>
              <w:t>)</w:t>
            </w:r>
          </w:p>
        </w:tc>
        <w:tc>
          <w:tcPr>
            <w:tcW w:w="5174" w:type="dxa"/>
          </w:tcPr>
          <w:p w14:paraId="695D5628" w14:textId="77777777" w:rsidR="009D07F9" w:rsidRPr="00D65DB0" w:rsidRDefault="00000000">
            <w:r w:rsidRPr="00D65DB0">
              <w:rPr>
                <w:rStyle w:val="CodeChar"/>
              </w:rPr>
              <w:t xml:space="preserve">SELECT ... FROM Articulo JOIN </w:t>
            </w:r>
            <w:proofErr w:type="spellStart"/>
            <w:r w:rsidRPr="00D65DB0">
              <w:rPr>
                <w:rStyle w:val="CodeChar"/>
              </w:rPr>
              <w:t>Area</w:t>
            </w:r>
            <w:proofErr w:type="spellEnd"/>
            <w:r w:rsidRPr="00D65DB0">
              <w:rPr>
                <w:rStyle w:val="CodeChar"/>
              </w:rPr>
              <w:t xml:space="preserve"> JOIN Responsable ORDER BY </w:t>
            </w:r>
            <w:proofErr w:type="spellStart"/>
            <w:r w:rsidRPr="00D65DB0">
              <w:rPr>
                <w:rStyle w:val="CodeChar"/>
              </w:rPr>
              <w:t>Codigo</w:t>
            </w:r>
            <w:proofErr w:type="spellEnd"/>
          </w:p>
        </w:tc>
      </w:tr>
      <w:tr w:rsidR="009D07F9" w:rsidRPr="00D65DB0" w14:paraId="4990A71C" w14:textId="77777777">
        <w:tc>
          <w:tcPr>
            <w:tcW w:w="1413" w:type="dxa"/>
          </w:tcPr>
          <w:p w14:paraId="0B007E38" w14:textId="77777777" w:rsidR="009D07F9" w:rsidRPr="00D65DB0" w:rsidRDefault="00000000">
            <w:r w:rsidRPr="00D65DB0">
              <w:t>Leer uno</w:t>
            </w:r>
          </w:p>
        </w:tc>
        <w:tc>
          <w:tcPr>
            <w:tcW w:w="2772" w:type="dxa"/>
          </w:tcPr>
          <w:p w14:paraId="2CF6ECA8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leerPorId</w:t>
            </w:r>
            <w:proofErr w:type="spellEnd"/>
            <w:r w:rsidRPr="00D65DB0">
              <w:rPr>
                <w:rStyle w:val="CodeChar"/>
              </w:rPr>
              <w:t>(id)</w:t>
            </w:r>
          </w:p>
        </w:tc>
        <w:tc>
          <w:tcPr>
            <w:tcW w:w="5174" w:type="dxa"/>
          </w:tcPr>
          <w:p w14:paraId="17E1B95B" w14:textId="77777777" w:rsidR="009D07F9" w:rsidRPr="00D65DB0" w:rsidRDefault="00000000">
            <w:r w:rsidRPr="00D65DB0">
              <w:t xml:space="preserve">La misma consulta con </w:t>
            </w:r>
            <w:r w:rsidRPr="00D65DB0">
              <w:rPr>
                <w:rStyle w:val="CodeChar"/>
              </w:rPr>
              <w:t xml:space="preserve">WHERE </w:t>
            </w:r>
            <w:proofErr w:type="spellStart"/>
            <w:r w:rsidRPr="00D65DB0">
              <w:rPr>
                <w:rStyle w:val="CodeChar"/>
              </w:rPr>
              <w:t>IdArticulo</w:t>
            </w:r>
            <w:proofErr w:type="spellEnd"/>
            <w:r w:rsidRPr="00D65DB0">
              <w:rPr>
                <w:rStyle w:val="CodeChar"/>
              </w:rPr>
              <w:t xml:space="preserve"> </w:t>
            </w:r>
            <w:proofErr w:type="gramStart"/>
            <w:r w:rsidRPr="00D65DB0">
              <w:rPr>
                <w:rStyle w:val="CodeChar"/>
              </w:rPr>
              <w:t>= ?</w:t>
            </w:r>
            <w:proofErr w:type="gramEnd"/>
          </w:p>
        </w:tc>
      </w:tr>
      <w:tr w:rsidR="009D07F9" w:rsidRPr="00D65DB0" w14:paraId="6C4FF055" w14:textId="77777777">
        <w:tc>
          <w:tcPr>
            <w:tcW w:w="1413" w:type="dxa"/>
          </w:tcPr>
          <w:p w14:paraId="4D67A8D9" w14:textId="77777777" w:rsidR="009D07F9" w:rsidRPr="00D65DB0" w:rsidRDefault="00000000">
            <w:r w:rsidRPr="00D65DB0">
              <w:t>Buscar</w:t>
            </w:r>
          </w:p>
        </w:tc>
        <w:tc>
          <w:tcPr>
            <w:tcW w:w="2772" w:type="dxa"/>
          </w:tcPr>
          <w:p w14:paraId="1CC57835" w14:textId="77777777" w:rsidR="009D07F9" w:rsidRPr="00D65DB0" w:rsidRDefault="00000000">
            <w:r w:rsidRPr="00D65DB0">
              <w:rPr>
                <w:rStyle w:val="CodeChar"/>
              </w:rPr>
              <w:t>buscar(texto)</w:t>
            </w:r>
          </w:p>
        </w:tc>
        <w:tc>
          <w:tcPr>
            <w:tcW w:w="5174" w:type="dxa"/>
          </w:tcPr>
          <w:p w14:paraId="5EA147E4" w14:textId="77777777" w:rsidR="009D07F9" w:rsidRPr="00D65DB0" w:rsidRDefault="00000000">
            <w:r w:rsidRPr="00D65DB0">
              <w:rPr>
                <w:rStyle w:val="CodeChar"/>
              </w:rPr>
              <w:t xml:space="preserve">WHERE </w:t>
            </w:r>
            <w:proofErr w:type="spellStart"/>
            <w:r w:rsidRPr="00D65DB0">
              <w:rPr>
                <w:rStyle w:val="CodeChar"/>
              </w:rPr>
              <w:t>Codigo</w:t>
            </w:r>
            <w:proofErr w:type="spellEnd"/>
            <w:r w:rsidRPr="00D65DB0">
              <w:rPr>
                <w:rStyle w:val="CodeChar"/>
              </w:rPr>
              <w:t xml:space="preserve"> </w:t>
            </w:r>
            <w:proofErr w:type="gramStart"/>
            <w:r w:rsidRPr="00D65DB0">
              <w:rPr>
                <w:rStyle w:val="CodeChar"/>
              </w:rPr>
              <w:t>LIKE ?</w:t>
            </w:r>
            <w:proofErr w:type="gramEnd"/>
            <w:r w:rsidRPr="00D65DB0">
              <w:rPr>
                <w:rStyle w:val="CodeChar"/>
              </w:rPr>
              <w:t xml:space="preserve"> OR Nombre </w:t>
            </w:r>
            <w:proofErr w:type="gramStart"/>
            <w:r w:rsidRPr="00D65DB0">
              <w:rPr>
                <w:rStyle w:val="CodeChar"/>
              </w:rPr>
              <w:t>LIKE ?</w:t>
            </w:r>
            <w:proofErr w:type="gramEnd"/>
            <w:r w:rsidRPr="00D65DB0">
              <w:rPr>
                <w:rStyle w:val="CodeChar"/>
              </w:rPr>
              <w:t xml:space="preserve"> OR </w:t>
            </w:r>
            <w:proofErr w:type="spellStart"/>
            <w:r w:rsidRPr="00D65DB0">
              <w:rPr>
                <w:rStyle w:val="CodeChar"/>
              </w:rPr>
              <w:t>Area</w:t>
            </w:r>
            <w:proofErr w:type="spellEnd"/>
            <w:r w:rsidRPr="00D65DB0">
              <w:rPr>
                <w:rStyle w:val="CodeChar"/>
              </w:rPr>
              <w:t xml:space="preserve"> </w:t>
            </w:r>
            <w:proofErr w:type="gramStart"/>
            <w:r w:rsidRPr="00D65DB0">
              <w:rPr>
                <w:rStyle w:val="CodeChar"/>
              </w:rPr>
              <w:t>LIKE ?</w:t>
            </w:r>
            <w:proofErr w:type="gramEnd"/>
            <w:r w:rsidRPr="00D65DB0">
              <w:rPr>
                <w:rStyle w:val="CodeChar"/>
              </w:rPr>
              <w:t xml:space="preserve"> OR Responsable </w:t>
            </w:r>
            <w:proofErr w:type="gramStart"/>
            <w:r w:rsidRPr="00D65DB0">
              <w:rPr>
                <w:rStyle w:val="CodeChar"/>
              </w:rPr>
              <w:t>LIKE ?</w:t>
            </w:r>
            <w:proofErr w:type="gramEnd"/>
          </w:p>
        </w:tc>
      </w:tr>
      <w:tr w:rsidR="009D07F9" w:rsidRPr="00D65DB0" w14:paraId="236646F8" w14:textId="77777777">
        <w:tc>
          <w:tcPr>
            <w:tcW w:w="1413" w:type="dxa"/>
          </w:tcPr>
          <w:p w14:paraId="51C3EC68" w14:textId="77777777" w:rsidR="009D07F9" w:rsidRPr="00D65DB0" w:rsidRDefault="00000000">
            <w:r w:rsidRPr="00D65DB0">
              <w:t>Actualizar</w:t>
            </w:r>
          </w:p>
        </w:tc>
        <w:tc>
          <w:tcPr>
            <w:tcW w:w="2772" w:type="dxa"/>
          </w:tcPr>
          <w:p w14:paraId="6451319D" w14:textId="77777777" w:rsidR="009D07F9" w:rsidRPr="00D65DB0" w:rsidRDefault="00000000">
            <w:proofErr w:type="gramStart"/>
            <w:r w:rsidRPr="00D65DB0">
              <w:rPr>
                <w:rStyle w:val="CodeChar"/>
              </w:rPr>
              <w:t>actualizar(</w:t>
            </w:r>
            <w:proofErr w:type="gramEnd"/>
            <w:r w:rsidRPr="00D65DB0">
              <w:rPr>
                <w:rStyle w:val="CodeChar"/>
              </w:rPr>
              <w:t>Articulo)</w:t>
            </w:r>
          </w:p>
        </w:tc>
        <w:tc>
          <w:tcPr>
            <w:tcW w:w="5174" w:type="dxa"/>
          </w:tcPr>
          <w:p w14:paraId="19E93A17" w14:textId="77777777" w:rsidR="009D07F9" w:rsidRPr="00D65DB0" w:rsidRDefault="00000000">
            <w:r w:rsidRPr="00D65DB0">
              <w:rPr>
                <w:rStyle w:val="CodeChar"/>
              </w:rPr>
              <w:t xml:space="preserve">UPDATE Articulo SET ... WHERE </w:t>
            </w:r>
            <w:proofErr w:type="spellStart"/>
            <w:r w:rsidRPr="00D65DB0">
              <w:rPr>
                <w:rStyle w:val="CodeChar"/>
              </w:rPr>
              <w:t>IdArticulo</w:t>
            </w:r>
            <w:proofErr w:type="spellEnd"/>
            <w:r w:rsidRPr="00D65DB0">
              <w:rPr>
                <w:rStyle w:val="CodeChar"/>
              </w:rPr>
              <w:t xml:space="preserve"> </w:t>
            </w:r>
            <w:proofErr w:type="gramStart"/>
            <w:r w:rsidRPr="00D65DB0">
              <w:rPr>
                <w:rStyle w:val="CodeChar"/>
              </w:rPr>
              <w:t>= ?</w:t>
            </w:r>
            <w:proofErr w:type="gramEnd"/>
          </w:p>
        </w:tc>
      </w:tr>
      <w:tr w:rsidR="009D07F9" w:rsidRPr="00D65DB0" w14:paraId="3F488748" w14:textId="77777777">
        <w:tc>
          <w:tcPr>
            <w:tcW w:w="1413" w:type="dxa"/>
          </w:tcPr>
          <w:p w14:paraId="25BD5DEE" w14:textId="77777777" w:rsidR="009D07F9" w:rsidRPr="00D65DB0" w:rsidRDefault="00000000">
            <w:r w:rsidRPr="00D65DB0">
              <w:t>Eliminar</w:t>
            </w:r>
          </w:p>
        </w:tc>
        <w:tc>
          <w:tcPr>
            <w:tcW w:w="2772" w:type="dxa"/>
          </w:tcPr>
          <w:p w14:paraId="6CC93206" w14:textId="77777777" w:rsidR="009D07F9" w:rsidRPr="00D65DB0" w:rsidRDefault="00000000">
            <w:r w:rsidRPr="00D65DB0">
              <w:rPr>
                <w:rStyle w:val="CodeChar"/>
              </w:rPr>
              <w:t>eliminar(id)</w:t>
            </w:r>
          </w:p>
        </w:tc>
        <w:tc>
          <w:tcPr>
            <w:tcW w:w="5174" w:type="dxa"/>
          </w:tcPr>
          <w:p w14:paraId="7D9103B7" w14:textId="77777777" w:rsidR="009D07F9" w:rsidRPr="00D65DB0" w:rsidRDefault="00000000">
            <w:r w:rsidRPr="00D65DB0">
              <w:rPr>
                <w:rStyle w:val="CodeChar"/>
              </w:rPr>
              <w:t xml:space="preserve">DELETE FROM Articulo WHERE </w:t>
            </w:r>
            <w:proofErr w:type="spellStart"/>
            <w:r w:rsidRPr="00D65DB0">
              <w:rPr>
                <w:rStyle w:val="CodeChar"/>
              </w:rPr>
              <w:t>IdArticulo</w:t>
            </w:r>
            <w:proofErr w:type="spellEnd"/>
            <w:r w:rsidRPr="00D65DB0">
              <w:rPr>
                <w:rStyle w:val="CodeChar"/>
              </w:rPr>
              <w:t xml:space="preserve"> </w:t>
            </w:r>
            <w:proofErr w:type="gramStart"/>
            <w:r w:rsidRPr="00D65DB0">
              <w:rPr>
                <w:rStyle w:val="CodeChar"/>
              </w:rPr>
              <w:t>= ?</w:t>
            </w:r>
            <w:proofErr w:type="gramEnd"/>
          </w:p>
        </w:tc>
      </w:tr>
    </w:tbl>
    <w:p w14:paraId="5C7A9C1D" w14:textId="77777777" w:rsidR="009D07F9" w:rsidRPr="00D65DB0" w:rsidRDefault="00000000">
      <w:r w:rsidRPr="00D65DB0">
        <w:t>Los errores de SQL Server se traducen a mensajes comprensibles: el código 2627 (llave única) avisa que ya existe un artículo con ese código, y el 547 (llave foránea) impide borrar un artículo con préstamos.</w:t>
      </w:r>
    </w:p>
    <w:p w14:paraId="66C3DEE6" w14:textId="77777777" w:rsidR="009D07F9" w:rsidRPr="00D65DB0" w:rsidRDefault="00000000">
      <w:pPr>
        <w:pStyle w:val="Ttulo3"/>
      </w:pPr>
      <w:r w:rsidRPr="00D65DB0">
        <w:t>Préstamos con transacción</w:t>
      </w:r>
    </w:p>
    <w:p w14:paraId="034AF9A5" w14:textId="77777777" w:rsidR="009D07F9" w:rsidRPr="00D65DB0" w:rsidRDefault="00000000">
      <w:r w:rsidRPr="00D65DB0">
        <w:t xml:space="preserve">Prestar un artículo cambia dos tablas. Si una de las dos operaciones fallara a medias, la existencia quedaría incorrecta, así que </w:t>
      </w:r>
      <w:proofErr w:type="spellStart"/>
      <w:r w:rsidRPr="00D65DB0">
        <w:rPr>
          <w:rStyle w:val="CodeChar"/>
        </w:rPr>
        <w:t>PrestamoDAO</w:t>
      </w:r>
      <w:proofErr w:type="spellEnd"/>
      <w:r w:rsidRPr="00D65DB0">
        <w:t xml:space="preserve"> las agrupa:</w:t>
      </w:r>
    </w:p>
    <w:p w14:paraId="6E57EB7B" w14:textId="77777777" w:rsidR="009D07F9" w:rsidRPr="00D65DB0" w:rsidRDefault="00000000">
      <w:pPr>
        <w:pStyle w:val="Prrafodelista"/>
        <w:numPr>
          <w:ilvl w:val="0"/>
          <w:numId w:val="5"/>
        </w:numPr>
      </w:pPr>
      <w:r w:rsidRPr="00D65DB0">
        <w:t>Desactiva el guardado automático (</w:t>
      </w:r>
      <w:proofErr w:type="spellStart"/>
      <w:r w:rsidRPr="00D65DB0">
        <w:rPr>
          <w:rStyle w:val="CodeChar"/>
        </w:rPr>
        <w:t>setAutoCommit</w:t>
      </w:r>
      <w:proofErr w:type="spellEnd"/>
      <w:r w:rsidRPr="00D65DB0">
        <w:rPr>
          <w:rStyle w:val="CodeChar"/>
        </w:rPr>
        <w:t>(false)</w:t>
      </w:r>
      <w:r w:rsidRPr="00D65DB0">
        <w:t>).</w:t>
      </w:r>
    </w:p>
    <w:p w14:paraId="3DF1C4E6" w14:textId="77777777" w:rsidR="009D07F9" w:rsidRPr="00D65DB0" w:rsidRDefault="00000000">
      <w:pPr>
        <w:pStyle w:val="Prrafodelista"/>
        <w:numPr>
          <w:ilvl w:val="0"/>
          <w:numId w:val="5"/>
        </w:numPr>
      </w:pPr>
      <w:r w:rsidRPr="00D65DB0">
        <w:t xml:space="preserve">Lee la existencia con </w:t>
      </w:r>
      <w:r w:rsidRPr="00D65DB0">
        <w:rPr>
          <w:rStyle w:val="CodeChar"/>
        </w:rPr>
        <w:t>WITH (UPDLOCK)</w:t>
      </w:r>
      <w:r w:rsidRPr="00D65DB0">
        <w:t xml:space="preserve"> para que nadie más la cambie en ese momento.</w:t>
      </w:r>
    </w:p>
    <w:p w14:paraId="7F1B75A8" w14:textId="77777777" w:rsidR="009D07F9" w:rsidRPr="00D65DB0" w:rsidRDefault="00000000">
      <w:pPr>
        <w:pStyle w:val="Prrafodelista"/>
        <w:numPr>
          <w:ilvl w:val="0"/>
          <w:numId w:val="5"/>
        </w:numPr>
      </w:pPr>
      <w:r w:rsidRPr="00D65DB0">
        <w:t xml:space="preserve">Si hay menos piezas de las pedidas, lanza </w:t>
      </w:r>
      <w:proofErr w:type="spellStart"/>
      <w:r w:rsidRPr="00D65DB0">
        <w:rPr>
          <w:rStyle w:val="CodeChar"/>
        </w:rPr>
        <w:t>DAOException</w:t>
      </w:r>
      <w:proofErr w:type="spellEnd"/>
      <w:r w:rsidRPr="00D65DB0">
        <w:t xml:space="preserve"> y revierte.</w:t>
      </w:r>
    </w:p>
    <w:p w14:paraId="5B7DA085" w14:textId="77777777" w:rsidR="009D07F9" w:rsidRPr="00D65DB0" w:rsidRDefault="00000000">
      <w:pPr>
        <w:pStyle w:val="Prrafodelista"/>
        <w:numPr>
          <w:ilvl w:val="0"/>
          <w:numId w:val="5"/>
        </w:numPr>
      </w:pPr>
      <w:r w:rsidRPr="00D65DB0">
        <w:t>Descuenta la existencia e inserta el préstamo.</w:t>
      </w:r>
    </w:p>
    <w:p w14:paraId="7D83FD22" w14:textId="77777777" w:rsidR="009D07F9" w:rsidRPr="00D65DB0" w:rsidRDefault="00000000">
      <w:pPr>
        <w:pStyle w:val="Prrafodelista"/>
        <w:numPr>
          <w:ilvl w:val="0"/>
          <w:numId w:val="5"/>
        </w:numPr>
      </w:pPr>
      <w:r w:rsidRPr="00D65DB0">
        <w:t xml:space="preserve">Confirma con </w:t>
      </w:r>
      <w:proofErr w:type="spellStart"/>
      <w:proofErr w:type="gramStart"/>
      <w:r w:rsidRPr="00D65DB0">
        <w:rPr>
          <w:rStyle w:val="CodeChar"/>
        </w:rPr>
        <w:t>commit</w:t>
      </w:r>
      <w:proofErr w:type="spellEnd"/>
      <w:r w:rsidRPr="00D65DB0">
        <w:rPr>
          <w:rStyle w:val="CodeChar"/>
        </w:rPr>
        <w:t>(</w:t>
      </w:r>
      <w:proofErr w:type="gramEnd"/>
      <w:r w:rsidRPr="00D65DB0">
        <w:rPr>
          <w:rStyle w:val="CodeChar"/>
        </w:rPr>
        <w:t>)</w:t>
      </w:r>
      <w:r w:rsidRPr="00D65DB0">
        <w:t xml:space="preserve">; ante cualquier error ejecuta </w:t>
      </w:r>
      <w:proofErr w:type="spellStart"/>
      <w:proofErr w:type="gramStart"/>
      <w:r w:rsidRPr="00D65DB0">
        <w:rPr>
          <w:rStyle w:val="CodeChar"/>
        </w:rPr>
        <w:t>rollback</w:t>
      </w:r>
      <w:proofErr w:type="spellEnd"/>
      <w:r w:rsidRPr="00D65DB0">
        <w:rPr>
          <w:rStyle w:val="CodeChar"/>
        </w:rPr>
        <w:t>(</w:t>
      </w:r>
      <w:proofErr w:type="gramEnd"/>
      <w:r w:rsidRPr="00D65DB0">
        <w:rPr>
          <w:rStyle w:val="CodeChar"/>
        </w:rPr>
        <w:t>)</w:t>
      </w:r>
      <w:r w:rsidRPr="00D65DB0">
        <w:t>.</w:t>
      </w:r>
    </w:p>
    <w:p w14:paraId="4B92F3FE" w14:textId="77777777" w:rsidR="009D07F9" w:rsidRPr="00D65DB0" w:rsidRDefault="00000000">
      <w:r w:rsidRPr="00D65DB0">
        <w:t>La devolución sigue el mismo esquema en sentido contrario y rechaza los préstamos que ya fueron devueltos.</w:t>
      </w:r>
    </w:p>
    <w:p w14:paraId="5FA72DD0" w14:textId="77777777" w:rsidR="009D07F9" w:rsidRPr="00D65DB0" w:rsidRDefault="00000000">
      <w:pPr>
        <w:pStyle w:val="Ttulo2"/>
      </w:pPr>
      <w:r w:rsidRPr="00D65DB0">
        <w:lastRenderedPageBreak/>
        <w:t>Administración de usuarios</w:t>
      </w:r>
    </w:p>
    <w:p w14:paraId="2B957CE6" w14:textId="77777777" w:rsidR="009D07F9" w:rsidRPr="00D65DB0" w:rsidRDefault="00000000">
      <w:r w:rsidRPr="00D65DB0">
        <w:t xml:space="preserve">Las cuentas viven en la tabla Usuario de SQL Server y se administran desde la propia aplicación (pantalla Usuarios y accesos, solo para el administrador). Los comandos siguientes sirven como alternativa desde SSMS, por </w:t>
      </w:r>
      <w:proofErr w:type="gramStart"/>
      <w:r w:rsidRPr="00D65DB0">
        <w:t>ejemplo</w:t>
      </w:r>
      <w:proofErr w:type="gramEnd"/>
      <w:r w:rsidRPr="00D65DB0">
        <w:t xml:space="preserve"> para recuperar el acceso si se olvida la contraseña del administrador. Hay que distinguir dos cosas que se confunden con facilidad: el usuario de la aplicación (</w:t>
      </w:r>
      <w:proofErr w:type="spellStart"/>
      <w:r w:rsidRPr="00D65DB0">
        <w:t>admin</w:t>
      </w:r>
      <w:proofErr w:type="spellEnd"/>
      <w:r w:rsidRPr="00D65DB0">
        <w:t xml:space="preserve">, </w:t>
      </w:r>
      <w:proofErr w:type="spellStart"/>
      <w:r w:rsidRPr="00D65DB0">
        <w:t>tecnico</w:t>
      </w:r>
      <w:proofErr w:type="spellEnd"/>
      <w:r w:rsidRPr="00D65DB0">
        <w:t>), que es una persona que inicia sesión en la pantalla de login, y el login de SQL Server (</w:t>
      </w:r>
      <w:proofErr w:type="spellStart"/>
      <w:r w:rsidRPr="00D65DB0">
        <w:t>inventario_</w:t>
      </w:r>
      <w:proofErr w:type="gramStart"/>
      <w:r w:rsidRPr="00D65DB0">
        <w:t>app</w:t>
      </w:r>
      <w:proofErr w:type="spellEnd"/>
      <w:proofErr w:type="gramEnd"/>
      <w:r w:rsidRPr="00D65DB0">
        <w:t>), que es la cuenta con la que la aplicación se conecta a la base.</w:t>
      </w:r>
    </w:p>
    <w:p w14:paraId="20E55275" w14:textId="77777777" w:rsidR="009D07F9" w:rsidRPr="00D65DB0" w:rsidRDefault="00000000">
      <w:pPr>
        <w:pStyle w:val="Ttulo3"/>
      </w:pPr>
      <w:r w:rsidRPr="00D65DB0">
        <w:t>Agregar un usuario</w:t>
      </w:r>
    </w:p>
    <w:p w14:paraId="1899103F" w14:textId="77777777" w:rsidR="009D07F9" w:rsidRPr="00D65DB0" w:rsidRDefault="00000000">
      <w:r w:rsidRPr="00D65DB0">
        <w:t>1. Abrir SQL Server Management Studio y conectarse a la instancia local.</w:t>
      </w:r>
    </w:p>
    <w:p w14:paraId="43110E23" w14:textId="77777777" w:rsidR="009D07F9" w:rsidRPr="00D65DB0" w:rsidRDefault="00000000">
      <w:r w:rsidRPr="00D65DB0">
        <w:t xml:space="preserve">2. Abrir una consulta nueva sobre la base </w:t>
      </w:r>
      <w:proofErr w:type="spellStart"/>
      <w:r w:rsidRPr="00D65DB0">
        <w:t>InventarioUTNG</w:t>
      </w:r>
      <w:proofErr w:type="spellEnd"/>
      <w:r w:rsidRPr="00D65DB0">
        <w:t>.</w:t>
      </w:r>
    </w:p>
    <w:p w14:paraId="005838F9" w14:textId="77777777" w:rsidR="009D07F9" w:rsidRPr="00D65DB0" w:rsidRDefault="00000000">
      <w:r w:rsidRPr="00D65DB0">
        <w:t>3. Ejecutar el INSERT con el nombre de usuario, el nombre completo, la contraseña y el rol (ADMIN o TECNICO). La contraseña se convierte en hash dentro de la misma sentencia, de modo que nunca se guarda en texto plano.</w:t>
      </w:r>
    </w:p>
    <w:p w14:paraId="538E5D48" w14:textId="77777777" w:rsidR="009D07F9" w:rsidRPr="00D65DB0" w:rsidRDefault="00000000">
      <w:r w:rsidRPr="00D65DB0">
        <w:t>4. Verificar con un SELECT y probar el inicio de sesión en la aplicación.</w:t>
      </w:r>
    </w:p>
    <w:p w14:paraId="179D6F2C" w14:textId="77777777" w:rsidR="009D07F9" w:rsidRPr="00D65DB0" w:rsidRDefault="00000000">
      <w:pPr>
        <w:shd w:val="clear" w:color="auto" w:fill="F1F3F6"/>
      </w:pPr>
      <w:r w:rsidRPr="00D65DB0">
        <w:rPr>
          <w:rFonts w:ascii="Consolas" w:hAnsi="Consolas"/>
          <w:sz w:val="18"/>
        </w:rPr>
        <w:t xml:space="preserve">USE </w:t>
      </w:r>
      <w:proofErr w:type="spellStart"/>
      <w:r w:rsidRPr="00D65DB0">
        <w:rPr>
          <w:rFonts w:ascii="Consolas" w:hAnsi="Consolas"/>
          <w:sz w:val="18"/>
        </w:rPr>
        <w:t>InventarioUTNG</w:t>
      </w:r>
      <w:proofErr w:type="spellEnd"/>
      <w:r w:rsidRPr="00D65DB0">
        <w:rPr>
          <w:rFonts w:ascii="Consolas" w:hAnsi="Consolas"/>
          <w:sz w:val="18"/>
        </w:rPr>
        <w:t>;</w:t>
      </w:r>
      <w:r w:rsidRPr="00D65DB0">
        <w:rPr>
          <w:rFonts w:ascii="Consolas" w:hAnsi="Consolas"/>
          <w:sz w:val="18"/>
        </w:rPr>
        <w:br/>
      </w:r>
      <w:r w:rsidRPr="00D65DB0">
        <w:rPr>
          <w:rFonts w:ascii="Consolas" w:hAnsi="Consolas"/>
          <w:sz w:val="18"/>
        </w:rPr>
        <w:br/>
        <w:t xml:space="preserve">INSERT INTO </w:t>
      </w:r>
      <w:proofErr w:type="spellStart"/>
      <w:proofErr w:type="gramStart"/>
      <w:r w:rsidRPr="00D65DB0">
        <w:rPr>
          <w:rFonts w:ascii="Consolas" w:hAnsi="Consolas"/>
          <w:sz w:val="18"/>
        </w:rPr>
        <w:t>dbo.Usuario</w:t>
      </w:r>
      <w:proofErr w:type="spellEnd"/>
      <w:proofErr w:type="gramEnd"/>
      <w:r w:rsidRPr="00D65DB0">
        <w:rPr>
          <w:rFonts w:ascii="Consolas" w:hAnsi="Consolas"/>
          <w:sz w:val="18"/>
        </w:rPr>
        <w:t xml:space="preserve"> (</w:t>
      </w:r>
      <w:proofErr w:type="spellStart"/>
      <w:r w:rsidRPr="00D65DB0">
        <w:rPr>
          <w:rFonts w:ascii="Consolas" w:hAnsi="Consolas"/>
          <w:sz w:val="18"/>
        </w:rPr>
        <w:t>NombreUsuario</w:t>
      </w:r>
      <w:proofErr w:type="spellEnd"/>
      <w:r w:rsidRPr="00D65DB0">
        <w:rPr>
          <w:rFonts w:ascii="Consolas" w:hAnsi="Consolas"/>
          <w:sz w:val="18"/>
        </w:rPr>
        <w:t xml:space="preserve">, </w:t>
      </w:r>
      <w:proofErr w:type="spellStart"/>
      <w:r w:rsidRPr="00D65DB0">
        <w:rPr>
          <w:rFonts w:ascii="Consolas" w:hAnsi="Consolas"/>
          <w:sz w:val="18"/>
        </w:rPr>
        <w:t>NombreCompleto</w:t>
      </w:r>
      <w:proofErr w:type="spellEnd"/>
      <w:r w:rsidRPr="00D65DB0">
        <w:rPr>
          <w:rFonts w:ascii="Consolas" w:hAnsi="Consolas"/>
          <w:sz w:val="18"/>
        </w:rPr>
        <w:t xml:space="preserve">, </w:t>
      </w:r>
      <w:proofErr w:type="spellStart"/>
      <w:r w:rsidRPr="00D65DB0">
        <w:rPr>
          <w:rFonts w:ascii="Consolas" w:hAnsi="Consolas"/>
          <w:sz w:val="18"/>
        </w:rPr>
        <w:t>PasswordHash</w:t>
      </w:r>
      <w:proofErr w:type="spellEnd"/>
      <w:r w:rsidRPr="00D65DB0">
        <w:rPr>
          <w:rFonts w:ascii="Consolas" w:hAnsi="Consolas"/>
          <w:sz w:val="18"/>
        </w:rPr>
        <w:t>, Rol)</w:t>
      </w:r>
      <w:r w:rsidRPr="00D65DB0">
        <w:rPr>
          <w:rFonts w:ascii="Consolas" w:hAnsi="Consolas"/>
          <w:sz w:val="18"/>
        </w:rPr>
        <w:br/>
        <w:t>VALUES (</w:t>
      </w:r>
      <w:proofErr w:type="spellStart"/>
      <w:r w:rsidRPr="00D65DB0">
        <w:rPr>
          <w:rFonts w:ascii="Consolas" w:hAnsi="Consolas"/>
          <w:sz w:val="18"/>
        </w:rPr>
        <w:t>N'jvenancio</w:t>
      </w:r>
      <w:proofErr w:type="spellEnd"/>
      <w:r w:rsidRPr="00D65DB0">
        <w:rPr>
          <w:rFonts w:ascii="Consolas" w:hAnsi="Consolas"/>
          <w:sz w:val="18"/>
        </w:rPr>
        <w:t xml:space="preserve">', </w:t>
      </w:r>
      <w:proofErr w:type="spellStart"/>
      <w:r w:rsidRPr="00D65DB0">
        <w:rPr>
          <w:rFonts w:ascii="Consolas" w:hAnsi="Consolas"/>
          <w:sz w:val="18"/>
        </w:rPr>
        <w:t>N'Jonathan</w:t>
      </w:r>
      <w:proofErr w:type="spellEnd"/>
      <w:r w:rsidRPr="00D65DB0">
        <w:rPr>
          <w:rFonts w:ascii="Consolas" w:hAnsi="Consolas"/>
          <w:sz w:val="18"/>
        </w:rPr>
        <w:t xml:space="preserve"> Venancio',</w:t>
      </w:r>
      <w:r w:rsidRPr="00D65DB0">
        <w:rPr>
          <w:rFonts w:ascii="Consolas" w:hAnsi="Consolas"/>
          <w:sz w:val="18"/>
        </w:rPr>
        <w:br/>
        <w:t xml:space="preserve">        </w:t>
      </w:r>
      <w:proofErr w:type="gramStart"/>
      <w:r w:rsidRPr="00D65DB0">
        <w:rPr>
          <w:rFonts w:ascii="Consolas" w:hAnsi="Consolas"/>
          <w:sz w:val="18"/>
        </w:rPr>
        <w:t>HASHBYTES(</w:t>
      </w:r>
      <w:proofErr w:type="gramEnd"/>
      <w:r w:rsidRPr="00D65DB0">
        <w:rPr>
          <w:rFonts w:ascii="Consolas" w:hAnsi="Consolas"/>
          <w:sz w:val="18"/>
        </w:rPr>
        <w:t>'SHA2_256', N'Clave2026'), 'TECNICO');</w:t>
      </w:r>
      <w:r w:rsidRPr="00D65DB0">
        <w:rPr>
          <w:rFonts w:ascii="Consolas" w:hAnsi="Consolas"/>
          <w:sz w:val="18"/>
        </w:rPr>
        <w:br/>
      </w:r>
      <w:r w:rsidRPr="00D65DB0">
        <w:rPr>
          <w:rFonts w:ascii="Consolas" w:hAnsi="Consolas"/>
          <w:sz w:val="18"/>
        </w:rPr>
        <w:br/>
        <w:t xml:space="preserve">SELECT </w:t>
      </w:r>
      <w:proofErr w:type="spellStart"/>
      <w:r w:rsidRPr="00D65DB0">
        <w:rPr>
          <w:rFonts w:ascii="Consolas" w:hAnsi="Consolas"/>
          <w:sz w:val="18"/>
        </w:rPr>
        <w:t>IdUsuario</w:t>
      </w:r>
      <w:proofErr w:type="spellEnd"/>
      <w:r w:rsidRPr="00D65DB0">
        <w:rPr>
          <w:rFonts w:ascii="Consolas" w:hAnsi="Consolas"/>
          <w:sz w:val="18"/>
        </w:rPr>
        <w:t xml:space="preserve">, </w:t>
      </w:r>
      <w:proofErr w:type="spellStart"/>
      <w:r w:rsidRPr="00D65DB0">
        <w:rPr>
          <w:rFonts w:ascii="Consolas" w:hAnsi="Consolas"/>
          <w:sz w:val="18"/>
        </w:rPr>
        <w:t>NombreUsuario</w:t>
      </w:r>
      <w:proofErr w:type="spellEnd"/>
      <w:r w:rsidRPr="00D65DB0">
        <w:rPr>
          <w:rFonts w:ascii="Consolas" w:hAnsi="Consolas"/>
          <w:sz w:val="18"/>
        </w:rPr>
        <w:t xml:space="preserve">, </w:t>
      </w:r>
      <w:proofErr w:type="spellStart"/>
      <w:r w:rsidRPr="00D65DB0">
        <w:rPr>
          <w:rFonts w:ascii="Consolas" w:hAnsi="Consolas"/>
          <w:sz w:val="18"/>
        </w:rPr>
        <w:t>NombreCompleto</w:t>
      </w:r>
      <w:proofErr w:type="spellEnd"/>
      <w:r w:rsidRPr="00D65DB0">
        <w:rPr>
          <w:rFonts w:ascii="Consolas" w:hAnsi="Consolas"/>
          <w:sz w:val="18"/>
        </w:rPr>
        <w:t xml:space="preserve">, Rol FROM </w:t>
      </w:r>
      <w:proofErr w:type="spellStart"/>
      <w:proofErr w:type="gramStart"/>
      <w:r w:rsidRPr="00D65DB0">
        <w:rPr>
          <w:rFonts w:ascii="Consolas" w:hAnsi="Consolas"/>
          <w:sz w:val="18"/>
        </w:rPr>
        <w:t>dbo.Usuario</w:t>
      </w:r>
      <w:proofErr w:type="spellEnd"/>
      <w:proofErr w:type="gramEnd"/>
      <w:r w:rsidRPr="00D65DB0">
        <w:rPr>
          <w:rFonts w:ascii="Consolas" w:hAnsi="Consolas"/>
          <w:sz w:val="18"/>
        </w:rPr>
        <w:t>;</w:t>
      </w:r>
    </w:p>
    <w:p w14:paraId="0DBEAEF3" w14:textId="77777777" w:rsidR="009D07F9" w:rsidRPr="00D65DB0" w:rsidRDefault="00000000">
      <w:pPr>
        <w:pStyle w:val="Ttulo3"/>
      </w:pPr>
      <w:r w:rsidRPr="00D65DB0">
        <w:t>Cambiar una contraseña o un rol</w:t>
      </w:r>
    </w:p>
    <w:p w14:paraId="674A4A16" w14:textId="77777777" w:rsidR="009D07F9" w:rsidRPr="00D65DB0" w:rsidRDefault="00000000">
      <w:pPr>
        <w:shd w:val="clear" w:color="auto" w:fill="F1F3F6"/>
      </w:pPr>
      <w:r w:rsidRPr="00D65DB0">
        <w:rPr>
          <w:rFonts w:ascii="Consolas" w:hAnsi="Consolas"/>
          <w:sz w:val="18"/>
        </w:rPr>
        <w:t xml:space="preserve">UPDATE </w:t>
      </w:r>
      <w:proofErr w:type="spellStart"/>
      <w:proofErr w:type="gramStart"/>
      <w:r w:rsidRPr="00D65DB0">
        <w:rPr>
          <w:rFonts w:ascii="Consolas" w:hAnsi="Consolas"/>
          <w:sz w:val="18"/>
        </w:rPr>
        <w:t>dbo.Usuario</w:t>
      </w:r>
      <w:proofErr w:type="spellEnd"/>
      <w:proofErr w:type="gramEnd"/>
      <w:r w:rsidRPr="00D65DB0">
        <w:rPr>
          <w:rFonts w:ascii="Consolas" w:hAnsi="Consolas"/>
          <w:sz w:val="18"/>
        </w:rPr>
        <w:br/>
        <w:t xml:space="preserve">SET </w:t>
      </w:r>
      <w:proofErr w:type="spellStart"/>
      <w:r w:rsidRPr="00D65DB0">
        <w:rPr>
          <w:rFonts w:ascii="Consolas" w:hAnsi="Consolas"/>
          <w:sz w:val="18"/>
        </w:rPr>
        <w:t>PasswordHash</w:t>
      </w:r>
      <w:proofErr w:type="spellEnd"/>
      <w:r w:rsidRPr="00D65DB0">
        <w:rPr>
          <w:rFonts w:ascii="Consolas" w:hAnsi="Consolas"/>
          <w:sz w:val="18"/>
        </w:rPr>
        <w:t xml:space="preserve"> = </w:t>
      </w:r>
      <w:proofErr w:type="gramStart"/>
      <w:r w:rsidRPr="00D65DB0">
        <w:rPr>
          <w:rFonts w:ascii="Consolas" w:hAnsi="Consolas"/>
          <w:sz w:val="18"/>
        </w:rPr>
        <w:t>HASHBYTES(</w:t>
      </w:r>
      <w:proofErr w:type="gramEnd"/>
      <w:r w:rsidRPr="00D65DB0">
        <w:rPr>
          <w:rFonts w:ascii="Consolas" w:hAnsi="Consolas"/>
          <w:sz w:val="18"/>
        </w:rPr>
        <w:t>'SHA2_256', N'NuevaClave2026')</w:t>
      </w:r>
      <w:r w:rsidRPr="00D65DB0">
        <w:rPr>
          <w:rFonts w:ascii="Consolas" w:hAnsi="Consolas"/>
          <w:sz w:val="18"/>
        </w:rPr>
        <w:br/>
        <w:t xml:space="preserve">WHERE </w:t>
      </w:r>
      <w:proofErr w:type="spellStart"/>
      <w:r w:rsidRPr="00D65DB0">
        <w:rPr>
          <w:rFonts w:ascii="Consolas" w:hAnsi="Consolas"/>
          <w:sz w:val="18"/>
        </w:rPr>
        <w:t>NombreUsuario</w:t>
      </w:r>
      <w:proofErr w:type="spellEnd"/>
      <w:r w:rsidRPr="00D65DB0">
        <w:rPr>
          <w:rFonts w:ascii="Consolas" w:hAnsi="Consolas"/>
          <w:sz w:val="18"/>
        </w:rPr>
        <w:t xml:space="preserve"> = </w:t>
      </w:r>
      <w:proofErr w:type="spellStart"/>
      <w:r w:rsidRPr="00D65DB0">
        <w:rPr>
          <w:rFonts w:ascii="Consolas" w:hAnsi="Consolas"/>
          <w:sz w:val="18"/>
        </w:rPr>
        <w:t>N'jvenancio</w:t>
      </w:r>
      <w:proofErr w:type="spellEnd"/>
      <w:r w:rsidRPr="00D65DB0">
        <w:rPr>
          <w:rFonts w:ascii="Consolas" w:hAnsi="Consolas"/>
          <w:sz w:val="18"/>
        </w:rPr>
        <w:t>';</w:t>
      </w:r>
      <w:r w:rsidRPr="00D65DB0">
        <w:rPr>
          <w:rFonts w:ascii="Consolas" w:hAnsi="Consolas"/>
          <w:sz w:val="18"/>
        </w:rPr>
        <w:br/>
      </w:r>
      <w:r w:rsidRPr="00D65DB0">
        <w:rPr>
          <w:rFonts w:ascii="Consolas" w:hAnsi="Consolas"/>
          <w:sz w:val="18"/>
        </w:rPr>
        <w:br/>
        <w:t xml:space="preserve">UPDATE </w:t>
      </w:r>
      <w:proofErr w:type="spellStart"/>
      <w:proofErr w:type="gramStart"/>
      <w:r w:rsidRPr="00D65DB0">
        <w:rPr>
          <w:rFonts w:ascii="Consolas" w:hAnsi="Consolas"/>
          <w:sz w:val="18"/>
        </w:rPr>
        <w:t>dbo.Usuario</w:t>
      </w:r>
      <w:proofErr w:type="spellEnd"/>
      <w:proofErr w:type="gramEnd"/>
      <w:r w:rsidRPr="00D65DB0">
        <w:rPr>
          <w:rFonts w:ascii="Consolas" w:hAnsi="Consolas"/>
          <w:sz w:val="18"/>
        </w:rPr>
        <w:t xml:space="preserve"> SET Rol = 'ADMIN' WHERE </w:t>
      </w:r>
      <w:proofErr w:type="spellStart"/>
      <w:r w:rsidRPr="00D65DB0">
        <w:rPr>
          <w:rFonts w:ascii="Consolas" w:hAnsi="Consolas"/>
          <w:sz w:val="18"/>
        </w:rPr>
        <w:t>NombreUsuario</w:t>
      </w:r>
      <w:proofErr w:type="spellEnd"/>
      <w:r w:rsidRPr="00D65DB0">
        <w:rPr>
          <w:rFonts w:ascii="Consolas" w:hAnsi="Consolas"/>
          <w:sz w:val="18"/>
        </w:rPr>
        <w:t xml:space="preserve"> = </w:t>
      </w:r>
      <w:proofErr w:type="spellStart"/>
      <w:r w:rsidRPr="00D65DB0">
        <w:rPr>
          <w:rFonts w:ascii="Consolas" w:hAnsi="Consolas"/>
          <w:sz w:val="18"/>
        </w:rPr>
        <w:t>N'jvenancio</w:t>
      </w:r>
      <w:proofErr w:type="spellEnd"/>
      <w:r w:rsidRPr="00D65DB0">
        <w:rPr>
          <w:rFonts w:ascii="Consolas" w:hAnsi="Consolas"/>
          <w:sz w:val="18"/>
        </w:rPr>
        <w:t>';</w:t>
      </w:r>
    </w:p>
    <w:p w14:paraId="28091578" w14:textId="77777777" w:rsidR="009D07F9" w:rsidRPr="00D65DB0" w:rsidRDefault="00000000">
      <w:pPr>
        <w:pStyle w:val="Ttulo3"/>
      </w:pPr>
      <w:r w:rsidRPr="00D65DB0">
        <w:t>Eliminar un usuario</w:t>
      </w:r>
    </w:p>
    <w:p w14:paraId="7F897083" w14:textId="77777777" w:rsidR="009D07F9" w:rsidRPr="00D65DB0" w:rsidRDefault="00000000">
      <w:pPr>
        <w:shd w:val="clear" w:color="auto" w:fill="F1F3F6"/>
      </w:pPr>
      <w:r w:rsidRPr="00D65DB0">
        <w:rPr>
          <w:rFonts w:ascii="Consolas" w:hAnsi="Consolas"/>
          <w:sz w:val="18"/>
        </w:rPr>
        <w:t xml:space="preserve">DELETE FROM </w:t>
      </w:r>
      <w:proofErr w:type="spellStart"/>
      <w:proofErr w:type="gramStart"/>
      <w:r w:rsidRPr="00D65DB0">
        <w:rPr>
          <w:rFonts w:ascii="Consolas" w:hAnsi="Consolas"/>
          <w:sz w:val="18"/>
        </w:rPr>
        <w:t>dbo.Usuario</w:t>
      </w:r>
      <w:proofErr w:type="spellEnd"/>
      <w:proofErr w:type="gramEnd"/>
      <w:r w:rsidRPr="00D65DB0">
        <w:rPr>
          <w:rFonts w:ascii="Consolas" w:hAnsi="Consolas"/>
          <w:sz w:val="18"/>
        </w:rPr>
        <w:t xml:space="preserve"> WHERE </w:t>
      </w:r>
      <w:proofErr w:type="spellStart"/>
      <w:r w:rsidRPr="00D65DB0">
        <w:rPr>
          <w:rFonts w:ascii="Consolas" w:hAnsi="Consolas"/>
          <w:sz w:val="18"/>
        </w:rPr>
        <w:t>NombreUsuario</w:t>
      </w:r>
      <w:proofErr w:type="spellEnd"/>
      <w:r w:rsidRPr="00D65DB0">
        <w:rPr>
          <w:rFonts w:ascii="Consolas" w:hAnsi="Consolas"/>
          <w:sz w:val="18"/>
        </w:rPr>
        <w:t xml:space="preserve"> = </w:t>
      </w:r>
      <w:proofErr w:type="spellStart"/>
      <w:r w:rsidRPr="00D65DB0">
        <w:rPr>
          <w:rFonts w:ascii="Consolas" w:hAnsi="Consolas"/>
          <w:sz w:val="18"/>
        </w:rPr>
        <w:t>N'jvenancio</w:t>
      </w:r>
      <w:proofErr w:type="spellEnd"/>
      <w:r w:rsidRPr="00D65DB0">
        <w:rPr>
          <w:rFonts w:ascii="Consolas" w:hAnsi="Consolas"/>
          <w:sz w:val="18"/>
        </w:rPr>
        <w:t>';</w:t>
      </w:r>
    </w:p>
    <w:p w14:paraId="56AE3C36" w14:textId="77777777" w:rsidR="009D07F9" w:rsidRPr="00D65DB0" w:rsidRDefault="00000000">
      <w:pPr>
        <w:pStyle w:val="Ttulo3"/>
      </w:pPr>
      <w:r w:rsidRPr="00D65DB0">
        <w:t>Reglas que aplica la base de datos</w:t>
      </w:r>
    </w:p>
    <w:p w14:paraId="7548CFBC" w14:textId="77777777" w:rsidR="009D07F9" w:rsidRPr="00D65DB0" w:rsidRDefault="00000000">
      <w:proofErr w:type="spellStart"/>
      <w:r w:rsidRPr="00D65DB0">
        <w:t>NombreUsuario</w:t>
      </w:r>
      <w:proofErr w:type="spellEnd"/>
      <w:r w:rsidRPr="00D65DB0">
        <w:t xml:space="preserve"> es único: repetir un nombre produce el error 2627. El rol solo admite ADMIN o TECNICO, porque la restricción CHECK rechaza cualquier otro valor. </w:t>
      </w:r>
      <w:proofErr w:type="spellStart"/>
      <w:r w:rsidRPr="00D65DB0">
        <w:t>PasswordHash</w:t>
      </w:r>
      <w:proofErr w:type="spellEnd"/>
      <w:r w:rsidRPr="00D65DB0">
        <w:t xml:space="preserve"> es </w:t>
      </w:r>
      <w:proofErr w:type="gramStart"/>
      <w:r w:rsidRPr="00D65DB0">
        <w:t>VARBINARY(</w:t>
      </w:r>
      <w:proofErr w:type="gramEnd"/>
      <w:r w:rsidRPr="00D65DB0">
        <w:t>32), el tamaño exacto de un hash SHA-256. Un ADMIN puede eliminar artículos; un TECNICO no, y el botón Eliminar aparece deshabilitado.</w:t>
      </w:r>
    </w:p>
    <w:p w14:paraId="055663A0" w14:textId="77777777" w:rsidR="009D07F9" w:rsidRPr="00D65DB0" w:rsidRDefault="00000000">
      <w:pPr>
        <w:pStyle w:val="Ttulo3"/>
      </w:pPr>
      <w:r w:rsidRPr="00D65DB0">
        <w:t>Usuario de conexión de la aplicación</w:t>
      </w:r>
    </w:p>
    <w:p w14:paraId="5E389C35" w14:textId="77777777" w:rsidR="009D07F9" w:rsidRPr="00D65DB0" w:rsidRDefault="00000000">
      <w:r w:rsidRPr="00D65DB0">
        <w:t xml:space="preserve">El login </w:t>
      </w:r>
      <w:proofErr w:type="spellStart"/>
      <w:r w:rsidRPr="00D65DB0">
        <w:t>inventario_</w:t>
      </w:r>
      <w:proofErr w:type="gramStart"/>
      <w:r w:rsidRPr="00D65DB0">
        <w:t>app</w:t>
      </w:r>
      <w:proofErr w:type="spellEnd"/>
      <w:proofErr w:type="gramEnd"/>
      <w:r w:rsidRPr="00D65DB0">
        <w:t xml:space="preserve"> es independiente de los usuarios anteriores. Su contraseña se define en SQL Server y debe coincidir con la línea </w:t>
      </w:r>
      <w:proofErr w:type="spellStart"/>
      <w:proofErr w:type="gramStart"/>
      <w:r w:rsidRPr="00D65DB0">
        <w:t>db.password</w:t>
      </w:r>
      <w:proofErr w:type="spellEnd"/>
      <w:proofErr w:type="gramEnd"/>
      <w:r w:rsidRPr="00D65DB0">
        <w:t xml:space="preserve"> de </w:t>
      </w:r>
      <w:proofErr w:type="spellStart"/>
      <w:r w:rsidRPr="00D65DB0">
        <w:t>src</w:t>
      </w:r>
      <w:proofErr w:type="spellEnd"/>
      <w:r w:rsidRPr="00D65DB0">
        <w:t>/</w:t>
      </w:r>
      <w:proofErr w:type="spellStart"/>
      <w:r w:rsidRPr="00D65DB0">
        <w:t>main</w:t>
      </w:r>
      <w:proofErr w:type="spellEnd"/>
      <w:r w:rsidRPr="00D65DB0">
        <w:t>/</w:t>
      </w:r>
      <w:proofErr w:type="spellStart"/>
      <w:r w:rsidRPr="00D65DB0">
        <w:t>resources</w:t>
      </w:r>
      <w:proofErr w:type="spellEnd"/>
      <w:r w:rsidRPr="00D65DB0">
        <w:t>/</w:t>
      </w:r>
      <w:proofErr w:type="spellStart"/>
      <w:r w:rsidRPr="00D65DB0">
        <w:t>db.properties</w:t>
      </w:r>
      <w:proofErr w:type="spellEnd"/>
      <w:r w:rsidRPr="00D65DB0">
        <w:t>. Para cambiarla:</w:t>
      </w:r>
    </w:p>
    <w:p w14:paraId="3CCD881A" w14:textId="77777777" w:rsidR="009D07F9" w:rsidRPr="00D65DB0" w:rsidRDefault="00000000">
      <w:pPr>
        <w:shd w:val="clear" w:color="auto" w:fill="F1F3F6"/>
      </w:pPr>
      <w:r w:rsidRPr="00D65DB0">
        <w:rPr>
          <w:rFonts w:ascii="Consolas" w:hAnsi="Consolas"/>
          <w:sz w:val="18"/>
        </w:rPr>
        <w:t xml:space="preserve">ALTER LOGIN </w:t>
      </w:r>
      <w:proofErr w:type="spellStart"/>
      <w:r w:rsidRPr="00D65DB0">
        <w:rPr>
          <w:rFonts w:ascii="Consolas" w:hAnsi="Consolas"/>
          <w:sz w:val="18"/>
        </w:rPr>
        <w:t>inventario_</w:t>
      </w:r>
      <w:proofErr w:type="gramStart"/>
      <w:r w:rsidRPr="00D65DB0">
        <w:rPr>
          <w:rFonts w:ascii="Consolas" w:hAnsi="Consolas"/>
          <w:sz w:val="18"/>
        </w:rPr>
        <w:t>app</w:t>
      </w:r>
      <w:proofErr w:type="spellEnd"/>
      <w:proofErr w:type="gramEnd"/>
      <w:r w:rsidRPr="00D65DB0">
        <w:rPr>
          <w:rFonts w:ascii="Consolas" w:hAnsi="Consolas"/>
          <w:sz w:val="18"/>
        </w:rPr>
        <w:t xml:space="preserve"> WITH PASSWORD = '</w:t>
      </w:r>
      <w:proofErr w:type="spellStart"/>
      <w:r w:rsidRPr="00D65DB0">
        <w:rPr>
          <w:rFonts w:ascii="Consolas" w:hAnsi="Consolas"/>
          <w:sz w:val="18"/>
        </w:rPr>
        <w:t>NuevaClaveDeConexion</w:t>
      </w:r>
      <w:proofErr w:type="spellEnd"/>
      <w:r w:rsidRPr="00D65DB0">
        <w:rPr>
          <w:rFonts w:ascii="Consolas" w:hAnsi="Consolas"/>
          <w:sz w:val="18"/>
        </w:rPr>
        <w:t>';</w:t>
      </w:r>
    </w:p>
    <w:p w14:paraId="33EB2809" w14:textId="77777777" w:rsidR="009D07F9" w:rsidRPr="00D65DB0" w:rsidRDefault="00000000">
      <w:r w:rsidRPr="00D65DB0">
        <w:lastRenderedPageBreak/>
        <w:t xml:space="preserve">Si la contraseña no coincide, la pantalla de login muestra "Error de conexión: Login </w:t>
      </w:r>
      <w:proofErr w:type="spellStart"/>
      <w:r w:rsidRPr="00D65DB0">
        <w:t>failed</w:t>
      </w:r>
      <w:proofErr w:type="spellEnd"/>
      <w:r w:rsidRPr="00D65DB0">
        <w:t xml:space="preserve"> </w:t>
      </w:r>
      <w:proofErr w:type="spellStart"/>
      <w:r w:rsidRPr="00D65DB0">
        <w:t>for</w:t>
      </w:r>
      <w:proofErr w:type="spellEnd"/>
      <w:r w:rsidRPr="00D65DB0">
        <w:t xml:space="preserve"> </w:t>
      </w:r>
      <w:proofErr w:type="spellStart"/>
      <w:r w:rsidRPr="00D65DB0">
        <w:t>user</w:t>
      </w:r>
      <w:proofErr w:type="spellEnd"/>
      <w:r w:rsidRPr="00D65DB0">
        <w:t xml:space="preserve"> '</w:t>
      </w:r>
      <w:proofErr w:type="spellStart"/>
      <w:r w:rsidRPr="00D65DB0">
        <w:t>inventario_</w:t>
      </w:r>
      <w:proofErr w:type="gramStart"/>
      <w:r w:rsidRPr="00D65DB0">
        <w:t>app</w:t>
      </w:r>
      <w:proofErr w:type="spellEnd"/>
      <w:proofErr w:type="gramEnd"/>
      <w:r w:rsidRPr="00D65DB0">
        <w:t>'". Si la conexión es correcta pero la persona escribe mal sus datos, el mensaje es "Usuario o contraseña incorrectos".</w:t>
      </w:r>
    </w:p>
    <w:p w14:paraId="5F6BABE6" w14:textId="77777777" w:rsidR="009D07F9" w:rsidRPr="00D65DB0" w:rsidRDefault="00000000">
      <w:pPr>
        <w:pStyle w:val="Ttulo2"/>
      </w:pPr>
      <w:r w:rsidRPr="00D65DB0">
        <w:t>Interfaz de usuario</w:t>
      </w:r>
    </w:p>
    <w:p w14:paraId="40AE6D19" w14:textId="77777777" w:rsidR="009D07F9" w:rsidRPr="00D65DB0" w:rsidRDefault="00000000">
      <w:r w:rsidRPr="00D65DB0">
        <w:t xml:space="preserve">La aplicación tiene seis pantallas diseñadas en FXML y estilizadas con una hoja CSS común. Las capturas se tomaron con los datos de prueba de </w:t>
      </w:r>
      <w:proofErr w:type="spellStart"/>
      <w:r w:rsidRPr="00D65DB0">
        <w:t>sql</w:t>
      </w:r>
      <w:proofErr w:type="spellEnd"/>
      <w:r w:rsidRPr="00D65DB0">
        <w:t>/</w:t>
      </w:r>
      <w:proofErr w:type="spellStart"/>
      <w:r w:rsidRPr="00D65DB0">
        <w:t>InventarioUTNG.sql</w:t>
      </w:r>
      <w:proofErr w:type="spellEnd"/>
      <w:r w:rsidRPr="00D65DB0">
        <w:t>.</w:t>
      </w:r>
    </w:p>
    <w:p w14:paraId="7E9C2A0D" w14:textId="77777777" w:rsidR="009D07F9" w:rsidRPr="00D65DB0" w:rsidRDefault="00000000">
      <w:pPr>
        <w:pStyle w:val="Ttulo3"/>
      </w:pPr>
      <w:r w:rsidRPr="00D65DB0">
        <w:t>Inicio de sesión</w:t>
      </w:r>
    </w:p>
    <w:p w14:paraId="480629FC" w14:textId="77777777" w:rsidR="009D07F9" w:rsidRPr="00D65DB0" w:rsidRDefault="00000000">
      <w:r w:rsidRPr="00D65DB0">
        <w:t xml:space="preserve">La pantalla pide usuario y contraseña; la contraseña se compara contra el hash guardado en la tabla </w:t>
      </w:r>
      <w:r w:rsidRPr="00D65DB0">
        <w:rPr>
          <w:rStyle w:val="CodeChar"/>
        </w:rPr>
        <w:t>Usuario</w:t>
      </w:r>
      <w:r w:rsidRPr="00D65DB0">
        <w:t>.</w:t>
      </w:r>
    </w:p>
    <w:p w14:paraId="2F858CBA" w14:textId="77777777" w:rsidR="009D07F9" w:rsidRPr="00D65DB0" w:rsidRDefault="00000000">
      <w:r w:rsidRPr="00D65DB0">
        <w:drawing>
          <wp:inline distT="0" distB="0" distL="0" distR="0" wp14:anchorId="401E2432" wp14:editId="5F5F55D3">
            <wp:extent cx="5486400" cy="5247860"/>
            <wp:effectExtent l="0" t="0" r="0" b="0"/>
            <wp:docPr id="5" name="image5" descr="Pantalla de inicio de ses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Pantalla de inicio de sesió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8FCA" w14:textId="77777777" w:rsidR="009D07F9" w:rsidRPr="00D65DB0" w:rsidRDefault="00000000">
      <w:r w:rsidRPr="00D65DB0">
        <w:t>Si las credenciales no coinciden, el sistema lo indica sin decir cuál de los dos datos falló.</w:t>
      </w:r>
    </w:p>
    <w:p w14:paraId="5FBD1884" w14:textId="77777777" w:rsidR="009D07F9" w:rsidRPr="00D65DB0" w:rsidRDefault="00000000">
      <w:r w:rsidRPr="00D65DB0">
        <w:lastRenderedPageBreak/>
        <w:drawing>
          <wp:inline distT="0" distB="0" distL="0" distR="0" wp14:anchorId="676C5A50" wp14:editId="42D1A706">
            <wp:extent cx="5486400" cy="5247860"/>
            <wp:effectExtent l="0" t="0" r="0" b="0"/>
            <wp:docPr id="6" name="image6" descr="Mensaje de error por credenciales incorrect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Mensaje de error por credenciales incorrecta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5B83" w14:textId="77777777" w:rsidR="009D07F9" w:rsidRPr="00D65DB0" w:rsidRDefault="00000000">
      <w:pPr>
        <w:pStyle w:val="Ttulo3"/>
      </w:pPr>
      <w:r w:rsidRPr="00D65DB0">
        <w:t>Menú principal</w:t>
      </w:r>
    </w:p>
    <w:p w14:paraId="7C5DAF71" w14:textId="77777777" w:rsidR="009D07F9" w:rsidRPr="00D65DB0" w:rsidRDefault="00000000">
      <w:r w:rsidRPr="00D65DB0">
        <w:t>Muestra el nombre y el rol de quien inició sesión y da acceso a los tres módulos.</w:t>
      </w:r>
    </w:p>
    <w:p w14:paraId="31206FD2" w14:textId="77777777" w:rsidR="009D07F9" w:rsidRPr="00D65DB0" w:rsidRDefault="00000000">
      <w:r w:rsidRPr="00D65DB0">
        <w:lastRenderedPageBreak/>
        <w:drawing>
          <wp:inline distT="0" distB="0" distL="0" distR="0" wp14:anchorId="0001639B" wp14:editId="5056DD4A">
            <wp:extent cx="5486400" cy="24615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A92D" w14:textId="77777777" w:rsidR="009D07F9" w:rsidRPr="00D65DB0" w:rsidRDefault="00000000">
      <w:pPr>
        <w:pStyle w:val="Ttulo3"/>
      </w:pPr>
      <w:r w:rsidRPr="00D65DB0">
        <w:t>Catálogo de artículos</w:t>
      </w:r>
    </w:p>
    <w:p w14:paraId="645CEDAD" w14:textId="77777777" w:rsidR="009D07F9" w:rsidRPr="00D65DB0" w:rsidRDefault="00000000">
      <w:r w:rsidRPr="00D65DB0">
        <w:t>La tabla lista los artículos con su valor total y su estado de stock. Al elegir una fila, el formulario de la derecha se llena para poder editarla.</w:t>
      </w:r>
    </w:p>
    <w:p w14:paraId="5C16E6E1" w14:textId="77777777" w:rsidR="009D07F9" w:rsidRPr="00D65DB0" w:rsidRDefault="00000000">
      <w:r w:rsidRPr="00D65DB0">
        <w:drawing>
          <wp:inline distT="0" distB="0" distL="0" distR="0" wp14:anchorId="2F7451A0" wp14:editId="1C6C447D">
            <wp:extent cx="5486400" cy="2379726"/>
            <wp:effectExtent l="0" t="0" r="0" b="0"/>
            <wp:docPr id="8" name="image8" descr="Catálogo con los 10 artículos de prueb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Catálogo con los 10 artículos de prueb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2831" w14:textId="77777777" w:rsidR="009D07F9" w:rsidRPr="00D65DB0" w:rsidRDefault="00000000">
      <w:r w:rsidRPr="00D65DB0">
        <w:drawing>
          <wp:inline distT="0" distB="0" distL="0" distR="0" wp14:anchorId="008C2F54" wp14:editId="1D005AAC">
            <wp:extent cx="5486400" cy="2379726"/>
            <wp:effectExtent l="0" t="0" r="0" b="0"/>
            <wp:docPr id="9" name="image9" descr="Artículo seleccionado y cargado en el formular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Artículo seleccionado y cargado en el formulario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D391" w14:textId="77777777" w:rsidR="009D07F9" w:rsidRPr="00D65DB0" w:rsidRDefault="00000000">
      <w:r w:rsidRPr="00D65DB0">
        <w:lastRenderedPageBreak/>
        <w:t>Los datos se validan antes de llegar a la base. Un precio negativo, por ejemplo, se rechaza con un aviso:</w:t>
      </w:r>
    </w:p>
    <w:p w14:paraId="5C0F2D94" w14:textId="77777777" w:rsidR="009D07F9" w:rsidRPr="00D65DB0" w:rsidRDefault="00000000">
      <w:r w:rsidRPr="00D65DB0">
        <w:drawing>
          <wp:inline distT="0" distB="0" distL="0" distR="0" wp14:anchorId="31A331F5" wp14:editId="5CC04F31">
            <wp:extent cx="5486400" cy="1401061"/>
            <wp:effectExtent l="0" t="0" r="0" b="0"/>
            <wp:docPr id="10" name="image10" descr="Aviso de validación por precio negativ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Aviso de validación por precio negativo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60AE" w14:textId="77777777" w:rsidR="009D07F9" w:rsidRPr="00D65DB0" w:rsidRDefault="00000000">
      <w:r w:rsidRPr="00D65DB0">
        <w:t>Con datos correctos, el artículo se registra:</w:t>
      </w:r>
    </w:p>
    <w:p w14:paraId="390DCBDA" w14:textId="77777777" w:rsidR="009D07F9" w:rsidRPr="00D65DB0" w:rsidRDefault="00000000">
      <w:r w:rsidRPr="00D65DB0">
        <w:drawing>
          <wp:inline distT="0" distB="0" distL="0" distR="0" wp14:anchorId="58AB026C" wp14:editId="3388D5E2">
            <wp:extent cx="5486400" cy="1401061"/>
            <wp:effectExtent l="0" t="0" r="0" b="0"/>
            <wp:docPr id="11" name="image11" descr="Confirmación de alta de artícul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Confirmación de alta de artículo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3F76" w14:textId="77777777" w:rsidR="009D07F9" w:rsidRPr="00D65DB0" w:rsidRDefault="00000000">
      <w:r w:rsidRPr="00D65DB0">
        <w:t>La búsqueda filtra por código, nombre, área o responsable. Aquí, "impresora" devuelve el tóner y la impresora recién registrada:</w:t>
      </w:r>
    </w:p>
    <w:p w14:paraId="2B5986D5" w14:textId="77777777" w:rsidR="009D07F9" w:rsidRPr="00D65DB0" w:rsidRDefault="00000000">
      <w:r w:rsidRPr="00D65DB0">
        <w:drawing>
          <wp:inline distT="0" distB="0" distL="0" distR="0" wp14:anchorId="2382011E" wp14:editId="4D719059">
            <wp:extent cx="5486400" cy="2379726"/>
            <wp:effectExtent l="0" t="0" r="0" b="0"/>
            <wp:docPr id="12" name="image12" descr="Búsqueda de artícul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Búsqueda de artículo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619D" w14:textId="77777777" w:rsidR="009D07F9" w:rsidRPr="00D65DB0" w:rsidRDefault="00000000">
      <w:r w:rsidRPr="00D65DB0">
        <w:t>La edición y la baja piden confirmación:</w:t>
      </w:r>
    </w:p>
    <w:p w14:paraId="382B7B68" w14:textId="77777777" w:rsidR="009D07F9" w:rsidRPr="00D65DB0" w:rsidRDefault="00000000">
      <w:r w:rsidRPr="00D65DB0">
        <w:lastRenderedPageBreak/>
        <w:drawing>
          <wp:inline distT="0" distB="0" distL="0" distR="0" wp14:anchorId="18BB85DE" wp14:editId="6D0B5FD3">
            <wp:extent cx="5486400" cy="1401061"/>
            <wp:effectExtent l="0" t="0" r="0" b="0"/>
            <wp:docPr id="13" name="image13" descr="Confirmación de actualiza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Confirmación de actualizació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2789" w14:textId="77777777" w:rsidR="009D07F9" w:rsidRPr="00D65DB0" w:rsidRDefault="00000000">
      <w:r w:rsidRPr="00D65DB0">
        <w:drawing>
          <wp:inline distT="0" distB="0" distL="0" distR="0" wp14:anchorId="68681B1C" wp14:editId="7CE4EBF1">
            <wp:extent cx="5486400" cy="1401061"/>
            <wp:effectExtent l="0" t="0" r="0" b="0"/>
            <wp:docPr id="14" name="image14" descr="Confirmación antes de eliminar un artícul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Confirmación antes de eliminar un artículo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9C0C" w14:textId="77777777" w:rsidR="009D07F9" w:rsidRPr="00D65DB0" w:rsidRDefault="00000000">
      <w:pPr>
        <w:pStyle w:val="Ttulo3"/>
      </w:pPr>
      <w:r w:rsidRPr="00D65DB0">
        <w:t>Préstamos y devoluciones</w:t>
      </w:r>
    </w:p>
    <w:p w14:paraId="34DE33C7" w14:textId="77777777" w:rsidR="009D07F9" w:rsidRPr="00D65DB0" w:rsidRDefault="00000000">
      <w:r w:rsidRPr="00D65DB0">
        <w:t>La parte superior registra un préstamo; la tabla conserva el historial con fechas y estado.</w:t>
      </w:r>
    </w:p>
    <w:p w14:paraId="4B7534B5" w14:textId="77777777" w:rsidR="009D07F9" w:rsidRPr="00D65DB0" w:rsidRDefault="00000000">
      <w:r w:rsidRPr="00D65DB0">
        <w:drawing>
          <wp:inline distT="0" distB="0" distL="0" distR="0" wp14:anchorId="753C7688" wp14:editId="2B9C3485">
            <wp:extent cx="5486400" cy="3206115"/>
            <wp:effectExtent l="0" t="0" r="0" b="0"/>
            <wp:docPr id="15" name="image15" descr="Pantalla de préstamos con el histor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Pantalla de préstamos con el historia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CE4E" w14:textId="77777777" w:rsidR="009D07F9" w:rsidRPr="00D65DB0" w:rsidRDefault="00000000">
      <w:r w:rsidRPr="00D65DB0">
        <w:lastRenderedPageBreak/>
        <w:drawing>
          <wp:inline distT="0" distB="0" distL="0" distR="0" wp14:anchorId="2297A890" wp14:editId="2F2A5269">
            <wp:extent cx="5486400" cy="1401061"/>
            <wp:effectExtent l="0" t="0" r="0" b="0"/>
            <wp:docPr id="16" name="image16" descr="Aviso de préstamo registra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Aviso de préstamo registrado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7C45" w14:textId="77777777" w:rsidR="009D07F9" w:rsidRPr="00D65DB0" w:rsidRDefault="00000000">
      <w:r w:rsidRPr="00D65DB0">
        <w:t>Después de prestar, el préstamo nuevo aparece como activo y la existencia del artículo baja:</w:t>
      </w:r>
    </w:p>
    <w:p w14:paraId="61B25F85" w14:textId="77777777" w:rsidR="009D07F9" w:rsidRPr="00D65DB0" w:rsidRDefault="00000000">
      <w:pPr>
        <w:jc w:val="center"/>
      </w:pPr>
      <w:r w:rsidRPr="00D65DB0">
        <w:drawing>
          <wp:inline distT="0" distB="0" distL="0" distR="0" wp14:anchorId="05A86588" wp14:editId="284BCEA6">
            <wp:extent cx="5486400" cy="32061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6648" w14:textId="77777777" w:rsidR="009D07F9" w:rsidRPr="00D65DB0" w:rsidRDefault="00000000">
      <w:r w:rsidRPr="00D65DB0">
        <w:t>Al devolverlo, el estado cambia a Devuelto, se anota la fecha y la existencia regresa:</w:t>
      </w:r>
    </w:p>
    <w:p w14:paraId="1DEBA064" w14:textId="77777777" w:rsidR="009D07F9" w:rsidRPr="00D65DB0" w:rsidRDefault="00000000">
      <w:pPr>
        <w:jc w:val="center"/>
      </w:pPr>
      <w:r w:rsidRPr="00D65DB0">
        <w:drawing>
          <wp:inline distT="0" distB="0" distL="0" distR="0" wp14:anchorId="7F4391A4" wp14:editId="5E372A86">
            <wp:extent cx="4114800" cy="105079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5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D3B3" w14:textId="77777777" w:rsidR="009D07F9" w:rsidRPr="00D65DB0" w:rsidRDefault="00000000">
      <w:pPr>
        <w:jc w:val="center"/>
      </w:pPr>
      <w:r w:rsidRPr="00D65DB0">
        <w:lastRenderedPageBreak/>
        <w:drawing>
          <wp:inline distT="0" distB="0" distL="0" distR="0" wp14:anchorId="056750E4" wp14:editId="6796F81E">
            <wp:extent cx="5486400" cy="32061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5CC8" w14:textId="77777777" w:rsidR="009D07F9" w:rsidRPr="00D65DB0" w:rsidRDefault="00000000">
      <w:pPr>
        <w:pStyle w:val="Ttulo3"/>
      </w:pPr>
      <w:r w:rsidRPr="00D65DB0">
        <w:t>Reportes</w:t>
      </w:r>
    </w:p>
    <w:p w14:paraId="30F64E15" w14:textId="77777777" w:rsidR="009D07F9" w:rsidRPr="00D65DB0" w:rsidRDefault="00000000">
      <w:r w:rsidRPr="00D65DB0">
        <w:t xml:space="preserve">Cuatro indicadores resumen el inventario y la tabla inferior lista los consumibles que están en o por debajo de su stock mínimo. El botón </w:t>
      </w:r>
      <w:r w:rsidRPr="00D65DB0">
        <w:rPr>
          <w:b/>
        </w:rPr>
        <w:t>Exportar a CSV</w:t>
      </w:r>
      <w:r w:rsidRPr="00D65DB0">
        <w:t xml:space="preserve"> guarda el inventario completo para abrirlo en Excel.</w:t>
      </w:r>
    </w:p>
    <w:p w14:paraId="741E44E8" w14:textId="77777777" w:rsidR="009D07F9" w:rsidRPr="00D65DB0" w:rsidRDefault="00000000">
      <w:pPr>
        <w:jc w:val="center"/>
      </w:pPr>
      <w:r w:rsidRPr="00D65DB0">
        <w:drawing>
          <wp:inline distT="0" distB="0" distL="0" distR="0" wp14:anchorId="25B98711" wp14:editId="597F6DCB">
            <wp:extent cx="5486400" cy="365531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6AD9" w14:textId="77777777" w:rsidR="009D07F9" w:rsidRPr="00D65DB0" w:rsidRDefault="00000000">
      <w:pPr>
        <w:pStyle w:val="Ttulo3"/>
      </w:pPr>
      <w:r w:rsidRPr="00D65DB0">
        <w:lastRenderedPageBreak/>
        <w:t>Usuarios y accesos</w:t>
      </w:r>
    </w:p>
    <w:p w14:paraId="507DD655" w14:textId="77777777" w:rsidR="009D07F9" w:rsidRPr="00D65DB0" w:rsidRDefault="00000000">
      <w:r w:rsidRPr="00D65DB0">
        <w:t>Solo el administrador ve la tarjeta Usuarios y accesos en el menú. La tabla muestra todas las cuentas; el formulario de la derecha agrega técnicos, cambia la contraseña del usuario seleccionado o elimina técnicos. El administrador aparece con el botón Eliminar deshabilitado, porque la aplicación no permite borrarlo ni crear otro: la base de datos tiene un índice único filtrado (</w:t>
      </w:r>
      <w:proofErr w:type="spellStart"/>
      <w:r w:rsidRPr="00D65DB0">
        <w:t>UQ_Usuario_UnSoloAdmin</w:t>
      </w:r>
      <w:proofErr w:type="spellEnd"/>
      <w:r w:rsidRPr="00D65DB0">
        <w:t>) que lo impide también desde SQL.</w:t>
      </w:r>
    </w:p>
    <w:p w14:paraId="06944A02" w14:textId="77777777" w:rsidR="009D07F9" w:rsidRPr="00D65DB0" w:rsidRDefault="00000000">
      <w:pPr>
        <w:jc w:val="center"/>
      </w:pPr>
      <w:r w:rsidRPr="00D65DB0">
        <w:drawing>
          <wp:inline distT="0" distB="0" distL="0" distR="0" wp14:anchorId="08A3DDB1" wp14:editId="117C73B8">
            <wp:extent cx="5486400" cy="24615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DB03" w14:textId="77777777" w:rsidR="009D07F9" w:rsidRPr="00D65DB0" w:rsidRDefault="00000000">
      <w:r w:rsidRPr="00D65DB0">
        <w:t>Menú del administrador con la tarjeta Usuarios y accesos.</w:t>
      </w:r>
    </w:p>
    <w:p w14:paraId="36C9C2FB" w14:textId="77777777" w:rsidR="009D07F9" w:rsidRPr="00D65DB0" w:rsidRDefault="00000000">
      <w:pPr>
        <w:jc w:val="center"/>
      </w:pPr>
      <w:r w:rsidRPr="00D65DB0">
        <w:drawing>
          <wp:inline distT="0" distB="0" distL="0" distR="0" wp14:anchorId="6E7017F5" wp14:editId="5D540218">
            <wp:extent cx="5486400" cy="3200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D633" w14:textId="77777777" w:rsidR="009D07F9" w:rsidRPr="00D65DB0" w:rsidRDefault="00000000">
      <w:r w:rsidRPr="00D65DB0">
        <w:t>Pantalla Usuarios y accesos con el administrador y el técnico de prueba.</w:t>
      </w:r>
    </w:p>
    <w:p w14:paraId="2CAB4A28" w14:textId="77777777" w:rsidR="009D07F9" w:rsidRPr="00D65DB0" w:rsidRDefault="00000000">
      <w:pPr>
        <w:jc w:val="center"/>
      </w:pPr>
      <w:r w:rsidRPr="00D65DB0">
        <w:lastRenderedPageBreak/>
        <w:drawing>
          <wp:inline distT="0" distB="0" distL="0" distR="0" wp14:anchorId="7AE148BA" wp14:editId="2FB00AFF">
            <wp:extent cx="4114800" cy="10507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5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9C19" w14:textId="77777777" w:rsidR="009D07F9" w:rsidRPr="00D65DB0" w:rsidRDefault="00000000">
      <w:r w:rsidRPr="00D65DB0">
        <w:t>Aviso cuando las dos contraseñas no coinciden.</w:t>
      </w:r>
    </w:p>
    <w:p w14:paraId="7699546E" w14:textId="77777777" w:rsidR="009D07F9" w:rsidRPr="00D65DB0" w:rsidRDefault="00000000">
      <w:pPr>
        <w:jc w:val="center"/>
      </w:pPr>
      <w:r w:rsidRPr="00D65DB0">
        <w:drawing>
          <wp:inline distT="0" distB="0" distL="0" distR="0" wp14:anchorId="0FA2A332" wp14:editId="6D5B5E5F">
            <wp:extent cx="5486400" cy="3200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E8A2" w14:textId="77777777" w:rsidR="009D07F9" w:rsidRPr="00D65DB0" w:rsidRDefault="00000000">
      <w:r w:rsidRPr="00D65DB0">
        <w:t xml:space="preserve">Tabla después de agregar al técnico </w:t>
      </w:r>
      <w:proofErr w:type="spellStart"/>
      <w:proofErr w:type="gramStart"/>
      <w:r w:rsidRPr="00D65DB0">
        <w:t>maria.lopez</w:t>
      </w:r>
      <w:proofErr w:type="spellEnd"/>
      <w:proofErr w:type="gramEnd"/>
      <w:r w:rsidRPr="00D65DB0">
        <w:t>.</w:t>
      </w:r>
    </w:p>
    <w:p w14:paraId="4F11859D" w14:textId="77777777" w:rsidR="009D07F9" w:rsidRPr="00D65DB0" w:rsidRDefault="00000000">
      <w:pPr>
        <w:jc w:val="center"/>
      </w:pPr>
      <w:r w:rsidRPr="00D65DB0">
        <w:drawing>
          <wp:inline distT="0" distB="0" distL="0" distR="0" wp14:anchorId="65405EF7" wp14:editId="71881EB1">
            <wp:extent cx="4114800" cy="105079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5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AE20" w14:textId="77777777" w:rsidR="009D07F9" w:rsidRPr="00D65DB0" w:rsidRDefault="00000000">
      <w:r w:rsidRPr="00D65DB0">
        <w:t>Aviso al repetir un nombre de usuario (error 2627 de SQL Server).</w:t>
      </w:r>
    </w:p>
    <w:p w14:paraId="1C07F684" w14:textId="77777777" w:rsidR="009D07F9" w:rsidRPr="00D65DB0" w:rsidRDefault="00000000">
      <w:pPr>
        <w:jc w:val="center"/>
      </w:pPr>
      <w:r w:rsidRPr="00D65DB0">
        <w:lastRenderedPageBreak/>
        <w:drawing>
          <wp:inline distT="0" distB="0" distL="0" distR="0" wp14:anchorId="0E0E5AE6" wp14:editId="57C1E0ED">
            <wp:extent cx="5486400" cy="3200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E736" w14:textId="77777777" w:rsidR="009D07F9" w:rsidRPr="00D65DB0" w:rsidRDefault="00000000">
      <w:r w:rsidRPr="00D65DB0">
        <w:t>Con el administrador seleccionado, el botón Eliminar queda deshabilitado.</w:t>
      </w:r>
    </w:p>
    <w:p w14:paraId="371B0AD6" w14:textId="77777777" w:rsidR="009D07F9" w:rsidRPr="00D65DB0" w:rsidRDefault="00000000">
      <w:pPr>
        <w:jc w:val="center"/>
      </w:pPr>
      <w:r w:rsidRPr="00D65DB0">
        <w:drawing>
          <wp:inline distT="0" distB="0" distL="0" distR="0" wp14:anchorId="43DEC6DA" wp14:editId="547F8278">
            <wp:extent cx="4114800" cy="105079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5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9646" w14:textId="77777777" w:rsidR="009D07F9" w:rsidRPr="00D65DB0" w:rsidRDefault="00000000">
      <w:r w:rsidRPr="00D65DB0">
        <w:t>Confirmación antes de eliminar un técnico.</w:t>
      </w:r>
    </w:p>
    <w:p w14:paraId="5740CFCC" w14:textId="77777777" w:rsidR="009D07F9" w:rsidRPr="00D65DB0" w:rsidRDefault="00000000">
      <w:pPr>
        <w:jc w:val="center"/>
      </w:pPr>
      <w:r w:rsidRPr="00D65DB0">
        <w:lastRenderedPageBreak/>
        <w:drawing>
          <wp:inline distT="0" distB="0" distL="0" distR="0" wp14:anchorId="3ABD174D" wp14:editId="0333B96C">
            <wp:extent cx="5486400" cy="3200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B32D" w14:textId="77777777" w:rsidR="009D07F9" w:rsidRPr="00D65DB0" w:rsidRDefault="00000000">
      <w:r w:rsidRPr="00D65DB0">
        <w:t>Tabla después de eliminar al técnico.</w:t>
      </w:r>
    </w:p>
    <w:p w14:paraId="3A96BF08" w14:textId="77777777" w:rsidR="009D07F9" w:rsidRPr="00D65DB0" w:rsidRDefault="00000000">
      <w:pPr>
        <w:pStyle w:val="Ttulo3"/>
      </w:pPr>
      <w:r w:rsidRPr="00D65DB0">
        <w:t>Permisos por rol</w:t>
      </w:r>
    </w:p>
    <w:p w14:paraId="442B6F25" w14:textId="77777777" w:rsidR="009D07F9" w:rsidRPr="00D65DB0" w:rsidRDefault="00000000">
      <w:r w:rsidRPr="00D65DB0">
        <w:t xml:space="preserve">Con el usuario </w:t>
      </w:r>
      <w:proofErr w:type="spellStart"/>
      <w:r w:rsidRPr="00D65DB0">
        <w:rPr>
          <w:rStyle w:val="CodeChar"/>
        </w:rPr>
        <w:t>tecnico</w:t>
      </w:r>
      <w:proofErr w:type="spellEnd"/>
      <w:r w:rsidRPr="00D65DB0">
        <w:t xml:space="preserve"> el botón </w:t>
      </w:r>
      <w:r w:rsidRPr="00D65DB0">
        <w:rPr>
          <w:b/>
        </w:rPr>
        <w:t>Eliminar</w:t>
      </w:r>
      <w:r w:rsidRPr="00D65DB0">
        <w:t xml:space="preserve"> aparece deshabilitado; solo el administrador puede borrar artículos.</w:t>
      </w:r>
    </w:p>
    <w:p w14:paraId="5153C518" w14:textId="3D1841E2" w:rsidR="009D07F9" w:rsidRPr="00D65DB0" w:rsidRDefault="00D65DB0">
      <w:pPr>
        <w:jc w:val="center"/>
      </w:pPr>
      <w:r w:rsidRPr="00D65DB0">
        <w:drawing>
          <wp:inline distT="0" distB="0" distL="0" distR="0" wp14:anchorId="08E46FDC" wp14:editId="3EA3EE83">
            <wp:extent cx="5486400" cy="2461565"/>
            <wp:effectExtent l="0" t="0" r="0" b="0"/>
            <wp:docPr id="14363758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FDB7" w14:textId="77777777" w:rsidR="009D07F9" w:rsidRPr="00D65DB0" w:rsidRDefault="00000000">
      <w:pPr>
        <w:jc w:val="center"/>
      </w:pPr>
      <w:r w:rsidRPr="00D65DB0">
        <w:lastRenderedPageBreak/>
        <w:drawing>
          <wp:inline distT="0" distB="0" distL="0" distR="0" wp14:anchorId="6B3BFE10" wp14:editId="778EAC50">
            <wp:extent cx="5486400" cy="237972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20B6" w14:textId="77777777" w:rsidR="009D07F9" w:rsidRPr="00D65DB0" w:rsidRDefault="00000000">
      <w:pPr>
        <w:pStyle w:val="Ttulo2"/>
      </w:pPr>
      <w:r w:rsidRPr="00D65DB0">
        <w:t>Manual de instalación y uso</w:t>
      </w:r>
    </w:p>
    <w:p w14:paraId="4C19A7AE" w14:textId="77777777" w:rsidR="009D07F9" w:rsidRPr="00D65DB0" w:rsidRDefault="00000000">
      <w:pPr>
        <w:pStyle w:val="Ttulo3"/>
      </w:pPr>
      <w:r w:rsidRPr="00D65DB0">
        <w:t>Requisitos</w:t>
      </w:r>
    </w:p>
    <w:p w14:paraId="0F429595" w14:textId="77777777" w:rsidR="009D07F9" w:rsidRPr="00D65DB0" w:rsidRDefault="00000000">
      <w:pPr>
        <w:pStyle w:val="Prrafodelista"/>
        <w:numPr>
          <w:ilvl w:val="0"/>
          <w:numId w:val="6"/>
        </w:numPr>
      </w:pPr>
      <w:r w:rsidRPr="00D65DB0">
        <w:t>JDK 17 o superior.</w:t>
      </w:r>
    </w:p>
    <w:p w14:paraId="087120AA" w14:textId="77777777" w:rsidR="009D07F9" w:rsidRPr="00D65DB0" w:rsidRDefault="00000000">
      <w:pPr>
        <w:pStyle w:val="Prrafodelista"/>
        <w:numPr>
          <w:ilvl w:val="0"/>
          <w:numId w:val="6"/>
        </w:numPr>
      </w:pPr>
      <w:r w:rsidRPr="00D65DB0">
        <w:t>Maven 3.9 o superior, o un IDE que lo incluya (NetBeans, IntelliJ, VS Code).</w:t>
      </w:r>
    </w:p>
    <w:p w14:paraId="76FEE1B0" w14:textId="77777777" w:rsidR="009D07F9" w:rsidRPr="00D65DB0" w:rsidRDefault="00000000">
      <w:pPr>
        <w:pStyle w:val="Prrafodelista"/>
        <w:numPr>
          <w:ilvl w:val="0"/>
          <w:numId w:val="6"/>
        </w:numPr>
      </w:pPr>
      <w:r w:rsidRPr="00D65DB0">
        <w:t>SQL Server 2016 o posterior (Express sirve) y SQL Server Management Studio.</w:t>
      </w:r>
    </w:p>
    <w:p w14:paraId="2B25052A" w14:textId="77777777" w:rsidR="009D07F9" w:rsidRPr="00D65DB0" w:rsidRDefault="00000000">
      <w:pPr>
        <w:pStyle w:val="Prrafodelista"/>
        <w:numPr>
          <w:ilvl w:val="0"/>
          <w:numId w:val="6"/>
        </w:numPr>
      </w:pPr>
      <w:r w:rsidRPr="00D65DB0">
        <w:t>TCP/IP habilitado en SQL Server y autenticación mixta.</w:t>
      </w:r>
    </w:p>
    <w:p w14:paraId="4643E936" w14:textId="77777777" w:rsidR="009D07F9" w:rsidRPr="00D65DB0" w:rsidRDefault="00000000">
      <w:pPr>
        <w:pStyle w:val="Ttulo3"/>
      </w:pPr>
      <w:r w:rsidRPr="00D65DB0">
        <w:t>Instalación</w:t>
      </w:r>
    </w:p>
    <w:p w14:paraId="36568500" w14:textId="77777777" w:rsidR="009D07F9" w:rsidRPr="00D65DB0" w:rsidRDefault="00000000">
      <w:pPr>
        <w:pStyle w:val="Prrafodelista"/>
        <w:numPr>
          <w:ilvl w:val="0"/>
          <w:numId w:val="7"/>
        </w:numPr>
      </w:pPr>
      <w:r w:rsidRPr="00D65DB0">
        <w:t>Descarga o clona el repositorio.</w:t>
      </w:r>
    </w:p>
    <w:p w14:paraId="3039164F" w14:textId="77777777" w:rsidR="009D07F9" w:rsidRPr="00D65DB0" w:rsidRDefault="00000000">
      <w:pPr>
        <w:pStyle w:val="Prrafodelista"/>
        <w:numPr>
          <w:ilvl w:val="0"/>
          <w:numId w:val="7"/>
        </w:numPr>
      </w:pPr>
      <w:r w:rsidRPr="00D65DB0">
        <w:t xml:space="preserve">Abre </w:t>
      </w:r>
      <w:proofErr w:type="spellStart"/>
      <w:r w:rsidRPr="00D65DB0">
        <w:rPr>
          <w:rStyle w:val="CodeChar"/>
        </w:rPr>
        <w:t>sql</w:t>
      </w:r>
      <w:proofErr w:type="spellEnd"/>
      <w:r w:rsidRPr="00D65DB0">
        <w:rPr>
          <w:rStyle w:val="CodeChar"/>
        </w:rPr>
        <w:t>/</w:t>
      </w:r>
      <w:proofErr w:type="spellStart"/>
      <w:r w:rsidRPr="00D65DB0">
        <w:rPr>
          <w:rStyle w:val="CodeChar"/>
        </w:rPr>
        <w:t>InventarioUTNG.sql</w:t>
      </w:r>
      <w:proofErr w:type="spellEnd"/>
      <w:r w:rsidRPr="00D65DB0">
        <w:t xml:space="preserve"> en SQL Server Management Studio y ejecútalo completo con F5. Crea la base, las tablas, la vista y los datos de prueba. Si la base ya existía, borra y vuelve a crear las tablas, así que los registros capturados antes se pierden.</w:t>
      </w:r>
    </w:p>
    <w:p w14:paraId="1919AF37" w14:textId="77777777" w:rsidR="009D07F9" w:rsidRPr="00D65DB0" w:rsidRDefault="00000000">
      <w:pPr>
        <w:pStyle w:val="Prrafodelista"/>
        <w:numPr>
          <w:ilvl w:val="0"/>
          <w:numId w:val="7"/>
        </w:numPr>
      </w:pPr>
      <w:r w:rsidRPr="00D65DB0">
        <w:t xml:space="preserve">En SQL Server </w:t>
      </w:r>
      <w:proofErr w:type="spellStart"/>
      <w:r w:rsidRPr="00D65DB0">
        <w:t>Configuration</w:t>
      </w:r>
      <w:proofErr w:type="spellEnd"/>
      <w:r w:rsidRPr="00D65DB0">
        <w:t xml:space="preserve"> Manager, habilita TCP/IP y reinicia el servicio. En las propiedades del servidor, activa la autenticación de SQL Server y Windows.</w:t>
      </w:r>
    </w:p>
    <w:p w14:paraId="096394A5" w14:textId="77777777" w:rsidR="009D07F9" w:rsidRPr="00D65DB0" w:rsidRDefault="00000000">
      <w:pPr>
        <w:pStyle w:val="Prrafodelista"/>
        <w:numPr>
          <w:ilvl w:val="0"/>
          <w:numId w:val="7"/>
        </w:numPr>
      </w:pPr>
      <w:r w:rsidRPr="00D65DB0">
        <w:t xml:space="preserve">Usa un login de SQL Server con acceso a la base. Si no tienes uno, cambia la contraseña en </w:t>
      </w:r>
      <w:proofErr w:type="spellStart"/>
      <w:r w:rsidRPr="00D65DB0">
        <w:rPr>
          <w:rStyle w:val="CodeChar"/>
        </w:rPr>
        <w:t>sql</w:t>
      </w:r>
      <w:proofErr w:type="spellEnd"/>
      <w:r w:rsidRPr="00D65DB0">
        <w:rPr>
          <w:rStyle w:val="CodeChar"/>
        </w:rPr>
        <w:t>/02_usuario_aplicacion.sql</w:t>
      </w:r>
      <w:r w:rsidRPr="00D65DB0">
        <w:t xml:space="preserve"> y ejecútalo.</w:t>
      </w:r>
    </w:p>
    <w:p w14:paraId="4C4A323E" w14:textId="77777777" w:rsidR="009D07F9" w:rsidRPr="00D65DB0" w:rsidRDefault="00000000">
      <w:pPr>
        <w:pStyle w:val="Prrafodelista"/>
        <w:numPr>
          <w:ilvl w:val="0"/>
          <w:numId w:val="7"/>
        </w:numPr>
      </w:pPr>
      <w:r w:rsidRPr="00D65DB0">
        <w:t xml:space="preserve">Escribe el usuario y la contraseña en </w:t>
      </w:r>
      <w:proofErr w:type="spellStart"/>
      <w:r w:rsidRPr="00D65DB0">
        <w:rPr>
          <w:rStyle w:val="CodeChar"/>
        </w:rPr>
        <w:t>src</w:t>
      </w:r>
      <w:proofErr w:type="spellEnd"/>
      <w:r w:rsidRPr="00D65DB0">
        <w:rPr>
          <w:rStyle w:val="CodeChar"/>
        </w:rPr>
        <w:t>/</w:t>
      </w:r>
      <w:proofErr w:type="spellStart"/>
      <w:r w:rsidRPr="00D65DB0">
        <w:rPr>
          <w:rStyle w:val="CodeChar"/>
        </w:rPr>
        <w:t>main</w:t>
      </w:r>
      <w:proofErr w:type="spellEnd"/>
      <w:r w:rsidRPr="00D65DB0">
        <w:rPr>
          <w:rStyle w:val="CodeChar"/>
        </w:rPr>
        <w:t>/</w:t>
      </w:r>
      <w:proofErr w:type="spellStart"/>
      <w:r w:rsidRPr="00D65DB0">
        <w:rPr>
          <w:rStyle w:val="CodeChar"/>
        </w:rPr>
        <w:t>resources</w:t>
      </w:r>
      <w:proofErr w:type="spellEnd"/>
      <w:r w:rsidRPr="00D65DB0">
        <w:rPr>
          <w:rStyle w:val="CodeChar"/>
        </w:rPr>
        <w:t>/</w:t>
      </w:r>
      <w:proofErr w:type="spellStart"/>
      <w:r w:rsidRPr="00D65DB0">
        <w:rPr>
          <w:rStyle w:val="CodeChar"/>
        </w:rPr>
        <w:t>db.properties</w:t>
      </w:r>
      <w:proofErr w:type="spellEnd"/>
      <w:r w:rsidRPr="00D65DB0">
        <w:t>.</w:t>
      </w:r>
    </w:p>
    <w:p w14:paraId="5576461F" w14:textId="77777777" w:rsidR="009D07F9" w:rsidRPr="00D65DB0" w:rsidRDefault="00000000">
      <w:pPr>
        <w:pStyle w:val="Prrafodelista"/>
        <w:numPr>
          <w:ilvl w:val="0"/>
          <w:numId w:val="7"/>
        </w:numPr>
      </w:pPr>
      <w:r w:rsidRPr="00D65DB0">
        <w:t>Desde la carpeta del proyecto ejecuta:</w:t>
      </w:r>
    </w:p>
    <w:p w14:paraId="356CE5AF" w14:textId="77777777" w:rsidR="009D07F9" w:rsidRPr="00D65DB0" w:rsidRDefault="00000000">
      <w:pPr>
        <w:pStyle w:val="Code"/>
      </w:pPr>
      <w:proofErr w:type="spellStart"/>
      <w:r w:rsidRPr="00D65DB0">
        <w:t>mvn</w:t>
      </w:r>
      <w:proofErr w:type="spellEnd"/>
      <w:r w:rsidRPr="00D65DB0">
        <w:t xml:space="preserve"> </w:t>
      </w:r>
      <w:proofErr w:type="spellStart"/>
      <w:r w:rsidRPr="00D65DB0">
        <w:t>clean</w:t>
      </w:r>
      <w:proofErr w:type="spellEnd"/>
      <w:r w:rsidRPr="00D65DB0">
        <w:t xml:space="preserve"> </w:t>
      </w:r>
      <w:proofErr w:type="spellStart"/>
      <w:proofErr w:type="gramStart"/>
      <w:r w:rsidRPr="00D65DB0">
        <w:t>javafx:run</w:t>
      </w:r>
      <w:proofErr w:type="spellEnd"/>
      <w:proofErr w:type="gramEnd"/>
    </w:p>
    <w:p w14:paraId="2DB43CEC" w14:textId="77777777" w:rsidR="009D07F9" w:rsidRPr="00D65DB0" w:rsidRDefault="00000000">
      <w:r w:rsidRPr="00D65DB0">
        <w:t xml:space="preserve">También se puede abrir la carpeta en un IDE y ejecutar la clase </w:t>
      </w:r>
      <w:proofErr w:type="spellStart"/>
      <w:r w:rsidRPr="00D65DB0">
        <w:rPr>
          <w:rStyle w:val="CodeChar"/>
        </w:rPr>
        <w:t>MainApp</w:t>
      </w:r>
      <w:proofErr w:type="spellEnd"/>
      <w:r w:rsidRPr="00D65DB0">
        <w:t>.</w:t>
      </w:r>
    </w:p>
    <w:p w14:paraId="7691F51C" w14:textId="77777777" w:rsidR="009D07F9" w:rsidRPr="00D65DB0" w:rsidRDefault="00000000">
      <w:pPr>
        <w:pStyle w:val="Ttulo3"/>
      </w:pPr>
      <w:r w:rsidRPr="00D65DB0">
        <w:t>Uso</w:t>
      </w:r>
    </w:p>
    <w:p w14:paraId="58752908" w14:textId="77777777" w:rsidR="009D07F9" w:rsidRPr="00D65DB0" w:rsidRDefault="00000000">
      <w:pPr>
        <w:pStyle w:val="Prrafodelista"/>
        <w:numPr>
          <w:ilvl w:val="0"/>
          <w:numId w:val="8"/>
        </w:numPr>
      </w:pPr>
      <w:r w:rsidRPr="00D65DB0">
        <w:rPr>
          <w:b/>
        </w:rPr>
        <w:t>Usuarios de prueba:</w:t>
      </w:r>
      <w:r w:rsidRPr="00D65DB0">
        <w:t xml:space="preserve"> </w:t>
      </w:r>
      <w:proofErr w:type="spellStart"/>
      <w:r w:rsidRPr="00D65DB0">
        <w:rPr>
          <w:rStyle w:val="CodeChar"/>
        </w:rPr>
        <w:t>admin</w:t>
      </w:r>
      <w:proofErr w:type="spellEnd"/>
      <w:r w:rsidRPr="00D65DB0">
        <w:t xml:space="preserve"> / </w:t>
      </w:r>
      <w:r w:rsidRPr="00D65DB0">
        <w:rPr>
          <w:rStyle w:val="CodeChar"/>
        </w:rPr>
        <w:t>admin123</w:t>
      </w:r>
      <w:r w:rsidRPr="00D65DB0">
        <w:t xml:space="preserve"> (administrador) y </w:t>
      </w:r>
      <w:proofErr w:type="spellStart"/>
      <w:r w:rsidRPr="00D65DB0">
        <w:rPr>
          <w:rStyle w:val="CodeChar"/>
        </w:rPr>
        <w:t>tecnico</w:t>
      </w:r>
      <w:proofErr w:type="spellEnd"/>
      <w:r w:rsidRPr="00D65DB0">
        <w:t xml:space="preserve"> / </w:t>
      </w:r>
      <w:r w:rsidRPr="00D65DB0">
        <w:rPr>
          <w:rStyle w:val="CodeChar"/>
        </w:rPr>
        <w:t>tecnico123</w:t>
      </w:r>
      <w:r w:rsidRPr="00D65DB0">
        <w:t>.</w:t>
      </w:r>
    </w:p>
    <w:p w14:paraId="21B40D79" w14:textId="77777777" w:rsidR="009D07F9" w:rsidRPr="00D65DB0" w:rsidRDefault="00000000">
      <w:pPr>
        <w:pStyle w:val="Prrafodelista"/>
        <w:numPr>
          <w:ilvl w:val="0"/>
          <w:numId w:val="8"/>
        </w:numPr>
      </w:pPr>
      <w:r w:rsidRPr="00D65DB0">
        <w:rPr>
          <w:b/>
        </w:rPr>
        <w:t>Catálogo:</w:t>
      </w:r>
      <w:r w:rsidRPr="00D65DB0">
        <w:t xml:space="preserve"> llena el formulario y pulsa </w:t>
      </w:r>
      <w:r w:rsidRPr="00D65DB0">
        <w:rPr>
          <w:i/>
        </w:rPr>
        <w:t>Guardar nuevo</w:t>
      </w:r>
      <w:r w:rsidRPr="00D65DB0">
        <w:t xml:space="preserve">; selecciona una fila para editarla con </w:t>
      </w:r>
      <w:r w:rsidRPr="00D65DB0">
        <w:rPr>
          <w:i/>
        </w:rPr>
        <w:t>Actualizar</w:t>
      </w:r>
      <w:r w:rsidRPr="00D65DB0">
        <w:t xml:space="preserve"> o borrarla con </w:t>
      </w:r>
      <w:r w:rsidRPr="00D65DB0">
        <w:rPr>
          <w:i/>
        </w:rPr>
        <w:t>Eliminar</w:t>
      </w:r>
      <w:r w:rsidRPr="00D65DB0">
        <w:t xml:space="preserve"> (solo administrador). </w:t>
      </w:r>
      <w:r w:rsidRPr="00D65DB0">
        <w:rPr>
          <w:i/>
        </w:rPr>
        <w:t>Limpiar</w:t>
      </w:r>
      <w:r w:rsidRPr="00D65DB0">
        <w:t xml:space="preserve"> vacía el formulario.</w:t>
      </w:r>
    </w:p>
    <w:p w14:paraId="13758E36" w14:textId="77777777" w:rsidR="009D07F9" w:rsidRPr="00D65DB0" w:rsidRDefault="00000000">
      <w:pPr>
        <w:pStyle w:val="Prrafodelista"/>
        <w:numPr>
          <w:ilvl w:val="0"/>
          <w:numId w:val="8"/>
        </w:numPr>
      </w:pPr>
      <w:r w:rsidRPr="00D65DB0">
        <w:rPr>
          <w:b/>
        </w:rPr>
        <w:t>Préstamos:</w:t>
      </w:r>
      <w:r w:rsidRPr="00D65DB0">
        <w:t xml:space="preserve"> elige artículo, responsable y cantidad, y pulsa </w:t>
      </w:r>
      <w:r w:rsidRPr="00D65DB0">
        <w:rPr>
          <w:i/>
        </w:rPr>
        <w:t>Registrar préstamo</w:t>
      </w:r>
      <w:r w:rsidRPr="00D65DB0">
        <w:t xml:space="preserve">. Para cerrarlo, selecciónalo en la tabla y pulsa </w:t>
      </w:r>
      <w:r w:rsidRPr="00D65DB0">
        <w:rPr>
          <w:i/>
        </w:rPr>
        <w:t>Registrar devolución</w:t>
      </w:r>
      <w:r w:rsidRPr="00D65DB0">
        <w:t>.</w:t>
      </w:r>
    </w:p>
    <w:p w14:paraId="1FDD6A63" w14:textId="77777777" w:rsidR="009D07F9" w:rsidRPr="00D65DB0" w:rsidRDefault="00000000">
      <w:pPr>
        <w:pStyle w:val="Prrafodelista"/>
        <w:numPr>
          <w:ilvl w:val="0"/>
          <w:numId w:val="8"/>
        </w:numPr>
      </w:pPr>
      <w:r w:rsidRPr="00D65DB0">
        <w:rPr>
          <w:b/>
        </w:rPr>
        <w:t>Reportes:</w:t>
      </w:r>
      <w:r w:rsidRPr="00D65DB0">
        <w:t xml:space="preserve"> consulta los indicadores y usa </w:t>
      </w:r>
      <w:r w:rsidRPr="00D65DB0">
        <w:rPr>
          <w:i/>
        </w:rPr>
        <w:t>Exportar a CSV</w:t>
      </w:r>
      <w:r w:rsidRPr="00D65DB0">
        <w:t xml:space="preserve"> para guardar el inventario.</w:t>
      </w:r>
    </w:p>
    <w:p w14:paraId="0C47175C" w14:textId="77777777" w:rsidR="009D07F9" w:rsidRPr="00D65DB0" w:rsidRDefault="00000000">
      <w:pPr>
        <w:pStyle w:val="Ttulo3"/>
      </w:pPr>
      <w:r w:rsidRPr="00D65DB0">
        <w:lastRenderedPageBreak/>
        <w:t>Problemas frecuentes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84"/>
        <w:gridCol w:w="2847"/>
        <w:gridCol w:w="3929"/>
      </w:tblGrid>
      <w:tr w:rsidR="009D07F9" w:rsidRPr="00D65DB0" w14:paraId="1874E0A0" w14:textId="77777777">
        <w:trPr>
          <w:tblHeader/>
        </w:trPr>
        <w:tc>
          <w:tcPr>
            <w:tcW w:w="2584" w:type="dxa"/>
            <w:shd w:val="clear" w:color="auto" w:fill="F2F2F2"/>
          </w:tcPr>
          <w:p w14:paraId="1E57CB2A" w14:textId="77777777" w:rsidR="009D07F9" w:rsidRPr="00D65DB0" w:rsidRDefault="00000000">
            <w:r w:rsidRPr="00D65DB0">
              <w:t>Síntoma</w:t>
            </w:r>
          </w:p>
        </w:tc>
        <w:tc>
          <w:tcPr>
            <w:tcW w:w="2847" w:type="dxa"/>
            <w:shd w:val="clear" w:color="auto" w:fill="F2F2F2"/>
          </w:tcPr>
          <w:p w14:paraId="2919BA37" w14:textId="77777777" w:rsidR="009D07F9" w:rsidRPr="00D65DB0" w:rsidRDefault="00000000">
            <w:r w:rsidRPr="00D65DB0">
              <w:t>Causa probable</w:t>
            </w:r>
          </w:p>
        </w:tc>
        <w:tc>
          <w:tcPr>
            <w:tcW w:w="3929" w:type="dxa"/>
            <w:shd w:val="clear" w:color="auto" w:fill="F2F2F2"/>
          </w:tcPr>
          <w:p w14:paraId="5B098D0C" w14:textId="77777777" w:rsidR="009D07F9" w:rsidRPr="00D65DB0" w:rsidRDefault="00000000">
            <w:r w:rsidRPr="00D65DB0">
              <w:t>Solución</w:t>
            </w:r>
          </w:p>
        </w:tc>
      </w:tr>
      <w:tr w:rsidR="009D07F9" w:rsidRPr="00D65DB0" w14:paraId="635C0858" w14:textId="77777777">
        <w:tc>
          <w:tcPr>
            <w:tcW w:w="2584" w:type="dxa"/>
          </w:tcPr>
          <w:p w14:paraId="56DA16BE" w14:textId="77777777" w:rsidR="009D07F9" w:rsidRPr="00D65DB0" w:rsidRDefault="00000000">
            <w:r w:rsidRPr="00D65DB0">
              <w:t xml:space="preserve">Login </w:t>
            </w:r>
            <w:proofErr w:type="spellStart"/>
            <w:r w:rsidRPr="00D65DB0">
              <w:t>failed</w:t>
            </w:r>
            <w:proofErr w:type="spellEnd"/>
            <w:r w:rsidRPr="00D65DB0">
              <w:t xml:space="preserve"> </w:t>
            </w:r>
            <w:proofErr w:type="spellStart"/>
            <w:r w:rsidRPr="00D65DB0">
              <w:t>for</w:t>
            </w:r>
            <w:proofErr w:type="spellEnd"/>
            <w:r w:rsidRPr="00D65DB0">
              <w:t xml:space="preserve"> </w:t>
            </w:r>
            <w:proofErr w:type="spellStart"/>
            <w:r w:rsidRPr="00D65DB0">
              <w:t>user</w:t>
            </w:r>
            <w:proofErr w:type="spellEnd"/>
            <w:r w:rsidRPr="00D65DB0">
              <w:t xml:space="preserve"> '</w:t>
            </w:r>
            <w:proofErr w:type="spellStart"/>
            <w:r w:rsidRPr="00D65DB0">
              <w:t>sa</w:t>
            </w:r>
            <w:proofErr w:type="spellEnd"/>
            <w:r w:rsidRPr="00D65DB0">
              <w:t>'</w:t>
            </w:r>
          </w:p>
        </w:tc>
        <w:tc>
          <w:tcPr>
            <w:tcW w:w="2847" w:type="dxa"/>
          </w:tcPr>
          <w:p w14:paraId="07A74ED8" w14:textId="77777777" w:rsidR="009D07F9" w:rsidRPr="00D65DB0" w:rsidRDefault="00000000">
            <w:r w:rsidRPr="00D65DB0">
              <w:t xml:space="preserve">La cuenta </w:t>
            </w:r>
            <w:proofErr w:type="spellStart"/>
            <w:r w:rsidRPr="00D65DB0">
              <w:rPr>
                <w:rStyle w:val="CodeChar"/>
              </w:rPr>
              <w:t>sa</w:t>
            </w:r>
            <w:proofErr w:type="spellEnd"/>
            <w:r w:rsidRPr="00D65DB0">
              <w:t xml:space="preserve"> está deshabilitada o la contraseña no coincide</w:t>
            </w:r>
          </w:p>
        </w:tc>
        <w:tc>
          <w:tcPr>
            <w:tcW w:w="3929" w:type="dxa"/>
          </w:tcPr>
          <w:p w14:paraId="38886373" w14:textId="77777777" w:rsidR="009D07F9" w:rsidRPr="00D65DB0" w:rsidRDefault="00000000">
            <w:r w:rsidRPr="00D65DB0">
              <w:t xml:space="preserve">Usar otro login, como </w:t>
            </w:r>
            <w:proofErr w:type="spellStart"/>
            <w:r w:rsidRPr="00D65DB0">
              <w:rPr>
                <w:rStyle w:val="CodeChar"/>
              </w:rPr>
              <w:t>inventario_</w:t>
            </w:r>
            <w:proofErr w:type="gramStart"/>
            <w:r w:rsidRPr="00D65DB0">
              <w:rPr>
                <w:rStyle w:val="CodeChar"/>
              </w:rPr>
              <w:t>app</w:t>
            </w:r>
            <w:proofErr w:type="spellEnd"/>
            <w:proofErr w:type="gramEnd"/>
            <w:r w:rsidRPr="00D65DB0">
              <w:t xml:space="preserve">, y actualizar </w:t>
            </w:r>
            <w:proofErr w:type="spellStart"/>
            <w:proofErr w:type="gramStart"/>
            <w:r w:rsidRPr="00D65DB0">
              <w:rPr>
                <w:rStyle w:val="CodeChar"/>
              </w:rPr>
              <w:t>db.properties</w:t>
            </w:r>
            <w:proofErr w:type="spellEnd"/>
            <w:proofErr w:type="gramEnd"/>
          </w:p>
        </w:tc>
      </w:tr>
      <w:tr w:rsidR="009D07F9" w:rsidRPr="00D65DB0" w14:paraId="007E39A9" w14:textId="77777777">
        <w:tc>
          <w:tcPr>
            <w:tcW w:w="2584" w:type="dxa"/>
          </w:tcPr>
          <w:p w14:paraId="5CB90271" w14:textId="77777777" w:rsidR="009D07F9" w:rsidRPr="00D65DB0" w:rsidRDefault="00000000">
            <w:r w:rsidRPr="00D65DB0">
              <w:t xml:space="preserve">The TCP/IP </w:t>
            </w:r>
            <w:proofErr w:type="spellStart"/>
            <w:r w:rsidRPr="00D65DB0">
              <w:t>connection</w:t>
            </w:r>
            <w:proofErr w:type="spellEnd"/>
            <w:r w:rsidRPr="00D65DB0">
              <w:t xml:space="preserve"> </w:t>
            </w:r>
            <w:proofErr w:type="spellStart"/>
            <w:r w:rsidRPr="00D65DB0">
              <w:t>to</w:t>
            </w:r>
            <w:proofErr w:type="spellEnd"/>
            <w:r w:rsidRPr="00D65DB0">
              <w:t xml:space="preserve"> </w:t>
            </w:r>
            <w:proofErr w:type="spellStart"/>
            <w:r w:rsidRPr="00D65DB0">
              <w:t>the</w:t>
            </w:r>
            <w:proofErr w:type="spellEnd"/>
            <w:r w:rsidRPr="00D65DB0">
              <w:t xml:space="preserve"> host localhost, </w:t>
            </w:r>
            <w:proofErr w:type="spellStart"/>
            <w:r w:rsidRPr="00D65DB0">
              <w:t>port</w:t>
            </w:r>
            <w:proofErr w:type="spellEnd"/>
            <w:r w:rsidRPr="00D65DB0">
              <w:t xml:space="preserve"> 1433 has </w:t>
            </w:r>
            <w:proofErr w:type="spellStart"/>
            <w:r w:rsidRPr="00D65DB0">
              <w:t>failed</w:t>
            </w:r>
            <w:proofErr w:type="spellEnd"/>
          </w:p>
        </w:tc>
        <w:tc>
          <w:tcPr>
            <w:tcW w:w="2847" w:type="dxa"/>
          </w:tcPr>
          <w:p w14:paraId="409F8729" w14:textId="77777777" w:rsidR="009D07F9" w:rsidRPr="00D65DB0" w:rsidRDefault="00000000">
            <w:r w:rsidRPr="00D65DB0">
              <w:t>TCP/IP deshabilitado o puerto distinto</w:t>
            </w:r>
          </w:p>
        </w:tc>
        <w:tc>
          <w:tcPr>
            <w:tcW w:w="3929" w:type="dxa"/>
          </w:tcPr>
          <w:p w14:paraId="43110F21" w14:textId="77777777" w:rsidR="009D07F9" w:rsidRPr="00D65DB0" w:rsidRDefault="00000000">
            <w:r w:rsidRPr="00D65DB0">
              <w:t xml:space="preserve">Habilitarlo en </w:t>
            </w:r>
            <w:proofErr w:type="spellStart"/>
            <w:r w:rsidRPr="00D65DB0">
              <w:t>Configuration</w:t>
            </w:r>
            <w:proofErr w:type="spellEnd"/>
            <w:r w:rsidRPr="00D65DB0">
              <w:t xml:space="preserve"> Manager; para una instancia con nombre usar </w:t>
            </w:r>
            <w:proofErr w:type="spellStart"/>
            <w:r w:rsidRPr="00D65DB0">
              <w:rPr>
                <w:rStyle w:val="CodeChar"/>
              </w:rPr>
              <w:t>instanceName</w:t>
            </w:r>
            <w:proofErr w:type="spellEnd"/>
            <w:r w:rsidRPr="00D65DB0">
              <w:t xml:space="preserve"> en la URL</w:t>
            </w:r>
          </w:p>
        </w:tc>
      </w:tr>
      <w:tr w:rsidR="009D07F9" w:rsidRPr="00D65DB0" w14:paraId="2F8BE77F" w14:textId="77777777">
        <w:tc>
          <w:tcPr>
            <w:tcW w:w="2584" w:type="dxa"/>
          </w:tcPr>
          <w:p w14:paraId="0576C59D" w14:textId="77777777" w:rsidR="009D07F9" w:rsidRPr="00D65DB0" w:rsidRDefault="00000000">
            <w:proofErr w:type="spellStart"/>
            <w:r w:rsidRPr="00D65DB0">
              <w:t>Cannot</w:t>
            </w:r>
            <w:proofErr w:type="spellEnd"/>
            <w:r w:rsidRPr="00D65DB0">
              <w:t xml:space="preserve"> open </w:t>
            </w:r>
            <w:proofErr w:type="spellStart"/>
            <w:r w:rsidRPr="00D65DB0">
              <w:t>database</w:t>
            </w:r>
            <w:proofErr w:type="spellEnd"/>
            <w:r w:rsidRPr="00D65DB0">
              <w:t xml:space="preserve"> "</w:t>
            </w:r>
            <w:proofErr w:type="spellStart"/>
            <w:r w:rsidRPr="00D65DB0">
              <w:t>InventarioUTNG</w:t>
            </w:r>
            <w:proofErr w:type="spellEnd"/>
            <w:r w:rsidRPr="00D65DB0">
              <w:t>"</w:t>
            </w:r>
          </w:p>
        </w:tc>
        <w:tc>
          <w:tcPr>
            <w:tcW w:w="2847" w:type="dxa"/>
          </w:tcPr>
          <w:p w14:paraId="3887DAE0" w14:textId="77777777" w:rsidR="009D07F9" w:rsidRPr="00D65DB0" w:rsidRDefault="00000000">
            <w:r w:rsidRPr="00D65DB0">
              <w:t>No se ejecutó el script o el login no tiene usuario en la base</w:t>
            </w:r>
          </w:p>
        </w:tc>
        <w:tc>
          <w:tcPr>
            <w:tcW w:w="3929" w:type="dxa"/>
          </w:tcPr>
          <w:p w14:paraId="4EE4833F" w14:textId="77777777" w:rsidR="009D07F9" w:rsidRPr="00D65DB0" w:rsidRDefault="00000000">
            <w:r w:rsidRPr="00D65DB0">
              <w:t xml:space="preserve">Ejecutar </w:t>
            </w:r>
            <w:proofErr w:type="spellStart"/>
            <w:r w:rsidRPr="00D65DB0">
              <w:rPr>
                <w:rStyle w:val="CodeChar"/>
              </w:rPr>
              <w:t>InventarioUTNG.sql</w:t>
            </w:r>
            <w:proofErr w:type="spellEnd"/>
            <w:r w:rsidRPr="00D65DB0">
              <w:t xml:space="preserve"> y </w:t>
            </w:r>
            <w:r w:rsidRPr="00D65DB0">
              <w:rPr>
                <w:rStyle w:val="CodeChar"/>
              </w:rPr>
              <w:t>02_usuario_aplicacion.sql</w:t>
            </w:r>
          </w:p>
        </w:tc>
      </w:tr>
      <w:tr w:rsidR="009D07F9" w:rsidRPr="00D65DB0" w14:paraId="3BFA34F6" w14:textId="77777777">
        <w:tc>
          <w:tcPr>
            <w:tcW w:w="2584" w:type="dxa"/>
          </w:tcPr>
          <w:p w14:paraId="253CC449" w14:textId="77777777" w:rsidR="009D07F9" w:rsidRPr="00D65DB0" w:rsidRDefault="00000000">
            <w:proofErr w:type="spellStart"/>
            <w:r w:rsidRPr="00D65DB0">
              <w:t>JavaFX</w:t>
            </w:r>
            <w:proofErr w:type="spellEnd"/>
            <w:r w:rsidRPr="00D65DB0">
              <w:t xml:space="preserve"> </w:t>
            </w:r>
            <w:proofErr w:type="spellStart"/>
            <w:r w:rsidRPr="00D65DB0">
              <w:t>runtime</w:t>
            </w:r>
            <w:proofErr w:type="spellEnd"/>
            <w:r w:rsidRPr="00D65DB0">
              <w:t xml:space="preserve"> </w:t>
            </w:r>
            <w:proofErr w:type="spellStart"/>
            <w:r w:rsidRPr="00D65DB0">
              <w:t>components</w:t>
            </w:r>
            <w:proofErr w:type="spellEnd"/>
            <w:r w:rsidRPr="00D65DB0">
              <w:t xml:space="preserve"> are </w:t>
            </w:r>
            <w:proofErr w:type="spellStart"/>
            <w:r w:rsidRPr="00D65DB0">
              <w:t>missing</w:t>
            </w:r>
            <w:proofErr w:type="spellEnd"/>
          </w:p>
        </w:tc>
        <w:tc>
          <w:tcPr>
            <w:tcW w:w="2847" w:type="dxa"/>
          </w:tcPr>
          <w:p w14:paraId="2742F37F" w14:textId="77777777" w:rsidR="009D07F9" w:rsidRPr="00D65DB0" w:rsidRDefault="00000000">
            <w:r w:rsidRPr="00D65DB0">
              <w:t xml:space="preserve">Se lanzó </w:t>
            </w:r>
            <w:proofErr w:type="spellStart"/>
            <w:r w:rsidRPr="00D65DB0">
              <w:rPr>
                <w:rStyle w:val="CodeChar"/>
              </w:rPr>
              <w:t>MainApp</w:t>
            </w:r>
            <w:proofErr w:type="spellEnd"/>
            <w:r w:rsidRPr="00D65DB0">
              <w:t xml:space="preserve"> sin los módulos de </w:t>
            </w:r>
            <w:proofErr w:type="spellStart"/>
            <w:r w:rsidRPr="00D65DB0">
              <w:t>JavaFX</w:t>
            </w:r>
            <w:proofErr w:type="spellEnd"/>
          </w:p>
        </w:tc>
        <w:tc>
          <w:tcPr>
            <w:tcW w:w="3929" w:type="dxa"/>
          </w:tcPr>
          <w:p w14:paraId="4E8413D8" w14:textId="77777777" w:rsidR="009D07F9" w:rsidRPr="00D65DB0" w:rsidRDefault="00000000">
            <w:r w:rsidRPr="00D65DB0">
              <w:t xml:space="preserve">Ejecutar con </w:t>
            </w:r>
            <w:proofErr w:type="spellStart"/>
            <w:r w:rsidRPr="00D65DB0">
              <w:rPr>
                <w:rStyle w:val="CodeChar"/>
              </w:rPr>
              <w:t>mvn</w:t>
            </w:r>
            <w:proofErr w:type="spellEnd"/>
            <w:r w:rsidRPr="00D65DB0">
              <w:rPr>
                <w:rStyle w:val="CodeChar"/>
              </w:rPr>
              <w:t xml:space="preserve"> </w:t>
            </w:r>
            <w:proofErr w:type="spellStart"/>
            <w:proofErr w:type="gramStart"/>
            <w:r w:rsidRPr="00D65DB0">
              <w:rPr>
                <w:rStyle w:val="CodeChar"/>
              </w:rPr>
              <w:t>javafx:run</w:t>
            </w:r>
            <w:proofErr w:type="spellEnd"/>
            <w:proofErr w:type="gramEnd"/>
            <w:r w:rsidRPr="00D65DB0">
              <w:t xml:space="preserve"> o configurar el IDE con el plugin de </w:t>
            </w:r>
            <w:proofErr w:type="spellStart"/>
            <w:r w:rsidRPr="00D65DB0">
              <w:t>JavaFX</w:t>
            </w:r>
            <w:proofErr w:type="spellEnd"/>
          </w:p>
        </w:tc>
      </w:tr>
      <w:tr w:rsidR="009D07F9" w:rsidRPr="00D65DB0" w14:paraId="2F13C8E9" w14:textId="77777777">
        <w:tc>
          <w:tcPr>
            <w:tcW w:w="2584" w:type="dxa"/>
          </w:tcPr>
          <w:p w14:paraId="08CEA600" w14:textId="77777777" w:rsidR="009D07F9" w:rsidRPr="00D65DB0" w:rsidRDefault="00000000">
            <w:proofErr w:type="spellStart"/>
            <w:r w:rsidRPr="00D65DB0">
              <w:t>release</w:t>
            </w:r>
            <w:proofErr w:type="spellEnd"/>
            <w:r w:rsidRPr="00D65DB0">
              <w:t xml:space="preserve"> </w:t>
            </w:r>
            <w:proofErr w:type="spellStart"/>
            <w:r w:rsidRPr="00D65DB0">
              <w:t>version</w:t>
            </w:r>
            <w:proofErr w:type="spellEnd"/>
            <w:r w:rsidRPr="00D65DB0">
              <w:t xml:space="preserve"> 17 </w:t>
            </w:r>
            <w:proofErr w:type="spellStart"/>
            <w:r w:rsidRPr="00D65DB0">
              <w:t>not</w:t>
            </w:r>
            <w:proofErr w:type="spellEnd"/>
            <w:r w:rsidRPr="00D65DB0">
              <w:t xml:space="preserve"> </w:t>
            </w:r>
            <w:proofErr w:type="spellStart"/>
            <w:r w:rsidRPr="00D65DB0">
              <w:t>supported</w:t>
            </w:r>
            <w:proofErr w:type="spellEnd"/>
          </w:p>
        </w:tc>
        <w:tc>
          <w:tcPr>
            <w:tcW w:w="2847" w:type="dxa"/>
          </w:tcPr>
          <w:p w14:paraId="7AC2FF4D" w14:textId="77777777" w:rsidR="009D07F9" w:rsidRPr="00D65DB0" w:rsidRDefault="00000000">
            <w:r w:rsidRPr="00D65DB0">
              <w:t>JDK anterior a 17</w:t>
            </w:r>
          </w:p>
        </w:tc>
        <w:tc>
          <w:tcPr>
            <w:tcW w:w="3929" w:type="dxa"/>
          </w:tcPr>
          <w:p w14:paraId="25C91ABF" w14:textId="77777777" w:rsidR="009D07F9" w:rsidRPr="00D65DB0" w:rsidRDefault="00000000">
            <w:r w:rsidRPr="00D65DB0">
              <w:t>Instalar JDK 17 o superior</w:t>
            </w:r>
          </w:p>
        </w:tc>
      </w:tr>
    </w:tbl>
    <w:p w14:paraId="250F5CFA" w14:textId="77777777" w:rsidR="009D07F9" w:rsidRPr="00D65DB0" w:rsidRDefault="00000000">
      <w:pPr>
        <w:pStyle w:val="Ttulo2"/>
      </w:pPr>
      <w:r w:rsidRPr="00D65DB0">
        <w:t>Pruebas</w:t>
      </w:r>
    </w:p>
    <w:p w14:paraId="596E9D7D" w14:textId="77777777" w:rsidR="009D07F9" w:rsidRPr="00D65DB0" w:rsidRDefault="00000000">
      <w:pPr>
        <w:pStyle w:val="Ttulo3"/>
      </w:pPr>
      <w:r w:rsidRPr="00D65DB0">
        <w:t>Pruebas unitarias</w:t>
      </w:r>
    </w:p>
    <w:p w14:paraId="039CA6DF" w14:textId="77777777" w:rsidR="009D07F9" w:rsidRPr="00D65DB0" w:rsidRDefault="00000000">
      <w:r w:rsidRPr="00D65DB0">
        <w:t xml:space="preserve">Once pruebas con </w:t>
      </w:r>
      <w:proofErr w:type="spellStart"/>
      <w:r w:rsidRPr="00D65DB0">
        <w:t>JUnit</w:t>
      </w:r>
      <w:proofErr w:type="spellEnd"/>
      <w:r w:rsidRPr="00D65DB0">
        <w:t xml:space="preserve"> 5 verifican las reglas del modelo, la validación de usuarios y el exportador. Se ejecutaron el 29 de octubre de 2026 con el lanzador de consola de </w:t>
      </w:r>
      <w:proofErr w:type="spellStart"/>
      <w:r w:rsidRPr="00D65DB0">
        <w:t>JUnit</w:t>
      </w:r>
      <w:proofErr w:type="spellEnd"/>
      <w:r w:rsidRPr="00D65DB0">
        <w:t xml:space="preserve"> 5; con Maven se corren con </w:t>
      </w:r>
      <w:proofErr w:type="spellStart"/>
      <w:r w:rsidRPr="00D65DB0">
        <w:t>mvn</w:t>
      </w:r>
      <w:proofErr w:type="spellEnd"/>
      <w:r w:rsidRPr="00D65DB0">
        <w:t xml:space="preserve"> test. Resultado: 11 pruebas correctas y 0 fallidas.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85"/>
        <w:gridCol w:w="4875"/>
      </w:tblGrid>
      <w:tr w:rsidR="009D07F9" w:rsidRPr="00D65DB0" w14:paraId="2DE65A2B" w14:textId="77777777">
        <w:trPr>
          <w:tblHeader/>
        </w:trPr>
        <w:tc>
          <w:tcPr>
            <w:tcW w:w="4485" w:type="dxa"/>
            <w:shd w:val="clear" w:color="auto" w:fill="F2F2F2"/>
          </w:tcPr>
          <w:p w14:paraId="2BBA600D" w14:textId="77777777" w:rsidR="009D07F9" w:rsidRPr="00D65DB0" w:rsidRDefault="00000000">
            <w:r w:rsidRPr="00D65DB0">
              <w:t>Prueba</w:t>
            </w:r>
          </w:p>
        </w:tc>
        <w:tc>
          <w:tcPr>
            <w:tcW w:w="4875" w:type="dxa"/>
            <w:shd w:val="clear" w:color="auto" w:fill="F2F2F2"/>
          </w:tcPr>
          <w:p w14:paraId="28039E8D" w14:textId="77777777" w:rsidR="009D07F9" w:rsidRPr="00D65DB0" w:rsidRDefault="00000000">
            <w:r w:rsidRPr="00D65DB0">
              <w:t>Qué comprueba</w:t>
            </w:r>
          </w:p>
        </w:tc>
      </w:tr>
      <w:tr w:rsidR="009D07F9" w:rsidRPr="00D65DB0" w14:paraId="4844CE55" w14:textId="77777777">
        <w:tc>
          <w:tcPr>
            <w:tcW w:w="4485" w:type="dxa"/>
          </w:tcPr>
          <w:p w14:paraId="791E0061" w14:textId="77777777" w:rsidR="009D07F9" w:rsidRPr="00D65DB0" w:rsidRDefault="00000000">
            <w:proofErr w:type="spellStart"/>
            <w:r w:rsidRPr="00D65DB0">
              <w:t>calculaElValorTotal</w:t>
            </w:r>
            <w:proofErr w:type="spellEnd"/>
          </w:p>
        </w:tc>
        <w:tc>
          <w:tcPr>
            <w:tcW w:w="4875" w:type="dxa"/>
          </w:tcPr>
          <w:p w14:paraId="0F018480" w14:textId="77777777" w:rsidR="009D07F9" w:rsidRPr="00D65DB0" w:rsidRDefault="00000000">
            <w:r w:rsidRPr="00D65DB0">
              <w:t>Cantidad por precio unitario</w:t>
            </w:r>
          </w:p>
        </w:tc>
      </w:tr>
      <w:tr w:rsidR="009D07F9" w:rsidRPr="00D65DB0" w14:paraId="4B56C4CD" w14:textId="77777777">
        <w:tc>
          <w:tcPr>
            <w:tcW w:w="4485" w:type="dxa"/>
          </w:tcPr>
          <w:p w14:paraId="12AC76B0" w14:textId="77777777" w:rsidR="009D07F9" w:rsidRPr="00D65DB0" w:rsidRDefault="00000000">
            <w:proofErr w:type="spellStart"/>
            <w:r w:rsidRPr="00D65DB0">
              <w:t>polimorfismoEnElEstadoDelStock</w:t>
            </w:r>
            <w:proofErr w:type="spellEnd"/>
          </w:p>
        </w:tc>
        <w:tc>
          <w:tcPr>
            <w:tcW w:w="4875" w:type="dxa"/>
          </w:tcPr>
          <w:p w14:paraId="7D51EF50" w14:textId="77777777" w:rsidR="009D07F9" w:rsidRPr="00D65DB0" w:rsidRDefault="00000000">
            <w:r w:rsidRPr="00D65DB0">
              <w:t>Suficiente, Reabastecer, Agotado y Sin existencia según la subclase</w:t>
            </w:r>
          </w:p>
        </w:tc>
      </w:tr>
      <w:tr w:rsidR="009D07F9" w:rsidRPr="00D65DB0" w14:paraId="5D9151AF" w14:textId="77777777">
        <w:tc>
          <w:tcPr>
            <w:tcW w:w="4485" w:type="dxa"/>
          </w:tcPr>
          <w:p w14:paraId="5AC8C64F" w14:textId="77777777" w:rsidR="009D07F9" w:rsidRPr="00D65DB0" w:rsidRDefault="00000000">
            <w:proofErr w:type="spellStart"/>
            <w:r w:rsidRPr="00D65DB0">
              <w:t>laFabricaDevuelveLaSubclaseCorrecta</w:t>
            </w:r>
            <w:proofErr w:type="spellEnd"/>
          </w:p>
        </w:tc>
        <w:tc>
          <w:tcPr>
            <w:tcW w:w="4875" w:type="dxa"/>
          </w:tcPr>
          <w:p w14:paraId="636CBCBC" w14:textId="77777777" w:rsidR="009D07F9" w:rsidRPr="00D65DB0" w:rsidRDefault="00000000">
            <w:proofErr w:type="spellStart"/>
            <w:r w:rsidRPr="00D65DB0">
              <w:rPr>
                <w:rStyle w:val="CodeChar"/>
              </w:rPr>
              <w:t>ArticuloFactory</w:t>
            </w:r>
            <w:proofErr w:type="spellEnd"/>
            <w:r w:rsidRPr="00D65DB0">
              <w:t xml:space="preserve"> crea </w:t>
            </w:r>
            <w:proofErr w:type="spellStart"/>
            <w:r w:rsidRPr="00D65DB0">
              <w:rPr>
                <w:rStyle w:val="CodeChar"/>
              </w:rPr>
              <w:t>EquipoComputo</w:t>
            </w:r>
            <w:proofErr w:type="spellEnd"/>
            <w:r w:rsidRPr="00D65DB0">
              <w:t xml:space="preserve"> o </w:t>
            </w:r>
            <w:proofErr w:type="spellStart"/>
            <w:r w:rsidRPr="00D65DB0">
              <w:rPr>
                <w:rStyle w:val="CodeChar"/>
              </w:rPr>
              <w:t>MaterialConsumible</w:t>
            </w:r>
            <w:proofErr w:type="spellEnd"/>
          </w:p>
        </w:tc>
      </w:tr>
      <w:tr w:rsidR="009D07F9" w:rsidRPr="00D65DB0" w14:paraId="753E4D10" w14:textId="77777777">
        <w:tc>
          <w:tcPr>
            <w:tcW w:w="4485" w:type="dxa"/>
          </w:tcPr>
          <w:p w14:paraId="2AF79B2A" w14:textId="77777777" w:rsidR="009D07F9" w:rsidRPr="00D65DB0" w:rsidRDefault="00000000">
            <w:proofErr w:type="spellStart"/>
            <w:r w:rsidRPr="00D65DB0">
              <w:t>rechazaTiposDesconocidos</w:t>
            </w:r>
            <w:proofErr w:type="spellEnd"/>
          </w:p>
        </w:tc>
        <w:tc>
          <w:tcPr>
            <w:tcW w:w="4875" w:type="dxa"/>
          </w:tcPr>
          <w:p w14:paraId="78086602" w14:textId="77777777" w:rsidR="009D07F9" w:rsidRPr="00D65DB0" w:rsidRDefault="00000000">
            <w:r w:rsidRPr="00D65DB0">
              <w:t xml:space="preserve">Un tipo inválido lanza </w:t>
            </w:r>
            <w:proofErr w:type="spellStart"/>
            <w:r w:rsidRPr="00D65DB0">
              <w:rPr>
                <w:rStyle w:val="CodeChar"/>
              </w:rPr>
              <w:t>IllegalArgumentException</w:t>
            </w:r>
            <w:proofErr w:type="spellEnd"/>
          </w:p>
        </w:tc>
      </w:tr>
      <w:tr w:rsidR="009D07F9" w:rsidRPr="00D65DB0" w14:paraId="6C02B076" w14:textId="77777777">
        <w:tc>
          <w:tcPr>
            <w:tcW w:w="4485" w:type="dxa"/>
          </w:tcPr>
          <w:p w14:paraId="721F6635" w14:textId="77777777" w:rsidR="009D07F9" w:rsidRPr="00D65DB0" w:rsidRDefault="00000000">
            <w:proofErr w:type="spellStart"/>
            <w:r w:rsidRPr="00D65DB0">
              <w:t>elEncapsulamientoImpideDatosInvalidos</w:t>
            </w:r>
            <w:proofErr w:type="spellEnd"/>
          </w:p>
        </w:tc>
        <w:tc>
          <w:tcPr>
            <w:tcW w:w="4875" w:type="dxa"/>
          </w:tcPr>
          <w:p w14:paraId="39A0E1C9" w14:textId="77777777" w:rsidR="009D07F9" w:rsidRPr="00D65DB0" w:rsidRDefault="00000000">
            <w:r w:rsidRPr="00D65DB0">
              <w:t>Cantidad o precio negativos y código vacío se rechazan sin alterar el objeto</w:t>
            </w:r>
          </w:p>
        </w:tc>
      </w:tr>
      <w:tr w:rsidR="009D07F9" w:rsidRPr="00D65DB0" w14:paraId="5731DA0A" w14:textId="77777777">
        <w:tc>
          <w:tcPr>
            <w:tcW w:w="4485" w:type="dxa"/>
          </w:tcPr>
          <w:p w14:paraId="3E3893E8" w14:textId="77777777" w:rsidR="009D07F9" w:rsidRPr="00D65DB0" w:rsidRDefault="00000000">
            <w:proofErr w:type="spellStart"/>
            <w:r w:rsidRPr="00D65DB0">
              <w:t>escapaComillasYNeutralizaFormulas</w:t>
            </w:r>
            <w:proofErr w:type="spellEnd"/>
          </w:p>
        </w:tc>
        <w:tc>
          <w:tcPr>
            <w:tcW w:w="4875" w:type="dxa"/>
          </w:tcPr>
          <w:p w14:paraId="1B8EFAA2" w14:textId="77777777" w:rsidR="009D07F9" w:rsidRPr="00D65DB0" w:rsidRDefault="00000000">
            <w:r w:rsidRPr="00D65DB0">
              <w:t>El CSV escapa comillas y evita que Excel ejecute fórmulas</w:t>
            </w:r>
          </w:p>
        </w:tc>
      </w:tr>
      <w:tr w:rsidR="009D07F9" w:rsidRPr="00D65DB0" w14:paraId="26912E59" w14:textId="77777777">
        <w:tc>
          <w:tcPr>
            <w:tcW w:w="4485" w:type="dxa"/>
          </w:tcPr>
          <w:p w14:paraId="2E868C86" w14:textId="77777777" w:rsidR="009D07F9" w:rsidRPr="00D65DB0" w:rsidRDefault="00000000">
            <w:proofErr w:type="spellStart"/>
            <w:r w:rsidRPr="00D65DB0">
              <w:t>generaEncabezadoYUnaFilaPorArticulo</w:t>
            </w:r>
            <w:proofErr w:type="spellEnd"/>
          </w:p>
        </w:tc>
        <w:tc>
          <w:tcPr>
            <w:tcW w:w="4875" w:type="dxa"/>
          </w:tcPr>
          <w:p w14:paraId="7AC9B0D1" w14:textId="77777777" w:rsidR="009D07F9" w:rsidRPr="00D65DB0" w:rsidRDefault="00000000">
            <w:r w:rsidRPr="00D65DB0">
              <w:t>El archivo CSV trae encabezado y una fila por artículo</w:t>
            </w:r>
          </w:p>
        </w:tc>
      </w:tr>
      <w:tr w:rsidR="009D07F9" w:rsidRPr="00D65DB0" w14:paraId="2774029B" w14:textId="77777777">
        <w:tc>
          <w:tcPr>
            <w:tcW w:w="4485" w:type="dxa"/>
          </w:tcPr>
          <w:p w14:paraId="2AABDFE1" w14:textId="77777777" w:rsidR="009D07F9" w:rsidRPr="00D65DB0" w:rsidRDefault="00000000">
            <w:proofErr w:type="spellStart"/>
            <w:r w:rsidRPr="00D65DB0">
              <w:lastRenderedPageBreak/>
              <w:t>aceptaUnTecnicoValido</w:t>
            </w:r>
            <w:proofErr w:type="spellEnd"/>
          </w:p>
        </w:tc>
        <w:tc>
          <w:tcPr>
            <w:tcW w:w="4875" w:type="dxa"/>
          </w:tcPr>
          <w:p w14:paraId="1EB88286" w14:textId="77777777" w:rsidR="009D07F9" w:rsidRPr="00D65DB0" w:rsidRDefault="00000000">
            <w:r w:rsidRPr="00D65DB0">
              <w:t>Un técnico con datos correctos pasa la validación</w:t>
            </w:r>
          </w:p>
        </w:tc>
      </w:tr>
      <w:tr w:rsidR="009D07F9" w:rsidRPr="00D65DB0" w14:paraId="77E26798" w14:textId="77777777">
        <w:tc>
          <w:tcPr>
            <w:tcW w:w="4485" w:type="dxa"/>
          </w:tcPr>
          <w:p w14:paraId="2894C96E" w14:textId="77777777" w:rsidR="009D07F9" w:rsidRPr="00D65DB0" w:rsidRDefault="00000000">
            <w:proofErr w:type="spellStart"/>
            <w:r w:rsidRPr="00D65DB0">
              <w:t>rechazaUsuarioConEspaciosOMuyCorto</w:t>
            </w:r>
            <w:proofErr w:type="spellEnd"/>
          </w:p>
        </w:tc>
        <w:tc>
          <w:tcPr>
            <w:tcW w:w="4875" w:type="dxa"/>
          </w:tcPr>
          <w:p w14:paraId="6F00419F" w14:textId="77777777" w:rsidR="009D07F9" w:rsidRPr="00D65DB0" w:rsidRDefault="00000000">
            <w:r w:rsidRPr="00D65DB0">
              <w:t>Usuarios con espacios, muy cortos o con caracteres de inyección SQL se rechazan</w:t>
            </w:r>
          </w:p>
        </w:tc>
      </w:tr>
      <w:tr w:rsidR="009D07F9" w:rsidRPr="00D65DB0" w14:paraId="05BBF2BC" w14:textId="77777777">
        <w:tc>
          <w:tcPr>
            <w:tcW w:w="4485" w:type="dxa"/>
          </w:tcPr>
          <w:p w14:paraId="43AD35B8" w14:textId="77777777" w:rsidR="009D07F9" w:rsidRPr="00D65DB0" w:rsidRDefault="00000000">
            <w:proofErr w:type="spellStart"/>
            <w:r w:rsidRPr="00D65DB0">
              <w:t>rechazaContrasenaCortaONula</w:t>
            </w:r>
            <w:proofErr w:type="spellEnd"/>
          </w:p>
        </w:tc>
        <w:tc>
          <w:tcPr>
            <w:tcW w:w="4875" w:type="dxa"/>
          </w:tcPr>
          <w:p w14:paraId="66F2A54A" w14:textId="77777777" w:rsidR="009D07F9" w:rsidRPr="00D65DB0" w:rsidRDefault="00000000">
            <w:r w:rsidRPr="00D65DB0">
              <w:t>Contraseñas de menos de 6 caracteres o nulas se rechazan</w:t>
            </w:r>
          </w:p>
        </w:tc>
      </w:tr>
      <w:tr w:rsidR="009D07F9" w:rsidRPr="00D65DB0" w14:paraId="5F574A3D" w14:textId="77777777">
        <w:tc>
          <w:tcPr>
            <w:tcW w:w="4485" w:type="dxa"/>
          </w:tcPr>
          <w:p w14:paraId="165BCA86" w14:textId="77777777" w:rsidR="009D07F9" w:rsidRPr="00D65DB0" w:rsidRDefault="00000000">
            <w:proofErr w:type="spellStart"/>
            <w:r w:rsidRPr="00D65DB0">
              <w:t>soloElRolAdminEsAdministrador</w:t>
            </w:r>
            <w:proofErr w:type="spellEnd"/>
          </w:p>
        </w:tc>
        <w:tc>
          <w:tcPr>
            <w:tcW w:w="4875" w:type="dxa"/>
          </w:tcPr>
          <w:p w14:paraId="5A75414F" w14:textId="77777777" w:rsidR="009D07F9" w:rsidRPr="00D65DB0" w:rsidRDefault="00000000">
            <w:proofErr w:type="spellStart"/>
            <w:proofErr w:type="gramStart"/>
            <w:r w:rsidRPr="00D65DB0">
              <w:t>esAdministrador</w:t>
            </w:r>
            <w:proofErr w:type="spellEnd"/>
            <w:r w:rsidRPr="00D65DB0">
              <w:t>(</w:t>
            </w:r>
            <w:proofErr w:type="gramEnd"/>
            <w:r w:rsidRPr="00D65DB0">
              <w:t>) es verdadero solo para el rol ADMIN</w:t>
            </w:r>
          </w:p>
        </w:tc>
      </w:tr>
    </w:tbl>
    <w:p w14:paraId="32C7FE7F" w14:textId="77777777" w:rsidR="009D07F9" w:rsidRPr="00D65DB0" w:rsidRDefault="00000000">
      <w:pPr>
        <w:pStyle w:val="Ttulo3"/>
      </w:pPr>
      <w:r w:rsidRPr="00D65DB0">
        <w:t>Pruebas funcionales</w:t>
      </w:r>
    </w:p>
    <w:p w14:paraId="3D7B1D09" w14:textId="77777777" w:rsidR="009D07F9" w:rsidRPr="00D65DB0" w:rsidRDefault="00000000">
      <w:r w:rsidRPr="00D65DB0">
        <w:t>Se recorrió la aplicación completa con los datos de prueba. Las capturas de la sección de interfaz documentan cada caso.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3047"/>
        <w:gridCol w:w="4259"/>
        <w:gridCol w:w="1265"/>
      </w:tblGrid>
      <w:tr w:rsidR="009D07F9" w:rsidRPr="00D65DB0" w14:paraId="1555671D" w14:textId="77777777">
        <w:trPr>
          <w:tblHeader/>
        </w:trPr>
        <w:tc>
          <w:tcPr>
            <w:tcW w:w="789" w:type="dxa"/>
            <w:shd w:val="clear" w:color="auto" w:fill="F2F2F2"/>
          </w:tcPr>
          <w:p w14:paraId="3715C660" w14:textId="77777777" w:rsidR="009D07F9" w:rsidRPr="00D65DB0" w:rsidRDefault="00000000">
            <w:r w:rsidRPr="00D65DB0">
              <w:t>Caso</w:t>
            </w:r>
          </w:p>
        </w:tc>
        <w:tc>
          <w:tcPr>
            <w:tcW w:w="3047" w:type="dxa"/>
            <w:shd w:val="clear" w:color="auto" w:fill="F2F2F2"/>
          </w:tcPr>
          <w:p w14:paraId="59681E20" w14:textId="77777777" w:rsidR="009D07F9" w:rsidRPr="00D65DB0" w:rsidRDefault="00000000">
            <w:r w:rsidRPr="00D65DB0">
              <w:t>Acción</w:t>
            </w:r>
          </w:p>
        </w:tc>
        <w:tc>
          <w:tcPr>
            <w:tcW w:w="4259" w:type="dxa"/>
            <w:shd w:val="clear" w:color="auto" w:fill="F2F2F2"/>
          </w:tcPr>
          <w:p w14:paraId="0A5895E2" w14:textId="77777777" w:rsidR="009D07F9" w:rsidRPr="00D65DB0" w:rsidRDefault="00000000">
            <w:r w:rsidRPr="00D65DB0">
              <w:t>Resultado esperado</w:t>
            </w:r>
          </w:p>
        </w:tc>
        <w:tc>
          <w:tcPr>
            <w:tcW w:w="1265" w:type="dxa"/>
            <w:shd w:val="clear" w:color="auto" w:fill="F2F2F2"/>
          </w:tcPr>
          <w:p w14:paraId="037AB3EE" w14:textId="77777777" w:rsidR="009D07F9" w:rsidRPr="00D65DB0" w:rsidRDefault="00000000">
            <w:r w:rsidRPr="00D65DB0">
              <w:t>Resultado</w:t>
            </w:r>
          </w:p>
        </w:tc>
      </w:tr>
      <w:tr w:rsidR="009D07F9" w:rsidRPr="00D65DB0" w14:paraId="12403B7B" w14:textId="77777777">
        <w:tc>
          <w:tcPr>
            <w:tcW w:w="789" w:type="dxa"/>
          </w:tcPr>
          <w:p w14:paraId="0861791D" w14:textId="77777777" w:rsidR="009D07F9" w:rsidRPr="00D65DB0" w:rsidRDefault="00000000">
            <w:r w:rsidRPr="00D65DB0">
              <w:t>CP01</w:t>
            </w:r>
          </w:p>
        </w:tc>
        <w:tc>
          <w:tcPr>
            <w:tcW w:w="3047" w:type="dxa"/>
          </w:tcPr>
          <w:p w14:paraId="1E6FFC25" w14:textId="77777777" w:rsidR="009D07F9" w:rsidRPr="00D65DB0" w:rsidRDefault="00000000">
            <w:r w:rsidRPr="00D65DB0">
              <w:t>Entrar con una contraseña incorrecta</w:t>
            </w:r>
          </w:p>
        </w:tc>
        <w:tc>
          <w:tcPr>
            <w:tcW w:w="4259" w:type="dxa"/>
          </w:tcPr>
          <w:p w14:paraId="4928CA2B" w14:textId="77777777" w:rsidR="009D07F9" w:rsidRPr="00D65DB0" w:rsidRDefault="00000000">
            <w:r w:rsidRPr="00D65DB0">
              <w:t>Mensaje de error; no se abre el menú</w:t>
            </w:r>
          </w:p>
        </w:tc>
        <w:tc>
          <w:tcPr>
            <w:tcW w:w="1265" w:type="dxa"/>
          </w:tcPr>
          <w:p w14:paraId="3CE0AC56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1ACA9674" w14:textId="77777777">
        <w:tc>
          <w:tcPr>
            <w:tcW w:w="789" w:type="dxa"/>
          </w:tcPr>
          <w:p w14:paraId="4536A82A" w14:textId="77777777" w:rsidR="009D07F9" w:rsidRPr="00D65DB0" w:rsidRDefault="00000000">
            <w:r w:rsidRPr="00D65DB0">
              <w:t>CP02</w:t>
            </w:r>
          </w:p>
        </w:tc>
        <w:tc>
          <w:tcPr>
            <w:tcW w:w="3047" w:type="dxa"/>
          </w:tcPr>
          <w:p w14:paraId="5CDE1BDD" w14:textId="77777777" w:rsidR="009D07F9" w:rsidRPr="00D65DB0" w:rsidRDefault="00000000">
            <w:r w:rsidRPr="00D65DB0">
              <w:t xml:space="preserve">Entrar con </w:t>
            </w:r>
            <w:proofErr w:type="spellStart"/>
            <w:r w:rsidRPr="00D65DB0">
              <w:rPr>
                <w:rStyle w:val="CodeChar"/>
              </w:rPr>
              <w:t>admin</w:t>
            </w:r>
            <w:proofErr w:type="spellEnd"/>
            <w:r w:rsidRPr="00D65DB0">
              <w:t xml:space="preserve"> / </w:t>
            </w:r>
            <w:r w:rsidRPr="00D65DB0">
              <w:rPr>
                <w:rStyle w:val="CodeChar"/>
              </w:rPr>
              <w:t>admin123</w:t>
            </w:r>
          </w:p>
        </w:tc>
        <w:tc>
          <w:tcPr>
            <w:tcW w:w="4259" w:type="dxa"/>
          </w:tcPr>
          <w:p w14:paraId="4FDFC780" w14:textId="77777777" w:rsidR="009D07F9" w:rsidRPr="00D65DB0" w:rsidRDefault="00000000">
            <w:r w:rsidRPr="00D65DB0">
              <w:t>Se abre el menú principal</w:t>
            </w:r>
          </w:p>
        </w:tc>
        <w:tc>
          <w:tcPr>
            <w:tcW w:w="1265" w:type="dxa"/>
          </w:tcPr>
          <w:p w14:paraId="56F547A6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1D0FA385" w14:textId="77777777">
        <w:tc>
          <w:tcPr>
            <w:tcW w:w="789" w:type="dxa"/>
          </w:tcPr>
          <w:p w14:paraId="68FAB03D" w14:textId="77777777" w:rsidR="009D07F9" w:rsidRPr="00D65DB0" w:rsidRDefault="00000000">
            <w:r w:rsidRPr="00D65DB0">
              <w:t>CP03</w:t>
            </w:r>
          </w:p>
        </w:tc>
        <w:tc>
          <w:tcPr>
            <w:tcW w:w="3047" w:type="dxa"/>
          </w:tcPr>
          <w:p w14:paraId="7447F4AA" w14:textId="77777777" w:rsidR="009D07F9" w:rsidRPr="00D65DB0" w:rsidRDefault="00000000">
            <w:r w:rsidRPr="00D65DB0">
              <w:t>Guardar un artículo con precio negativo</w:t>
            </w:r>
          </w:p>
        </w:tc>
        <w:tc>
          <w:tcPr>
            <w:tcW w:w="4259" w:type="dxa"/>
          </w:tcPr>
          <w:p w14:paraId="07821C2A" w14:textId="77777777" w:rsidR="009D07F9" w:rsidRPr="00D65DB0" w:rsidRDefault="00000000">
            <w:r w:rsidRPr="00D65DB0">
              <w:t>Aviso de validación; no se guarda</w:t>
            </w:r>
          </w:p>
        </w:tc>
        <w:tc>
          <w:tcPr>
            <w:tcW w:w="1265" w:type="dxa"/>
          </w:tcPr>
          <w:p w14:paraId="257F3B38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717816BC" w14:textId="77777777">
        <w:tc>
          <w:tcPr>
            <w:tcW w:w="789" w:type="dxa"/>
          </w:tcPr>
          <w:p w14:paraId="7C00E66D" w14:textId="77777777" w:rsidR="009D07F9" w:rsidRPr="00D65DB0" w:rsidRDefault="00000000">
            <w:r w:rsidRPr="00D65DB0">
              <w:t>CP04</w:t>
            </w:r>
          </w:p>
        </w:tc>
        <w:tc>
          <w:tcPr>
            <w:tcW w:w="3047" w:type="dxa"/>
          </w:tcPr>
          <w:p w14:paraId="4994DDE1" w14:textId="77777777" w:rsidR="009D07F9" w:rsidRPr="00D65DB0" w:rsidRDefault="00000000">
            <w:r w:rsidRPr="00D65DB0">
              <w:t>Guardar el artículo EQ-006 con datos válidos</w:t>
            </w:r>
          </w:p>
        </w:tc>
        <w:tc>
          <w:tcPr>
            <w:tcW w:w="4259" w:type="dxa"/>
          </w:tcPr>
          <w:p w14:paraId="6F10EB5C" w14:textId="77777777" w:rsidR="009D07F9" w:rsidRPr="00D65DB0" w:rsidRDefault="00000000">
            <w:r w:rsidRPr="00D65DB0">
              <w:t>Confirmación y registro visible en la tabla</w:t>
            </w:r>
          </w:p>
        </w:tc>
        <w:tc>
          <w:tcPr>
            <w:tcW w:w="1265" w:type="dxa"/>
          </w:tcPr>
          <w:p w14:paraId="77221477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7036C3B4" w14:textId="77777777">
        <w:tc>
          <w:tcPr>
            <w:tcW w:w="789" w:type="dxa"/>
          </w:tcPr>
          <w:p w14:paraId="270D0DBB" w14:textId="77777777" w:rsidR="009D07F9" w:rsidRPr="00D65DB0" w:rsidRDefault="00000000">
            <w:r w:rsidRPr="00D65DB0">
              <w:t>CP05</w:t>
            </w:r>
          </w:p>
        </w:tc>
        <w:tc>
          <w:tcPr>
            <w:tcW w:w="3047" w:type="dxa"/>
          </w:tcPr>
          <w:p w14:paraId="3AD473E9" w14:textId="77777777" w:rsidR="009D07F9" w:rsidRPr="00D65DB0" w:rsidRDefault="00000000">
            <w:r w:rsidRPr="00D65DB0">
              <w:t>Buscar "impresora"</w:t>
            </w:r>
          </w:p>
        </w:tc>
        <w:tc>
          <w:tcPr>
            <w:tcW w:w="4259" w:type="dxa"/>
          </w:tcPr>
          <w:p w14:paraId="036F753C" w14:textId="77777777" w:rsidR="009D07F9" w:rsidRPr="00D65DB0" w:rsidRDefault="00000000">
            <w:r w:rsidRPr="00D65DB0">
              <w:t>Aparecen los dos artículos que coinciden</w:t>
            </w:r>
          </w:p>
        </w:tc>
        <w:tc>
          <w:tcPr>
            <w:tcW w:w="1265" w:type="dxa"/>
          </w:tcPr>
          <w:p w14:paraId="65F12C20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0487DE62" w14:textId="77777777">
        <w:tc>
          <w:tcPr>
            <w:tcW w:w="789" w:type="dxa"/>
          </w:tcPr>
          <w:p w14:paraId="7FFEC8CC" w14:textId="77777777" w:rsidR="009D07F9" w:rsidRPr="00D65DB0" w:rsidRDefault="00000000">
            <w:r w:rsidRPr="00D65DB0">
              <w:t>CP06</w:t>
            </w:r>
          </w:p>
        </w:tc>
        <w:tc>
          <w:tcPr>
            <w:tcW w:w="3047" w:type="dxa"/>
          </w:tcPr>
          <w:p w14:paraId="6C6A366A" w14:textId="77777777" w:rsidR="009D07F9" w:rsidRPr="00D65DB0" w:rsidRDefault="00000000">
            <w:r w:rsidRPr="00D65DB0">
              <w:t>Cambiar la cantidad de EQ-006</w:t>
            </w:r>
          </w:p>
        </w:tc>
        <w:tc>
          <w:tcPr>
            <w:tcW w:w="4259" w:type="dxa"/>
          </w:tcPr>
          <w:p w14:paraId="41B66789" w14:textId="77777777" w:rsidR="009D07F9" w:rsidRPr="00D65DB0" w:rsidRDefault="00000000">
            <w:r w:rsidRPr="00D65DB0">
              <w:t>Confirmación de actualización</w:t>
            </w:r>
          </w:p>
        </w:tc>
        <w:tc>
          <w:tcPr>
            <w:tcW w:w="1265" w:type="dxa"/>
          </w:tcPr>
          <w:p w14:paraId="0DAEC352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0722B07B" w14:textId="77777777">
        <w:tc>
          <w:tcPr>
            <w:tcW w:w="789" w:type="dxa"/>
          </w:tcPr>
          <w:p w14:paraId="6B6B14EA" w14:textId="77777777" w:rsidR="009D07F9" w:rsidRPr="00D65DB0" w:rsidRDefault="00000000">
            <w:r w:rsidRPr="00D65DB0">
              <w:t>CP07</w:t>
            </w:r>
          </w:p>
        </w:tc>
        <w:tc>
          <w:tcPr>
            <w:tcW w:w="3047" w:type="dxa"/>
          </w:tcPr>
          <w:p w14:paraId="060E4182" w14:textId="77777777" w:rsidR="009D07F9" w:rsidRPr="00D65DB0" w:rsidRDefault="00000000">
            <w:r w:rsidRPr="00D65DB0">
              <w:t>Eliminar EQ-006</w:t>
            </w:r>
          </w:p>
        </w:tc>
        <w:tc>
          <w:tcPr>
            <w:tcW w:w="4259" w:type="dxa"/>
          </w:tcPr>
          <w:p w14:paraId="6BF3CC4D" w14:textId="77777777" w:rsidR="009D07F9" w:rsidRPr="00D65DB0" w:rsidRDefault="00000000">
            <w:r w:rsidRPr="00D65DB0">
              <w:t>Pide confirmación y la tabla vuelve a 10 artículos</w:t>
            </w:r>
          </w:p>
        </w:tc>
        <w:tc>
          <w:tcPr>
            <w:tcW w:w="1265" w:type="dxa"/>
          </w:tcPr>
          <w:p w14:paraId="02F18908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02D698E3" w14:textId="77777777">
        <w:tc>
          <w:tcPr>
            <w:tcW w:w="789" w:type="dxa"/>
          </w:tcPr>
          <w:p w14:paraId="58D9177B" w14:textId="77777777" w:rsidR="009D07F9" w:rsidRPr="00D65DB0" w:rsidRDefault="00000000">
            <w:r w:rsidRPr="00D65DB0">
              <w:t>CP08</w:t>
            </w:r>
          </w:p>
        </w:tc>
        <w:tc>
          <w:tcPr>
            <w:tcW w:w="3047" w:type="dxa"/>
          </w:tcPr>
          <w:p w14:paraId="1B66AE61" w14:textId="77777777" w:rsidR="009D07F9" w:rsidRPr="00D65DB0" w:rsidRDefault="00000000">
            <w:r w:rsidRPr="00D65DB0">
              <w:t xml:space="preserve">Registrar un préstamo de 2 </w:t>
            </w:r>
            <w:proofErr w:type="spellStart"/>
            <w:r w:rsidRPr="00D65DB0">
              <w:t>routers</w:t>
            </w:r>
            <w:proofErr w:type="spellEnd"/>
          </w:p>
        </w:tc>
        <w:tc>
          <w:tcPr>
            <w:tcW w:w="4259" w:type="dxa"/>
          </w:tcPr>
          <w:p w14:paraId="4D3C8E96" w14:textId="77777777" w:rsidR="009D07F9" w:rsidRPr="00D65DB0" w:rsidRDefault="00000000">
            <w:r w:rsidRPr="00D65DB0">
              <w:t>El préstamo aparece como Activo</w:t>
            </w:r>
          </w:p>
        </w:tc>
        <w:tc>
          <w:tcPr>
            <w:tcW w:w="1265" w:type="dxa"/>
          </w:tcPr>
          <w:p w14:paraId="2736F80C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5307331E" w14:textId="77777777">
        <w:tc>
          <w:tcPr>
            <w:tcW w:w="789" w:type="dxa"/>
          </w:tcPr>
          <w:p w14:paraId="7DB3FC9A" w14:textId="77777777" w:rsidR="009D07F9" w:rsidRPr="00D65DB0" w:rsidRDefault="00000000">
            <w:r w:rsidRPr="00D65DB0">
              <w:t>CP09</w:t>
            </w:r>
          </w:p>
        </w:tc>
        <w:tc>
          <w:tcPr>
            <w:tcW w:w="3047" w:type="dxa"/>
          </w:tcPr>
          <w:p w14:paraId="7CEE8C5E" w14:textId="77777777" w:rsidR="009D07F9" w:rsidRPr="00D65DB0" w:rsidRDefault="00000000">
            <w:r w:rsidRPr="00D65DB0">
              <w:t>Devolver ese préstamo</w:t>
            </w:r>
          </w:p>
        </w:tc>
        <w:tc>
          <w:tcPr>
            <w:tcW w:w="4259" w:type="dxa"/>
          </w:tcPr>
          <w:p w14:paraId="668BDC9F" w14:textId="77777777" w:rsidR="009D07F9" w:rsidRPr="00D65DB0" w:rsidRDefault="00000000">
            <w:r w:rsidRPr="00D65DB0">
              <w:t>El estado cambia a Devuelto con fecha</w:t>
            </w:r>
          </w:p>
        </w:tc>
        <w:tc>
          <w:tcPr>
            <w:tcW w:w="1265" w:type="dxa"/>
          </w:tcPr>
          <w:p w14:paraId="1E9B9DF3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7D87B13D" w14:textId="77777777">
        <w:tc>
          <w:tcPr>
            <w:tcW w:w="789" w:type="dxa"/>
          </w:tcPr>
          <w:p w14:paraId="5640D672" w14:textId="77777777" w:rsidR="009D07F9" w:rsidRPr="00D65DB0" w:rsidRDefault="00000000">
            <w:r w:rsidRPr="00D65DB0">
              <w:t>CP10</w:t>
            </w:r>
          </w:p>
        </w:tc>
        <w:tc>
          <w:tcPr>
            <w:tcW w:w="3047" w:type="dxa"/>
          </w:tcPr>
          <w:p w14:paraId="106FB75F" w14:textId="77777777" w:rsidR="009D07F9" w:rsidRPr="00D65DB0" w:rsidRDefault="00000000">
            <w:r w:rsidRPr="00D65DB0">
              <w:t>Abrir Reportes</w:t>
            </w:r>
          </w:p>
        </w:tc>
        <w:tc>
          <w:tcPr>
            <w:tcW w:w="4259" w:type="dxa"/>
          </w:tcPr>
          <w:p w14:paraId="28DA76D4" w14:textId="77777777" w:rsidR="009D07F9" w:rsidRPr="00D65DB0" w:rsidRDefault="00000000">
            <w:r w:rsidRPr="00D65DB0">
              <w:t>Cuatro indicadores y la lista de consumibles por reabastecer</w:t>
            </w:r>
          </w:p>
        </w:tc>
        <w:tc>
          <w:tcPr>
            <w:tcW w:w="1265" w:type="dxa"/>
          </w:tcPr>
          <w:p w14:paraId="600D6926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78A4616A" w14:textId="77777777">
        <w:tc>
          <w:tcPr>
            <w:tcW w:w="789" w:type="dxa"/>
          </w:tcPr>
          <w:p w14:paraId="59A77A94" w14:textId="77777777" w:rsidR="009D07F9" w:rsidRPr="00D65DB0" w:rsidRDefault="00000000">
            <w:r w:rsidRPr="00D65DB0">
              <w:t>CP11</w:t>
            </w:r>
          </w:p>
        </w:tc>
        <w:tc>
          <w:tcPr>
            <w:tcW w:w="3047" w:type="dxa"/>
          </w:tcPr>
          <w:p w14:paraId="09165EB4" w14:textId="77777777" w:rsidR="009D07F9" w:rsidRPr="00D65DB0" w:rsidRDefault="00000000">
            <w:r w:rsidRPr="00D65DB0">
              <w:t xml:space="preserve">Entrar como </w:t>
            </w:r>
            <w:proofErr w:type="spellStart"/>
            <w:r w:rsidRPr="00D65DB0">
              <w:rPr>
                <w:rStyle w:val="CodeChar"/>
              </w:rPr>
              <w:t>tecnico</w:t>
            </w:r>
            <w:proofErr w:type="spellEnd"/>
          </w:p>
        </w:tc>
        <w:tc>
          <w:tcPr>
            <w:tcW w:w="4259" w:type="dxa"/>
          </w:tcPr>
          <w:p w14:paraId="3A3BD830" w14:textId="77777777" w:rsidR="009D07F9" w:rsidRPr="00D65DB0" w:rsidRDefault="00000000">
            <w:r w:rsidRPr="00D65DB0">
              <w:t>El botón Eliminar queda deshabilitado</w:t>
            </w:r>
          </w:p>
        </w:tc>
        <w:tc>
          <w:tcPr>
            <w:tcW w:w="1265" w:type="dxa"/>
          </w:tcPr>
          <w:p w14:paraId="24E17724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6890416F" w14:textId="77777777">
        <w:tc>
          <w:tcPr>
            <w:tcW w:w="789" w:type="dxa"/>
          </w:tcPr>
          <w:p w14:paraId="553A0855" w14:textId="77777777" w:rsidR="009D07F9" w:rsidRPr="00D65DB0" w:rsidRDefault="00000000">
            <w:r w:rsidRPr="00D65DB0">
              <w:t>CP12</w:t>
            </w:r>
          </w:p>
        </w:tc>
        <w:tc>
          <w:tcPr>
            <w:tcW w:w="3047" w:type="dxa"/>
          </w:tcPr>
          <w:p w14:paraId="2E5E8337" w14:textId="77777777" w:rsidR="009D07F9" w:rsidRPr="00D65DB0" w:rsidRDefault="00000000">
            <w:r w:rsidRPr="00D65DB0">
              <w:t xml:space="preserve">Entrar como </w:t>
            </w:r>
            <w:proofErr w:type="spellStart"/>
            <w:r w:rsidRPr="00D65DB0">
              <w:t>admin</w:t>
            </w:r>
            <w:proofErr w:type="spellEnd"/>
            <w:r w:rsidRPr="00D65DB0">
              <w:t xml:space="preserve">, abrir Usuarios y accesos y agregar al técnico </w:t>
            </w:r>
            <w:proofErr w:type="spellStart"/>
            <w:proofErr w:type="gramStart"/>
            <w:r w:rsidRPr="00D65DB0">
              <w:t>maria.lopez</w:t>
            </w:r>
            <w:proofErr w:type="spellEnd"/>
            <w:proofErr w:type="gramEnd"/>
          </w:p>
        </w:tc>
        <w:tc>
          <w:tcPr>
            <w:tcW w:w="4259" w:type="dxa"/>
          </w:tcPr>
          <w:p w14:paraId="7ADCA2C1" w14:textId="77777777" w:rsidR="009D07F9" w:rsidRPr="00D65DB0" w:rsidRDefault="00000000">
            <w:r w:rsidRPr="00D65DB0">
              <w:t>El técnico aparece en la tabla con rol TECNICO</w:t>
            </w:r>
          </w:p>
        </w:tc>
        <w:tc>
          <w:tcPr>
            <w:tcW w:w="1265" w:type="dxa"/>
          </w:tcPr>
          <w:p w14:paraId="7D5CB4C7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2EE6383E" w14:textId="77777777">
        <w:tc>
          <w:tcPr>
            <w:tcW w:w="789" w:type="dxa"/>
          </w:tcPr>
          <w:p w14:paraId="012B2502" w14:textId="77777777" w:rsidR="009D07F9" w:rsidRPr="00D65DB0" w:rsidRDefault="00000000">
            <w:r w:rsidRPr="00D65DB0">
              <w:lastRenderedPageBreak/>
              <w:t>CP13</w:t>
            </w:r>
          </w:p>
        </w:tc>
        <w:tc>
          <w:tcPr>
            <w:tcW w:w="3047" w:type="dxa"/>
          </w:tcPr>
          <w:p w14:paraId="6F375D7E" w14:textId="77777777" w:rsidR="009D07F9" w:rsidRPr="00D65DB0" w:rsidRDefault="00000000">
            <w:r w:rsidRPr="00D65DB0">
              <w:t>Escribir contraseñas distintas al agregar</w:t>
            </w:r>
          </w:p>
        </w:tc>
        <w:tc>
          <w:tcPr>
            <w:tcW w:w="4259" w:type="dxa"/>
          </w:tcPr>
          <w:p w14:paraId="3A0AAB94" w14:textId="77777777" w:rsidR="009D07F9" w:rsidRPr="00D65DB0" w:rsidRDefault="00000000">
            <w:r w:rsidRPr="00D65DB0">
              <w:t>Aviso "Las contraseñas no coinciden"; no se guarda</w:t>
            </w:r>
          </w:p>
        </w:tc>
        <w:tc>
          <w:tcPr>
            <w:tcW w:w="1265" w:type="dxa"/>
          </w:tcPr>
          <w:p w14:paraId="46651512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4CA1193D" w14:textId="77777777">
        <w:tc>
          <w:tcPr>
            <w:tcW w:w="789" w:type="dxa"/>
          </w:tcPr>
          <w:p w14:paraId="51088128" w14:textId="77777777" w:rsidR="009D07F9" w:rsidRPr="00D65DB0" w:rsidRDefault="00000000">
            <w:r w:rsidRPr="00D65DB0">
              <w:t>CP14</w:t>
            </w:r>
          </w:p>
        </w:tc>
        <w:tc>
          <w:tcPr>
            <w:tcW w:w="3047" w:type="dxa"/>
          </w:tcPr>
          <w:p w14:paraId="4E4FC52E" w14:textId="77777777" w:rsidR="009D07F9" w:rsidRPr="00D65DB0" w:rsidRDefault="00000000">
            <w:r w:rsidRPr="00D65DB0">
              <w:t xml:space="preserve">Agregar otra vez </w:t>
            </w:r>
            <w:proofErr w:type="spellStart"/>
            <w:proofErr w:type="gramStart"/>
            <w:r w:rsidRPr="00D65DB0">
              <w:t>maria.lopez</w:t>
            </w:r>
            <w:proofErr w:type="spellEnd"/>
            <w:proofErr w:type="gramEnd"/>
          </w:p>
        </w:tc>
        <w:tc>
          <w:tcPr>
            <w:tcW w:w="4259" w:type="dxa"/>
          </w:tcPr>
          <w:p w14:paraId="654C53E5" w14:textId="77777777" w:rsidR="009D07F9" w:rsidRPr="00D65DB0" w:rsidRDefault="00000000">
            <w:r w:rsidRPr="00D65DB0">
              <w:t xml:space="preserve">Aviso "Ya existe un usuario llamado </w:t>
            </w:r>
            <w:proofErr w:type="spellStart"/>
            <w:proofErr w:type="gramStart"/>
            <w:r w:rsidRPr="00D65DB0">
              <w:t>maria.lopez</w:t>
            </w:r>
            <w:proofErr w:type="spellEnd"/>
            <w:proofErr w:type="gramEnd"/>
            <w:r w:rsidRPr="00D65DB0">
              <w:t>"</w:t>
            </w:r>
          </w:p>
        </w:tc>
        <w:tc>
          <w:tcPr>
            <w:tcW w:w="1265" w:type="dxa"/>
          </w:tcPr>
          <w:p w14:paraId="3C3B5E65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12CC6497" w14:textId="77777777">
        <w:tc>
          <w:tcPr>
            <w:tcW w:w="789" w:type="dxa"/>
          </w:tcPr>
          <w:p w14:paraId="5B521D1D" w14:textId="77777777" w:rsidR="009D07F9" w:rsidRPr="00D65DB0" w:rsidRDefault="00000000">
            <w:r w:rsidRPr="00D65DB0">
              <w:t>CP15</w:t>
            </w:r>
          </w:p>
        </w:tc>
        <w:tc>
          <w:tcPr>
            <w:tcW w:w="3047" w:type="dxa"/>
          </w:tcPr>
          <w:p w14:paraId="7833C736" w14:textId="77777777" w:rsidR="009D07F9" w:rsidRPr="00D65DB0" w:rsidRDefault="00000000">
            <w:r w:rsidRPr="00D65DB0">
              <w:t>Seleccionar al administrador</w:t>
            </w:r>
          </w:p>
        </w:tc>
        <w:tc>
          <w:tcPr>
            <w:tcW w:w="4259" w:type="dxa"/>
          </w:tcPr>
          <w:p w14:paraId="756E4F1C" w14:textId="77777777" w:rsidR="009D07F9" w:rsidRPr="00D65DB0" w:rsidRDefault="00000000">
            <w:r w:rsidRPr="00D65DB0">
              <w:t>Eliminar queda deshabilitado; solo hay un ADMIN</w:t>
            </w:r>
          </w:p>
        </w:tc>
        <w:tc>
          <w:tcPr>
            <w:tcW w:w="1265" w:type="dxa"/>
          </w:tcPr>
          <w:p w14:paraId="23DDE5FA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42C8B2C3" w14:textId="77777777">
        <w:tc>
          <w:tcPr>
            <w:tcW w:w="789" w:type="dxa"/>
          </w:tcPr>
          <w:p w14:paraId="463BB43F" w14:textId="77777777" w:rsidR="009D07F9" w:rsidRPr="00D65DB0" w:rsidRDefault="00000000">
            <w:r w:rsidRPr="00D65DB0">
              <w:t>CP16</w:t>
            </w:r>
          </w:p>
        </w:tc>
        <w:tc>
          <w:tcPr>
            <w:tcW w:w="3047" w:type="dxa"/>
          </w:tcPr>
          <w:p w14:paraId="7B7EA1FC" w14:textId="77777777" w:rsidR="009D07F9" w:rsidRPr="00D65DB0" w:rsidRDefault="00000000">
            <w:r w:rsidRPr="00D65DB0">
              <w:t xml:space="preserve">Eliminar a </w:t>
            </w:r>
            <w:proofErr w:type="spellStart"/>
            <w:proofErr w:type="gramStart"/>
            <w:r w:rsidRPr="00D65DB0">
              <w:t>maria.lopez</w:t>
            </w:r>
            <w:proofErr w:type="spellEnd"/>
            <w:proofErr w:type="gramEnd"/>
          </w:p>
        </w:tc>
        <w:tc>
          <w:tcPr>
            <w:tcW w:w="4259" w:type="dxa"/>
          </w:tcPr>
          <w:p w14:paraId="44193D3A" w14:textId="77777777" w:rsidR="009D07F9" w:rsidRPr="00D65DB0" w:rsidRDefault="00000000">
            <w:r w:rsidRPr="00D65DB0">
              <w:t>Pide confirmación y la tabla vuelve a dos cuentas</w:t>
            </w:r>
          </w:p>
        </w:tc>
        <w:tc>
          <w:tcPr>
            <w:tcW w:w="1265" w:type="dxa"/>
          </w:tcPr>
          <w:p w14:paraId="174EBD81" w14:textId="77777777" w:rsidR="009D07F9" w:rsidRPr="00D65DB0" w:rsidRDefault="00000000">
            <w:r w:rsidRPr="00D65DB0">
              <w:t>Correcto</w:t>
            </w:r>
          </w:p>
        </w:tc>
      </w:tr>
      <w:tr w:rsidR="009D07F9" w:rsidRPr="00D65DB0" w14:paraId="131CFDEC" w14:textId="77777777">
        <w:tc>
          <w:tcPr>
            <w:tcW w:w="789" w:type="dxa"/>
          </w:tcPr>
          <w:p w14:paraId="287EC5D2" w14:textId="77777777" w:rsidR="009D07F9" w:rsidRPr="00D65DB0" w:rsidRDefault="00000000">
            <w:r w:rsidRPr="00D65DB0">
              <w:t>CP17</w:t>
            </w:r>
          </w:p>
        </w:tc>
        <w:tc>
          <w:tcPr>
            <w:tcW w:w="3047" w:type="dxa"/>
          </w:tcPr>
          <w:p w14:paraId="2277E11B" w14:textId="77777777" w:rsidR="009D07F9" w:rsidRPr="00D65DB0" w:rsidRDefault="00000000">
            <w:r w:rsidRPr="00D65DB0">
              <w:t xml:space="preserve">Entrar como </w:t>
            </w:r>
            <w:proofErr w:type="spellStart"/>
            <w:r w:rsidRPr="00D65DB0">
              <w:t>tecnico</w:t>
            </w:r>
            <w:proofErr w:type="spellEnd"/>
          </w:p>
        </w:tc>
        <w:tc>
          <w:tcPr>
            <w:tcW w:w="4259" w:type="dxa"/>
          </w:tcPr>
          <w:p w14:paraId="6C039E26" w14:textId="77777777" w:rsidR="009D07F9" w:rsidRPr="00D65DB0" w:rsidRDefault="00000000">
            <w:r w:rsidRPr="00D65DB0">
              <w:t>El menú no muestra Usuarios y accesos</w:t>
            </w:r>
          </w:p>
        </w:tc>
        <w:tc>
          <w:tcPr>
            <w:tcW w:w="1265" w:type="dxa"/>
          </w:tcPr>
          <w:p w14:paraId="61D713BC" w14:textId="77777777" w:rsidR="009D07F9" w:rsidRPr="00D65DB0" w:rsidRDefault="00000000">
            <w:r w:rsidRPr="00D65DB0">
              <w:t>Correcto</w:t>
            </w:r>
          </w:p>
        </w:tc>
      </w:tr>
    </w:tbl>
    <w:p w14:paraId="5A460C6B" w14:textId="77777777" w:rsidR="009D07F9" w:rsidRPr="00D65DB0" w:rsidRDefault="00000000">
      <w:pPr>
        <w:pStyle w:val="Ttulo2"/>
      </w:pPr>
      <w:r w:rsidRPr="00D65DB0">
        <w:t>Control de versiones</w:t>
      </w:r>
    </w:p>
    <w:p w14:paraId="4C573BDD" w14:textId="77777777" w:rsidR="009D07F9" w:rsidRPr="00D65DB0" w:rsidRDefault="00000000">
      <w:r w:rsidRPr="00D65DB0">
        <w:t xml:space="preserve">El código, los scripts SQL y esta documentación viven en el repositorio </w:t>
      </w:r>
      <w:hyperlink r:id="rId34" w:history="1">
        <w:r w:rsidRPr="00D65DB0">
          <w:rPr>
            <w:rStyle w:val="Hipervnculo"/>
          </w:rPr>
          <w:t>venancio377/Global-POO</w:t>
        </w:r>
      </w:hyperlink>
      <w:r w:rsidRPr="00D65DB0">
        <w:t xml:space="preserve">. El </w:t>
      </w:r>
      <w:proofErr w:type="gramStart"/>
      <w:r w:rsidRPr="00D65DB0">
        <w:t xml:space="preserve">archivo </w:t>
      </w:r>
      <w:r w:rsidRPr="00D65DB0">
        <w:rPr>
          <w:rStyle w:val="CodeChar"/>
        </w:rPr>
        <w:t>.</w:t>
      </w:r>
      <w:proofErr w:type="spellStart"/>
      <w:r w:rsidRPr="00D65DB0">
        <w:rPr>
          <w:rStyle w:val="CodeChar"/>
        </w:rPr>
        <w:t>gitignore</w:t>
      </w:r>
      <w:proofErr w:type="spellEnd"/>
      <w:proofErr w:type="gramEnd"/>
      <w:r w:rsidRPr="00D65DB0">
        <w:t xml:space="preserve"> excluye la carpeta </w:t>
      </w:r>
      <w:proofErr w:type="gramStart"/>
      <w:r w:rsidRPr="00D65DB0">
        <w:rPr>
          <w:rStyle w:val="CodeChar"/>
        </w:rPr>
        <w:t>target</w:t>
      </w:r>
      <w:proofErr w:type="gramEnd"/>
      <w:r w:rsidRPr="00D65DB0">
        <w:rPr>
          <w:rStyle w:val="CodeChar"/>
        </w:rPr>
        <w:t>/</w:t>
      </w:r>
      <w:r w:rsidRPr="00D65DB0">
        <w:t xml:space="preserve"> y los archivos de los IDE, de modo que solo se suben las fuentes.</w:t>
      </w:r>
    </w:p>
    <w:p w14:paraId="49A062B4" w14:textId="77777777" w:rsidR="009D07F9" w:rsidRPr="00D65DB0" w:rsidRDefault="00000000">
      <w:r w:rsidRPr="00D65DB0">
        <w:t>Para subir el proyecto desde la carpeta donde se clonó el repositorio:</w:t>
      </w:r>
    </w:p>
    <w:p w14:paraId="28F76FEE" w14:textId="77777777" w:rsidR="009D07F9" w:rsidRPr="00D65DB0" w:rsidRDefault="00000000">
      <w:pPr>
        <w:pStyle w:val="Code"/>
      </w:pPr>
      <w:proofErr w:type="spellStart"/>
      <w:r w:rsidRPr="00D65DB0">
        <w:t>git</w:t>
      </w:r>
      <w:proofErr w:type="spellEnd"/>
      <w:r w:rsidRPr="00D65DB0">
        <w:t xml:space="preserve"> clone https://github.com/venancio377/Global-POO.git</w:t>
      </w:r>
      <w:r w:rsidRPr="00D65DB0">
        <w:br/>
        <w:t>cd Global-POO</w:t>
      </w:r>
      <w:r w:rsidRPr="00D65DB0">
        <w:br/>
        <w:t># copiar aquí el contenido de la carpeta del proyecto</w:t>
      </w:r>
      <w:r w:rsidRPr="00D65DB0">
        <w:br/>
      </w:r>
      <w:proofErr w:type="spellStart"/>
      <w:r w:rsidRPr="00D65DB0">
        <w:t>git</w:t>
      </w:r>
      <w:proofErr w:type="spellEnd"/>
      <w:r w:rsidRPr="00D65DB0">
        <w:t xml:space="preserve"> </w:t>
      </w:r>
      <w:proofErr w:type="spellStart"/>
      <w:proofErr w:type="gramStart"/>
      <w:r w:rsidRPr="00D65DB0">
        <w:t>add</w:t>
      </w:r>
      <w:proofErr w:type="spellEnd"/>
      <w:r w:rsidRPr="00D65DB0">
        <w:t xml:space="preserve"> .</w:t>
      </w:r>
      <w:proofErr w:type="gramEnd"/>
      <w:r w:rsidRPr="00D65DB0">
        <w:br/>
      </w:r>
      <w:proofErr w:type="spellStart"/>
      <w:r w:rsidRPr="00D65DB0">
        <w:t>git</w:t>
      </w:r>
      <w:proofErr w:type="spellEnd"/>
      <w:r w:rsidRPr="00D65DB0">
        <w:t xml:space="preserve"> </w:t>
      </w:r>
      <w:proofErr w:type="spellStart"/>
      <w:r w:rsidRPr="00D65DB0">
        <w:t>commit</w:t>
      </w:r>
      <w:proofErr w:type="spellEnd"/>
      <w:r w:rsidRPr="00D65DB0">
        <w:t xml:space="preserve"> -m "Sistema de inventario UTNG con documentación"</w:t>
      </w:r>
      <w:r w:rsidRPr="00D65DB0">
        <w:br/>
      </w:r>
      <w:proofErr w:type="spellStart"/>
      <w:r w:rsidRPr="00D65DB0">
        <w:t>git</w:t>
      </w:r>
      <w:proofErr w:type="spellEnd"/>
      <w:r w:rsidRPr="00D65DB0">
        <w:t xml:space="preserve"> </w:t>
      </w:r>
      <w:proofErr w:type="spellStart"/>
      <w:r w:rsidRPr="00D65DB0">
        <w:t>push</w:t>
      </w:r>
      <w:proofErr w:type="spellEnd"/>
      <w:r w:rsidRPr="00D65DB0">
        <w:t xml:space="preserve"> </w:t>
      </w:r>
      <w:proofErr w:type="spellStart"/>
      <w:r w:rsidRPr="00D65DB0">
        <w:t>origin</w:t>
      </w:r>
      <w:proofErr w:type="spellEnd"/>
      <w:r w:rsidRPr="00D65DB0">
        <w:t xml:space="preserve"> </w:t>
      </w:r>
      <w:proofErr w:type="spellStart"/>
      <w:r w:rsidRPr="00D65DB0">
        <w:t>main</w:t>
      </w:r>
      <w:proofErr w:type="spellEnd"/>
    </w:p>
    <w:p w14:paraId="378DBD73" w14:textId="77777777" w:rsidR="009D07F9" w:rsidRPr="00D65DB0" w:rsidRDefault="00000000">
      <w:r w:rsidRPr="00D65DB0">
        <w:t xml:space="preserve">Los cambios posteriores se registran con mensajes que empiezan con un verbo y dicen qué cambió, por ejemplo "Validar precio negativo en Articulo". Antes de cada </w:t>
      </w:r>
      <w:proofErr w:type="spellStart"/>
      <w:r w:rsidRPr="00D65DB0">
        <w:t>commit</w:t>
      </w:r>
      <w:proofErr w:type="spellEnd"/>
      <w:r w:rsidRPr="00D65DB0">
        <w:t xml:space="preserve"> se revisa que </w:t>
      </w:r>
      <w:proofErr w:type="spellStart"/>
      <w:proofErr w:type="gramStart"/>
      <w:r w:rsidRPr="00D65DB0">
        <w:rPr>
          <w:rStyle w:val="CodeChar"/>
        </w:rPr>
        <w:t>db.properties</w:t>
      </w:r>
      <w:proofErr w:type="spellEnd"/>
      <w:proofErr w:type="gramEnd"/>
      <w:r w:rsidRPr="00D65DB0">
        <w:t xml:space="preserve"> conserve el valor de ejemplo en lugar de la contraseña real.</w:t>
      </w:r>
    </w:p>
    <w:p w14:paraId="53A9C343" w14:textId="77777777" w:rsidR="009D07F9" w:rsidRPr="00D65DB0" w:rsidRDefault="00000000">
      <w:pPr>
        <w:pStyle w:val="Ttulo2"/>
      </w:pPr>
      <w:r w:rsidRPr="00D65DB0">
        <w:t>Impacto regional</w:t>
      </w:r>
    </w:p>
    <w:p w14:paraId="32B4BD0E" w14:textId="77777777" w:rsidR="009D07F9" w:rsidRPr="00D65DB0" w:rsidRDefault="00000000">
      <w:r w:rsidRPr="00D65DB0">
        <w:t>La necesidad que atiende el sistema es concreta: saber qué equipo y qué material hay en cada área de la UTNG, quién lo tiene y qué falta. Los datos de prueba reproducen cuatro áreas típicas de la universidad: Laboratorio de Cómputo, Taller de Redes, Almacén General y Sala de Docentes.</w:t>
      </w:r>
    </w:p>
    <w:p w14:paraId="5AC58226" w14:textId="77777777" w:rsidR="009D07F9" w:rsidRPr="00D65DB0" w:rsidRDefault="00000000">
      <w:r w:rsidRPr="00D65DB0">
        <w:t>Con esos datos, el reporte del sistema muestra lo que un responsable necesita saber al abrirlo:</w:t>
      </w:r>
    </w:p>
    <w:p w14:paraId="661ED141" w14:textId="77777777" w:rsidR="009D07F9" w:rsidRPr="00D65DB0" w:rsidRDefault="00000000">
      <w:pPr>
        <w:pStyle w:val="Prrafodelista"/>
        <w:numPr>
          <w:ilvl w:val="0"/>
          <w:numId w:val="9"/>
        </w:numPr>
      </w:pPr>
      <w:r w:rsidRPr="00D65DB0">
        <w:t>10 artículos registrados, con un valor de inventario de $531,198.00.</w:t>
      </w:r>
    </w:p>
    <w:p w14:paraId="474EA891" w14:textId="77777777" w:rsidR="009D07F9" w:rsidRPr="00D65DB0" w:rsidRDefault="00000000">
      <w:pPr>
        <w:pStyle w:val="Prrafodelista"/>
        <w:numPr>
          <w:ilvl w:val="0"/>
          <w:numId w:val="9"/>
        </w:numPr>
      </w:pPr>
      <w:r w:rsidRPr="00D65DB0">
        <w:t>2 consumibles por reabastecer: las hojas blancas (6 piezas, mínimo 20) y los conectores RJ45 (40 piezas, mínimo 50).</w:t>
      </w:r>
    </w:p>
    <w:p w14:paraId="2FA5A97B" w14:textId="77777777" w:rsidR="009D07F9" w:rsidRPr="00D65DB0" w:rsidRDefault="00000000">
      <w:pPr>
        <w:pStyle w:val="Prrafodelista"/>
        <w:numPr>
          <w:ilvl w:val="0"/>
          <w:numId w:val="9"/>
        </w:numPr>
      </w:pPr>
      <w:r w:rsidRPr="00D65DB0">
        <w:t>1 préstamo activo: un proyector prestado hace tres días.</w:t>
      </w:r>
    </w:p>
    <w:p w14:paraId="01638F41" w14:textId="77777777" w:rsidR="009D07F9" w:rsidRPr="00D65DB0" w:rsidRDefault="00000000">
      <w:r w:rsidRPr="00D65DB0">
        <w:t xml:space="preserve">La utilidad esperada es que las áreas dejen de depender de registros dispersos: </w:t>
      </w:r>
      <w:proofErr w:type="gramStart"/>
      <w:r w:rsidRPr="00D65DB0">
        <w:t>el responsable consulta</w:t>
      </w:r>
      <w:proofErr w:type="gramEnd"/>
      <w:r w:rsidRPr="00D65DB0">
        <w:t xml:space="preserve"> en un minuto qué existe, el técnico deja constancia de cada entrega y la administración exporta los datos a Excel para planear compras. Como el catálogo de áreas y responsables vive en la base de datos, </w:t>
      </w:r>
      <w:r w:rsidRPr="00D65DB0">
        <w:lastRenderedPageBreak/>
        <w:t>el mismo sistema puede instalarse en otros planteles o dependencias del estado que manejen equipo compartido.</w:t>
      </w:r>
    </w:p>
    <w:p w14:paraId="637B7399" w14:textId="77777777" w:rsidR="009D07F9" w:rsidRPr="00D65DB0" w:rsidRDefault="00000000">
      <w:pPr>
        <w:pStyle w:val="Ttulo2"/>
      </w:pPr>
      <w:r w:rsidRPr="00D65DB0">
        <w:t>Limitaciones y trabajo futuro</w:t>
      </w:r>
    </w:p>
    <w:p w14:paraId="120E9D43" w14:textId="77777777" w:rsidR="009D07F9" w:rsidRPr="00D65DB0" w:rsidRDefault="00000000">
      <w:r w:rsidRPr="00D65DB0">
        <w:t>El proyecto cubre el ciclo completo del inventario, pero tiene límites que conviene conocer.</w:t>
      </w:r>
    </w:p>
    <w:p w14:paraId="55B3C8C3" w14:textId="77777777" w:rsidR="009D07F9" w:rsidRPr="00D65DB0" w:rsidRDefault="00000000">
      <w:pPr>
        <w:pStyle w:val="Prrafodelista"/>
        <w:numPr>
          <w:ilvl w:val="0"/>
          <w:numId w:val="10"/>
        </w:numPr>
      </w:pPr>
      <w:r w:rsidRPr="00D65DB0">
        <w:t xml:space="preserve">Las contraseñas usan SHA-256 sin sal. Para un uso real habría que cambiarlas por un algoritmo pensado para contraseñas, como PBKDF2 o </w:t>
      </w:r>
      <w:proofErr w:type="spellStart"/>
      <w:r w:rsidRPr="00D65DB0">
        <w:t>bcrypt</w:t>
      </w:r>
      <w:proofErr w:type="spellEnd"/>
      <w:r w:rsidRPr="00D65DB0">
        <w:t>.</w:t>
      </w:r>
    </w:p>
    <w:p w14:paraId="6D29CE3C" w14:textId="77777777" w:rsidR="009D07F9" w:rsidRPr="00D65DB0" w:rsidRDefault="00000000">
      <w:pPr>
        <w:pStyle w:val="Prrafodelista"/>
        <w:numPr>
          <w:ilvl w:val="0"/>
          <w:numId w:val="10"/>
        </w:numPr>
      </w:pPr>
      <w:r w:rsidRPr="00D65DB0">
        <w:t>La aplicación comparte una sola conexión; con muchos usuarios simultáneos haría falta un pool de conexiones.</w:t>
      </w:r>
    </w:p>
    <w:p w14:paraId="77D9B520" w14:textId="77777777" w:rsidR="009D07F9" w:rsidRPr="00D65DB0" w:rsidRDefault="00000000">
      <w:pPr>
        <w:pStyle w:val="Prrafodelista"/>
        <w:numPr>
          <w:ilvl w:val="0"/>
          <w:numId w:val="10"/>
        </w:numPr>
      </w:pPr>
      <w:r w:rsidRPr="00D65DB0">
        <w:t>Áreas y responsables se administran desde SQL, no desde la interfaz.</w:t>
      </w:r>
    </w:p>
    <w:p w14:paraId="76068B07" w14:textId="77777777" w:rsidR="009D07F9" w:rsidRPr="00D65DB0" w:rsidRDefault="00000000">
      <w:pPr>
        <w:pStyle w:val="Prrafodelista"/>
        <w:numPr>
          <w:ilvl w:val="0"/>
          <w:numId w:val="10"/>
        </w:numPr>
      </w:pPr>
      <w:r w:rsidRPr="00D65DB0">
        <w:t>No hay bitácora de quién cambió cada artículo ni paginación en las tablas.</w:t>
      </w:r>
    </w:p>
    <w:p w14:paraId="741075DD" w14:textId="77777777" w:rsidR="009D07F9" w:rsidRPr="00D65DB0" w:rsidRDefault="00000000">
      <w:pPr>
        <w:pStyle w:val="Prrafodelista"/>
        <w:numPr>
          <w:ilvl w:val="0"/>
          <w:numId w:val="10"/>
        </w:numPr>
      </w:pPr>
      <w:r w:rsidRPr="00D65DB0">
        <w:t>Los DAO no tienen pruebas automatizadas porque requieren una base de datos activa.</w:t>
      </w:r>
    </w:p>
    <w:p w14:paraId="368695E6" w14:textId="77777777" w:rsidR="009D07F9" w:rsidRPr="00D65DB0" w:rsidRDefault="00000000">
      <w:r w:rsidRPr="00D65DB0">
        <w:t>Como siguientes pasos naturales quedan la gestión de usuarios desde la pantalla, la búsqueda por rango de fechas en préstamos y los reportes en PDF.</w:t>
      </w:r>
    </w:p>
    <w:p w14:paraId="643160B5" w14:textId="77777777" w:rsidR="009D07F9" w:rsidRPr="00D65DB0" w:rsidRDefault="00000000">
      <w:pPr>
        <w:pStyle w:val="Ttulo2"/>
      </w:pPr>
      <w:r w:rsidRPr="00D65DB0">
        <w:t>Correspondencia con el instrumento de evaluación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4440"/>
      </w:tblGrid>
      <w:tr w:rsidR="009D07F9" w:rsidRPr="00D65DB0" w14:paraId="67686FB8" w14:textId="77777777">
        <w:trPr>
          <w:tblHeader/>
        </w:trPr>
        <w:tc>
          <w:tcPr>
            <w:tcW w:w="4920" w:type="dxa"/>
            <w:shd w:val="clear" w:color="auto" w:fill="F2F2F2"/>
          </w:tcPr>
          <w:p w14:paraId="5557FCE2" w14:textId="77777777" w:rsidR="009D07F9" w:rsidRPr="00D65DB0" w:rsidRDefault="00000000">
            <w:r w:rsidRPr="00D65DB0">
              <w:t>Criterio de la lista de verificación</w:t>
            </w:r>
          </w:p>
        </w:tc>
        <w:tc>
          <w:tcPr>
            <w:tcW w:w="4440" w:type="dxa"/>
            <w:shd w:val="clear" w:color="auto" w:fill="F2F2F2"/>
          </w:tcPr>
          <w:p w14:paraId="2B8D50FB" w14:textId="77777777" w:rsidR="009D07F9" w:rsidRPr="00D65DB0" w:rsidRDefault="00000000">
            <w:r w:rsidRPr="00D65DB0">
              <w:t>Dónde se cubre</w:t>
            </w:r>
          </w:p>
        </w:tc>
      </w:tr>
      <w:tr w:rsidR="009D07F9" w:rsidRPr="00D65DB0" w14:paraId="14F11FA9" w14:textId="77777777">
        <w:tc>
          <w:tcPr>
            <w:tcW w:w="4920" w:type="dxa"/>
          </w:tcPr>
          <w:p w14:paraId="2C92CB13" w14:textId="77777777" w:rsidR="009D07F9" w:rsidRPr="00D65DB0" w:rsidRDefault="00000000">
            <w:r w:rsidRPr="00D65DB0">
              <w:t>Problema, contexto regional, objetivo y requerimientos</w:t>
            </w:r>
          </w:p>
        </w:tc>
        <w:tc>
          <w:tcPr>
            <w:tcW w:w="4440" w:type="dxa"/>
          </w:tcPr>
          <w:p w14:paraId="16855A97" w14:textId="77777777" w:rsidR="009D07F9" w:rsidRPr="00D65DB0" w:rsidRDefault="00000000">
            <w:r w:rsidRPr="00D65DB0">
              <w:t>Problema y contexto regional; Objetivos; Requerimientos</w:t>
            </w:r>
          </w:p>
        </w:tc>
      </w:tr>
      <w:tr w:rsidR="009D07F9" w:rsidRPr="00D65DB0" w14:paraId="1AA5A7CD" w14:textId="77777777">
        <w:tc>
          <w:tcPr>
            <w:tcW w:w="4920" w:type="dxa"/>
          </w:tcPr>
          <w:p w14:paraId="015850D8" w14:textId="77777777" w:rsidR="009D07F9" w:rsidRPr="00D65DB0" w:rsidRDefault="00000000">
            <w:r w:rsidRPr="00D65DB0">
              <w:t>Productos de modelado: casos de uso y diagrama de clases</w:t>
            </w:r>
          </w:p>
        </w:tc>
        <w:tc>
          <w:tcPr>
            <w:tcW w:w="4440" w:type="dxa"/>
          </w:tcPr>
          <w:p w14:paraId="342215A8" w14:textId="77777777" w:rsidR="009D07F9" w:rsidRPr="00D65DB0" w:rsidRDefault="00000000">
            <w:r w:rsidRPr="00D65DB0">
              <w:t>Modelado UML</w:t>
            </w:r>
          </w:p>
        </w:tc>
      </w:tr>
      <w:tr w:rsidR="009D07F9" w:rsidRPr="00D65DB0" w14:paraId="3348E8EF" w14:textId="77777777">
        <w:tc>
          <w:tcPr>
            <w:tcW w:w="4920" w:type="dxa"/>
          </w:tcPr>
          <w:p w14:paraId="60231350" w14:textId="77777777" w:rsidR="009D07F9" w:rsidRPr="00D65DB0" w:rsidRDefault="00000000">
            <w:r w:rsidRPr="00D65DB0">
              <w:t>POO, interfaz funcional y buenas prácticas de código</w:t>
            </w:r>
          </w:p>
        </w:tc>
        <w:tc>
          <w:tcPr>
            <w:tcW w:w="4440" w:type="dxa"/>
          </w:tcPr>
          <w:p w14:paraId="3CA8D039" w14:textId="77777777" w:rsidR="009D07F9" w:rsidRPr="00D65DB0" w:rsidRDefault="00000000">
            <w:r w:rsidRPr="00D65DB0">
              <w:t>Implementación con POO; Interfaz de usuario; Pruebas</w:t>
            </w:r>
          </w:p>
        </w:tc>
      </w:tr>
      <w:tr w:rsidR="009D07F9" w:rsidRPr="00D65DB0" w14:paraId="75D6D2E7" w14:textId="77777777">
        <w:tc>
          <w:tcPr>
            <w:tcW w:w="4920" w:type="dxa"/>
          </w:tcPr>
          <w:p w14:paraId="0F1CE494" w14:textId="77777777" w:rsidR="009D07F9" w:rsidRPr="00D65DB0" w:rsidRDefault="00000000">
            <w:r w:rsidRPr="00D65DB0">
              <w:t>Base de datos, conexión y CRUD</w:t>
            </w:r>
          </w:p>
        </w:tc>
        <w:tc>
          <w:tcPr>
            <w:tcW w:w="4440" w:type="dxa"/>
          </w:tcPr>
          <w:p w14:paraId="6279CDBE" w14:textId="77777777" w:rsidR="009D07F9" w:rsidRPr="00D65DB0" w:rsidRDefault="00000000">
            <w:r w:rsidRPr="00D65DB0">
              <w:t>Base de datos y conexión; Operaciones CRUD</w:t>
            </w:r>
          </w:p>
        </w:tc>
      </w:tr>
      <w:tr w:rsidR="009D07F9" w:rsidRPr="00D65DB0" w14:paraId="0BD051FB" w14:textId="77777777">
        <w:tc>
          <w:tcPr>
            <w:tcW w:w="4920" w:type="dxa"/>
          </w:tcPr>
          <w:p w14:paraId="4D65E2CD" w14:textId="77777777" w:rsidR="009D07F9" w:rsidRPr="00D65DB0" w:rsidRDefault="00000000">
            <w:r w:rsidRPr="00D65DB0">
              <w:t>Sistema estable con las funciones comprometidas</w:t>
            </w:r>
          </w:p>
        </w:tc>
        <w:tc>
          <w:tcPr>
            <w:tcW w:w="4440" w:type="dxa"/>
          </w:tcPr>
          <w:p w14:paraId="58BAA81D" w14:textId="77777777" w:rsidR="009D07F9" w:rsidRPr="00D65DB0" w:rsidRDefault="00000000">
            <w:r w:rsidRPr="00D65DB0">
              <w:t>Interfaz de usuario; Pruebas funcionales</w:t>
            </w:r>
          </w:p>
        </w:tc>
      </w:tr>
      <w:tr w:rsidR="009D07F9" w:rsidRPr="00D65DB0" w14:paraId="6AE00F58" w14:textId="77777777">
        <w:tc>
          <w:tcPr>
            <w:tcW w:w="4920" w:type="dxa"/>
          </w:tcPr>
          <w:p w14:paraId="51E5BDCF" w14:textId="77777777" w:rsidR="009D07F9" w:rsidRPr="00D65DB0" w:rsidRDefault="00000000">
            <w:r w:rsidRPr="00D65DB0">
              <w:t>Documentación, manual, repositorio e instalación</w:t>
            </w:r>
          </w:p>
        </w:tc>
        <w:tc>
          <w:tcPr>
            <w:tcW w:w="4440" w:type="dxa"/>
          </w:tcPr>
          <w:p w14:paraId="75AF8DCE" w14:textId="77777777" w:rsidR="009D07F9" w:rsidRPr="00D65DB0" w:rsidRDefault="00000000">
            <w:r w:rsidRPr="00D65DB0">
              <w:t>Manual de instalación y uso; Control de versiones</w:t>
            </w:r>
          </w:p>
        </w:tc>
      </w:tr>
      <w:tr w:rsidR="009D07F9" w:rsidRPr="00D65DB0" w14:paraId="37487609" w14:textId="77777777">
        <w:tc>
          <w:tcPr>
            <w:tcW w:w="4920" w:type="dxa"/>
          </w:tcPr>
          <w:p w14:paraId="30B99862" w14:textId="77777777" w:rsidR="009D07F9" w:rsidRPr="00D65DB0" w:rsidRDefault="00000000">
            <w:r w:rsidRPr="00D65DB0">
              <w:t>Pertinencia de impacto regional</w:t>
            </w:r>
          </w:p>
        </w:tc>
        <w:tc>
          <w:tcPr>
            <w:tcW w:w="4440" w:type="dxa"/>
          </w:tcPr>
          <w:p w14:paraId="5B17B35A" w14:textId="77777777" w:rsidR="009D07F9" w:rsidRPr="00D65DB0" w:rsidRDefault="00000000">
            <w:r w:rsidRPr="00D65DB0">
              <w:t>Impacto regional</w:t>
            </w:r>
          </w:p>
        </w:tc>
      </w:tr>
    </w:tbl>
    <w:p w14:paraId="71E51826" w14:textId="77777777" w:rsidR="009D07F9" w:rsidRDefault="009D07F9"/>
    <w:sectPr w:rsidR="009D07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04EB"/>
    <w:multiLevelType w:val="hybridMultilevel"/>
    <w:tmpl w:val="C4E8AB62"/>
    <w:lvl w:ilvl="0" w:tplc="55E800AC">
      <w:start w:val="1"/>
      <w:numFmt w:val="bullet"/>
      <w:lvlText w:val="•"/>
      <w:lvlJc w:val="left"/>
      <w:pPr>
        <w:ind w:left="720" w:hanging="360"/>
      </w:pPr>
    </w:lvl>
    <w:lvl w:ilvl="1" w:tplc="25245136">
      <w:start w:val="1"/>
      <w:numFmt w:val="bullet"/>
      <w:lvlText w:val="o"/>
      <w:lvlJc w:val="left"/>
      <w:pPr>
        <w:ind w:left="1440" w:hanging="360"/>
      </w:pPr>
    </w:lvl>
    <w:lvl w:ilvl="2" w:tplc="012AF67E">
      <w:start w:val="1"/>
      <w:numFmt w:val="bullet"/>
      <w:lvlText w:val="▪"/>
      <w:lvlJc w:val="left"/>
      <w:pPr>
        <w:ind w:left="2160" w:hanging="360"/>
      </w:pPr>
    </w:lvl>
    <w:lvl w:ilvl="3" w:tplc="D9B6C5A0">
      <w:start w:val="1"/>
      <w:numFmt w:val="bullet"/>
      <w:lvlText w:val="•"/>
      <w:lvlJc w:val="left"/>
      <w:pPr>
        <w:ind w:left="2880" w:hanging="360"/>
      </w:pPr>
    </w:lvl>
    <w:lvl w:ilvl="4" w:tplc="07D0352A">
      <w:start w:val="1"/>
      <w:numFmt w:val="bullet"/>
      <w:lvlText w:val="o"/>
      <w:lvlJc w:val="left"/>
      <w:pPr>
        <w:ind w:left="3600" w:hanging="360"/>
      </w:pPr>
    </w:lvl>
    <w:lvl w:ilvl="5" w:tplc="DE4C95D8">
      <w:start w:val="1"/>
      <w:numFmt w:val="bullet"/>
      <w:lvlText w:val="▪"/>
      <w:lvlJc w:val="left"/>
      <w:pPr>
        <w:ind w:left="4320" w:hanging="360"/>
      </w:pPr>
    </w:lvl>
    <w:lvl w:ilvl="6" w:tplc="03820C5C">
      <w:start w:val="1"/>
      <w:numFmt w:val="bullet"/>
      <w:lvlText w:val="•"/>
      <w:lvlJc w:val="left"/>
      <w:pPr>
        <w:ind w:left="5040" w:hanging="360"/>
      </w:pPr>
    </w:lvl>
    <w:lvl w:ilvl="7" w:tplc="85F47CB4">
      <w:start w:val="1"/>
      <w:numFmt w:val="bullet"/>
      <w:lvlText w:val="o"/>
      <w:lvlJc w:val="left"/>
      <w:pPr>
        <w:ind w:left="5760" w:hanging="360"/>
      </w:pPr>
    </w:lvl>
    <w:lvl w:ilvl="8" w:tplc="9F4A5A7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2F006C8"/>
    <w:multiLevelType w:val="hybridMultilevel"/>
    <w:tmpl w:val="A022D066"/>
    <w:lvl w:ilvl="0" w:tplc="5440A80E">
      <w:start w:val="1"/>
      <w:numFmt w:val="decimal"/>
      <w:lvlText w:val="%1."/>
      <w:lvlJc w:val="left"/>
      <w:pPr>
        <w:ind w:left="720" w:hanging="360"/>
      </w:pPr>
    </w:lvl>
    <w:lvl w:ilvl="1" w:tplc="A0D0F3A0">
      <w:start w:val="1"/>
      <w:numFmt w:val="lowerLetter"/>
      <w:lvlText w:val="%2."/>
      <w:lvlJc w:val="left"/>
      <w:pPr>
        <w:ind w:left="1440" w:hanging="360"/>
      </w:pPr>
    </w:lvl>
    <w:lvl w:ilvl="2" w:tplc="C56C4D6A">
      <w:start w:val="1"/>
      <w:numFmt w:val="lowerRoman"/>
      <w:lvlText w:val="%3."/>
      <w:lvlJc w:val="left"/>
      <w:pPr>
        <w:ind w:left="2160" w:hanging="360"/>
      </w:pPr>
    </w:lvl>
    <w:lvl w:ilvl="3" w:tplc="44CA5734">
      <w:start w:val="1"/>
      <w:numFmt w:val="decimal"/>
      <w:lvlText w:val="%4."/>
      <w:lvlJc w:val="left"/>
      <w:pPr>
        <w:ind w:left="2880" w:hanging="360"/>
      </w:pPr>
    </w:lvl>
    <w:lvl w:ilvl="4" w:tplc="B6C4F0B2">
      <w:start w:val="1"/>
      <w:numFmt w:val="lowerLetter"/>
      <w:lvlText w:val="%5."/>
      <w:lvlJc w:val="left"/>
      <w:pPr>
        <w:ind w:left="3600" w:hanging="360"/>
      </w:pPr>
    </w:lvl>
    <w:lvl w:ilvl="5" w:tplc="8F1A7D5E">
      <w:start w:val="1"/>
      <w:numFmt w:val="lowerRoman"/>
      <w:lvlText w:val="%6."/>
      <w:lvlJc w:val="left"/>
      <w:pPr>
        <w:ind w:left="4320" w:hanging="360"/>
      </w:pPr>
    </w:lvl>
    <w:lvl w:ilvl="6" w:tplc="04440834">
      <w:start w:val="1"/>
      <w:numFmt w:val="decimal"/>
      <w:lvlText w:val="%7."/>
      <w:lvlJc w:val="left"/>
      <w:pPr>
        <w:ind w:left="5040" w:hanging="360"/>
      </w:pPr>
    </w:lvl>
    <w:lvl w:ilvl="7" w:tplc="0F5811F0">
      <w:start w:val="1"/>
      <w:numFmt w:val="lowerLetter"/>
      <w:lvlText w:val="%8."/>
      <w:lvlJc w:val="left"/>
      <w:pPr>
        <w:ind w:left="5760" w:hanging="360"/>
      </w:pPr>
    </w:lvl>
    <w:lvl w:ilvl="8" w:tplc="9E5CCB56">
      <w:start w:val="1"/>
      <w:numFmt w:val="lowerRoman"/>
      <w:lvlText w:val="%9."/>
      <w:lvlJc w:val="left"/>
      <w:pPr>
        <w:ind w:left="6480" w:hanging="360"/>
      </w:pPr>
    </w:lvl>
  </w:abstractNum>
  <w:num w:numId="1" w16cid:durableId="1272278296">
    <w:abstractNumId w:val="0"/>
  </w:num>
  <w:num w:numId="2" w16cid:durableId="1054307413">
    <w:abstractNumId w:val="0"/>
  </w:num>
  <w:num w:numId="3" w16cid:durableId="1377702141">
    <w:abstractNumId w:val="1"/>
    <w:lvlOverride w:ilvl="0">
      <w:startOverride w:val="1"/>
    </w:lvlOverride>
  </w:num>
  <w:num w:numId="4" w16cid:durableId="1376462049">
    <w:abstractNumId w:val="0"/>
  </w:num>
  <w:num w:numId="5" w16cid:durableId="1025794326">
    <w:abstractNumId w:val="1"/>
    <w:lvlOverride w:ilvl="0">
      <w:startOverride w:val="1"/>
    </w:lvlOverride>
  </w:num>
  <w:num w:numId="6" w16cid:durableId="1454248276">
    <w:abstractNumId w:val="0"/>
  </w:num>
  <w:num w:numId="7" w16cid:durableId="1108697373">
    <w:abstractNumId w:val="1"/>
    <w:lvlOverride w:ilvl="0">
      <w:startOverride w:val="1"/>
    </w:lvlOverride>
  </w:num>
  <w:num w:numId="8" w16cid:durableId="2075345632">
    <w:abstractNumId w:val="0"/>
  </w:num>
  <w:num w:numId="9" w16cid:durableId="1430929303">
    <w:abstractNumId w:val="0"/>
  </w:num>
  <w:num w:numId="10" w16cid:durableId="21031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7F9"/>
    <w:rsid w:val="009D07F9"/>
    <w:rsid w:val="00A20442"/>
    <w:rsid w:val="00D6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2F88"/>
  <w15:docId w15:val="{AEE1D052-126B-4082-802B-0ACA918B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hyperlink" Target="https://github.com/venancio377/Global-POO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5" Type="http://schemas.openxmlformats.org/officeDocument/2006/relationships/hyperlink" Target="https://github.com/venancio377/Global-POO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4109</Words>
  <Characters>22601</Characters>
  <Application>Microsoft Office Word</Application>
  <DocSecurity>0</DocSecurity>
  <Lines>188</Lines>
  <Paragraphs>53</Paragraphs>
  <ScaleCrop>false</ScaleCrop>
  <Company/>
  <LinksUpToDate>false</LinksUpToDate>
  <CharactersWithSpaces>26657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Inventario UTNG</dc:title>
  <dc:description>Claude Docs node/9cae39bc-d1fb@10 docx-w7</dc:description>
  <cp:lastModifiedBy>Jonathan Venancio Aguilar Hernandez</cp:lastModifiedBy>
  <cp:revision>11</cp:revision>
  <dcterms:created xsi:type="dcterms:W3CDTF">2026-10-29T20:37:00Z</dcterms:created>
  <dcterms:modified xsi:type="dcterms:W3CDTF">2026-10-29T20:38:00Z</dcterms:modified>
</cp:coreProperties>
</file>