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C1CF" w14:textId="5F2A5D51" w:rsidR="00007420" w:rsidRPr="00007420" w:rsidRDefault="00007420" w:rsidP="00007420">
      <w:pPr>
        <w:pStyle w:val="PargrafodaLista"/>
        <w:numPr>
          <w:ilvl w:val="0"/>
          <w:numId w:val="2"/>
        </w:numPr>
        <w:rPr>
          <w:b/>
          <w:bCs/>
        </w:rPr>
      </w:pPr>
      <w:r w:rsidRPr="00007420">
        <w:rPr>
          <w:b/>
          <w:bCs/>
        </w:rPr>
        <w:t>Design do site</w:t>
      </w:r>
      <w:r>
        <w:rPr>
          <w:b/>
          <w:bCs/>
        </w:rPr>
        <w:t xml:space="preserve">: </w:t>
      </w:r>
      <w:r>
        <w:t>O design do site foi cuidadosamente concebido para criar uma harmonia de cores, em sintonia com a identidade visual da marca. Optei pela combinação de amarelo e branco, visando transmitir uma sensação de luminosidade, vitalidade e alegria, evocando a energia do sol. Essa escolha foi feita com o objetivo de proporcionar uma experiência mais acolhedora e agradável aos visitantes do site da pousada, contribuindo para que se sintam confortáveis e bem-vindos desde o primeiro contato.</w:t>
      </w:r>
      <w:r>
        <w:t xml:space="preserve"> </w:t>
      </w:r>
      <w:r w:rsidRPr="00007420">
        <w:t>As imagens são estrategicamente incorporadas para realçar a paleta de cores, além de</w:t>
      </w:r>
      <w:r>
        <w:t xml:space="preserve"> </w:t>
      </w:r>
      <w:r w:rsidRPr="00007420">
        <w:t>garantir uma qualidade visual excepcional.</w:t>
      </w:r>
    </w:p>
    <w:p w14:paraId="0C451A62" w14:textId="77777777" w:rsidR="00007420" w:rsidRPr="00007420" w:rsidRDefault="00007420" w:rsidP="00007420">
      <w:pPr>
        <w:rPr>
          <w:b/>
          <w:bCs/>
        </w:rPr>
      </w:pPr>
    </w:p>
    <w:p w14:paraId="5429DDC1" w14:textId="44063DD0" w:rsidR="00007420" w:rsidRPr="00DF3A44" w:rsidRDefault="00007420" w:rsidP="00007420">
      <w:pPr>
        <w:pStyle w:val="PargrafodaLista"/>
        <w:numPr>
          <w:ilvl w:val="0"/>
          <w:numId w:val="2"/>
        </w:numPr>
        <w:rPr>
          <w:b/>
          <w:bCs/>
        </w:rPr>
      </w:pPr>
      <w:r w:rsidRPr="00007420">
        <w:rPr>
          <w:b/>
          <w:bCs/>
        </w:rPr>
        <w:t xml:space="preserve">Menus do site:  </w:t>
      </w:r>
      <w:r w:rsidRPr="00007420">
        <w:t>O menu de navegação foi cuidadosamente concebido visando proporcionar uma experiência de usuário aprimorada, tornando-o simples e atrativo para facilitar a navegação.</w:t>
      </w:r>
      <w:r>
        <w:t xml:space="preserve"> </w:t>
      </w:r>
      <w:r w:rsidRPr="00007420">
        <w:t>Oferecemos</w:t>
      </w:r>
      <w:r>
        <w:t xml:space="preserve"> também</w:t>
      </w:r>
      <w:r w:rsidRPr="00007420">
        <w:t xml:space="preserve"> a opção de "Entrar/Cadastrar", onde os clientes podem criar uma nova conta ou acessar uma existente. Além disso, disponibilizamos a opção de entrar em contato caso encontrem dificuldades ao fazer um pedido pelo site ou necessitem relatar qualquer problema relacionado à sua estadia na pousada após terem feito uma reserva.</w:t>
      </w:r>
    </w:p>
    <w:p w14:paraId="236399E7" w14:textId="77777777" w:rsidR="00DF3A44" w:rsidRPr="00DF3A44" w:rsidRDefault="00DF3A44" w:rsidP="00DF3A44">
      <w:pPr>
        <w:pStyle w:val="PargrafodaLista"/>
        <w:rPr>
          <w:b/>
          <w:bCs/>
        </w:rPr>
      </w:pPr>
    </w:p>
    <w:p w14:paraId="6A8F4753" w14:textId="0A688CC4" w:rsidR="00DF3A44" w:rsidRPr="009F0A44" w:rsidRDefault="00DF3A44" w:rsidP="00DF3A44">
      <w:pPr>
        <w:pStyle w:val="PargrafodaLista"/>
        <w:numPr>
          <w:ilvl w:val="0"/>
          <w:numId w:val="2"/>
        </w:numPr>
        <w:rPr>
          <w:b/>
          <w:bCs/>
        </w:rPr>
      </w:pPr>
      <w:r w:rsidRPr="00DF3A44">
        <w:rPr>
          <w:b/>
          <w:bCs/>
        </w:rPr>
        <w:t>Informações sobre Acomodações</w:t>
      </w:r>
      <w:r>
        <w:rPr>
          <w:b/>
          <w:bCs/>
        </w:rPr>
        <w:t xml:space="preserve">: </w:t>
      </w:r>
      <w:r w:rsidRPr="00DF3A44">
        <w:t>Em relação</w:t>
      </w:r>
      <w:r>
        <w:t xml:space="preserve"> as</w:t>
      </w:r>
      <w:r w:rsidRPr="00DF3A44">
        <w:t xml:space="preserve"> acomodações, oferecemos uma variedade de opções para atender às preferências e necessidades dos nossos clientes. Dispomos de planos econômicos com ventiladores, além de opções com ar-condicionado para maior conforto. Para aqueles que buscam uma experiência mais luxuosa, disponibilizamos o plano "Escape Premium", que proporciona qualidade e conforto excepcionais. Além disso, oferecemos pacotes para estadias mais longas, como o plano de 3 dias, semanal e mensal, para atender às diferentes necessidades de permanência dos nossos clientes.</w:t>
      </w:r>
    </w:p>
    <w:p w14:paraId="630E317A" w14:textId="77777777" w:rsidR="009F0A44" w:rsidRPr="009F0A44" w:rsidRDefault="009F0A44" w:rsidP="009F0A44">
      <w:pPr>
        <w:pStyle w:val="PargrafodaLista"/>
        <w:rPr>
          <w:b/>
          <w:bCs/>
        </w:rPr>
      </w:pPr>
    </w:p>
    <w:p w14:paraId="301A4F3D" w14:textId="270F7C0E" w:rsidR="009F0A44" w:rsidRPr="009F0A44" w:rsidRDefault="009F0A44" w:rsidP="009F0A44">
      <w:pPr>
        <w:pStyle w:val="PargrafodaLista"/>
        <w:numPr>
          <w:ilvl w:val="0"/>
          <w:numId w:val="2"/>
        </w:numPr>
        <w:rPr>
          <w:b/>
          <w:bCs/>
        </w:rPr>
      </w:pPr>
      <w:r w:rsidRPr="009F0A44">
        <w:rPr>
          <w:b/>
          <w:bCs/>
        </w:rPr>
        <w:t>Funcionalidades Interativas</w:t>
      </w:r>
      <w:r w:rsidRPr="009F0A44">
        <w:rPr>
          <w:b/>
          <w:bCs/>
        </w:rPr>
        <w:t>:</w:t>
      </w:r>
      <w:r>
        <w:rPr>
          <w:b/>
          <w:bCs/>
        </w:rPr>
        <w:t xml:space="preserve"> </w:t>
      </w:r>
      <w:r w:rsidRPr="009F0A44">
        <w:t>Oferecemos uma galeria de imagens para cada opção de hospedagem disponível. Ao selecionar o tipo de hospedagem desejado, o cliente poderá escolher a data de reserva diretamente no calendário disponível.</w:t>
      </w:r>
    </w:p>
    <w:p w14:paraId="66A9B99B" w14:textId="77777777" w:rsidR="009F0A44" w:rsidRPr="009F0A44" w:rsidRDefault="009F0A44" w:rsidP="009F0A44">
      <w:pPr>
        <w:pStyle w:val="PargrafodaLista"/>
        <w:rPr>
          <w:b/>
          <w:bCs/>
        </w:rPr>
      </w:pPr>
    </w:p>
    <w:p w14:paraId="51C22A5F" w14:textId="6770039D" w:rsidR="009F0A44" w:rsidRPr="00AA7BA9" w:rsidRDefault="009F0A44" w:rsidP="009F0A44">
      <w:pPr>
        <w:pStyle w:val="PargrafodaLista"/>
        <w:numPr>
          <w:ilvl w:val="0"/>
          <w:numId w:val="2"/>
        </w:numPr>
        <w:rPr>
          <w:b/>
          <w:bCs/>
        </w:rPr>
      </w:pPr>
      <w:r w:rsidRPr="009F0A44">
        <w:rPr>
          <w:b/>
          <w:bCs/>
        </w:rPr>
        <w:t>Responsividade:</w:t>
      </w:r>
      <w:r w:rsidR="00AA7BA9">
        <w:rPr>
          <w:b/>
          <w:bCs/>
        </w:rPr>
        <w:t xml:space="preserve"> </w:t>
      </w:r>
      <w:r w:rsidR="00AA7BA9" w:rsidRPr="00AA7BA9">
        <w:t xml:space="preserve">Os sites são desenvolvidos utilizando o framework </w:t>
      </w:r>
      <w:proofErr w:type="spellStart"/>
      <w:r w:rsidR="00AA7BA9" w:rsidRPr="00AA7BA9">
        <w:t>Bootstrap</w:t>
      </w:r>
      <w:proofErr w:type="spellEnd"/>
      <w:r w:rsidR="00AA7BA9" w:rsidRPr="00AA7BA9">
        <w:t>, o que garante uma experiência mais responsiva e adaptável aos diferentes dispositivos e tamanhos de tela.</w:t>
      </w:r>
    </w:p>
    <w:p w14:paraId="12AD5632" w14:textId="77777777" w:rsidR="00AA7BA9" w:rsidRPr="00AA7BA9" w:rsidRDefault="00AA7BA9" w:rsidP="00AA7BA9">
      <w:pPr>
        <w:pStyle w:val="PargrafodaLista"/>
        <w:rPr>
          <w:b/>
          <w:bCs/>
        </w:rPr>
      </w:pPr>
    </w:p>
    <w:p w14:paraId="6A55973C" w14:textId="2FCBD0C9" w:rsidR="00AA7BA9" w:rsidRPr="00AA7BA9" w:rsidRDefault="00AA7BA9" w:rsidP="00AA7BA9">
      <w:pPr>
        <w:pStyle w:val="PargrafodaLista"/>
        <w:numPr>
          <w:ilvl w:val="0"/>
          <w:numId w:val="2"/>
        </w:numPr>
        <w:rPr>
          <w:b/>
          <w:bCs/>
        </w:rPr>
      </w:pPr>
      <w:r w:rsidRPr="00AA7BA9">
        <w:rPr>
          <w:b/>
          <w:bCs/>
        </w:rPr>
        <w:t>Feedback e Avaliações</w:t>
      </w:r>
      <w:r>
        <w:rPr>
          <w:b/>
          <w:bCs/>
        </w:rPr>
        <w:t xml:space="preserve">: </w:t>
      </w:r>
      <w:r>
        <w:t>Os feedbacks e avaliações são coletados por meio de postagens dos clientes, que incluem fotos e comentários sobre sua experiência.</w:t>
      </w:r>
    </w:p>
    <w:p w14:paraId="788D004F" w14:textId="77777777" w:rsidR="00AA7BA9" w:rsidRPr="00AA7BA9" w:rsidRDefault="00AA7BA9" w:rsidP="00AA7BA9">
      <w:pPr>
        <w:pStyle w:val="PargrafodaLista"/>
        <w:rPr>
          <w:b/>
          <w:bCs/>
        </w:rPr>
      </w:pPr>
    </w:p>
    <w:p w14:paraId="59956E38" w14:textId="316FA877" w:rsidR="00AA7BA9" w:rsidRPr="00AA7BA9" w:rsidRDefault="00AA7BA9" w:rsidP="00AA7BA9">
      <w:pPr>
        <w:pStyle w:val="PargrafodaLista"/>
        <w:numPr>
          <w:ilvl w:val="0"/>
          <w:numId w:val="2"/>
        </w:numPr>
        <w:rPr>
          <w:b/>
          <w:bCs/>
        </w:rPr>
      </w:pPr>
      <w:r w:rsidRPr="00AA7BA9">
        <w:rPr>
          <w:b/>
          <w:bCs/>
        </w:rPr>
        <w:t>Integração de Redes Sociais:</w:t>
      </w:r>
      <w:r>
        <w:rPr>
          <w:b/>
          <w:bCs/>
        </w:rPr>
        <w:t xml:space="preserve"> </w:t>
      </w:r>
      <w:r w:rsidRPr="00AA7BA9">
        <w:t>A seção de Integração de Redes Sociais está localizada no rodapé do site, apresentando os ícones das redes sociais associadas à nossa pousada.</w:t>
      </w:r>
    </w:p>
    <w:p w14:paraId="63AB3DF7" w14:textId="77777777" w:rsidR="00AA7BA9" w:rsidRPr="00AA7BA9" w:rsidRDefault="00AA7BA9" w:rsidP="00AA7BA9">
      <w:pPr>
        <w:pStyle w:val="PargrafodaLista"/>
        <w:rPr>
          <w:b/>
          <w:bCs/>
        </w:rPr>
      </w:pPr>
    </w:p>
    <w:p w14:paraId="080B90DE" w14:textId="6672536B" w:rsidR="00267535" w:rsidRPr="00267535" w:rsidRDefault="00AA7BA9" w:rsidP="0026753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Tecnologias utilizadas:</w:t>
      </w:r>
      <w:r w:rsidR="00267535">
        <w:rPr>
          <w:b/>
          <w:bCs/>
        </w:rPr>
        <w:t xml:space="preserve"> </w:t>
      </w:r>
      <w:r w:rsidR="00267535" w:rsidRPr="00267535">
        <w:t xml:space="preserve">Para criar o protótipo, empregamos a devido à sua funcionalidade específica para esse fim, incluindo opções para "sites". Além disso, facilitamos o desenvolvimento com o uso do </w:t>
      </w:r>
      <w:proofErr w:type="spellStart"/>
      <w:r w:rsidR="00267535" w:rsidRPr="00267535">
        <w:t>Bootstrap</w:t>
      </w:r>
      <w:proofErr w:type="spellEnd"/>
      <w:r w:rsidR="00267535" w:rsidRPr="00267535">
        <w:t xml:space="preserve">. Incorporamos um pouco de </w:t>
      </w:r>
      <w:proofErr w:type="spellStart"/>
      <w:r w:rsidR="00267535" w:rsidRPr="00267535">
        <w:t>JavaScript</w:t>
      </w:r>
      <w:proofErr w:type="spellEnd"/>
      <w:r w:rsidR="00267535" w:rsidRPr="00267535">
        <w:t xml:space="preserve"> e CSS para personalização adicional. Também implementamos algumas técnicas de inteligência artificial para a criação de imagens.</w:t>
      </w:r>
    </w:p>
    <w:p w14:paraId="4B10ABA3" w14:textId="77777777" w:rsidR="00AA7BA9" w:rsidRPr="00AA7BA9" w:rsidRDefault="00AA7BA9" w:rsidP="00AA7BA9">
      <w:pPr>
        <w:rPr>
          <w:b/>
          <w:bCs/>
        </w:rPr>
      </w:pPr>
    </w:p>
    <w:p w14:paraId="2018F930" w14:textId="77777777" w:rsidR="00007420" w:rsidRPr="00AA7BA9" w:rsidRDefault="00007420" w:rsidP="00007420"/>
    <w:p w14:paraId="5E4310E9" w14:textId="77777777" w:rsidR="00007420" w:rsidRPr="00007420" w:rsidRDefault="00007420" w:rsidP="00007420"/>
    <w:sectPr w:rsidR="00007420" w:rsidRPr="00007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0817"/>
    <w:multiLevelType w:val="hybridMultilevel"/>
    <w:tmpl w:val="2ACE64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43659"/>
    <w:multiLevelType w:val="hybridMultilevel"/>
    <w:tmpl w:val="35927F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260281">
    <w:abstractNumId w:val="0"/>
  </w:num>
  <w:num w:numId="2" w16cid:durableId="1094858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20"/>
    <w:rsid w:val="00007420"/>
    <w:rsid w:val="00267535"/>
    <w:rsid w:val="00300E6C"/>
    <w:rsid w:val="004B76FA"/>
    <w:rsid w:val="004D352B"/>
    <w:rsid w:val="009F0A44"/>
    <w:rsid w:val="00AA7BA9"/>
    <w:rsid w:val="00AD78D6"/>
    <w:rsid w:val="00DF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90A3C"/>
  <w15:chartTrackingRefBased/>
  <w15:docId w15:val="{CF834EA9-6D33-4147-813D-B154F2FC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074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7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0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447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Wallysson Venâncio</dc:creator>
  <cp:keywords/>
  <dc:description/>
  <cp:lastModifiedBy>Wallysson Venâncio</cp:lastModifiedBy>
  <cp:revision>1</cp:revision>
  <dcterms:created xsi:type="dcterms:W3CDTF">2024-03-14T17:26:00Z</dcterms:created>
  <dcterms:modified xsi:type="dcterms:W3CDTF">2024-03-14T18:26:00Z</dcterms:modified>
</cp:coreProperties>
</file>