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94D00" w14:textId="71FC3818" w:rsidR="00F216E4" w:rsidRDefault="00F216E4" w:rsidP="00D177A5">
      <w:proofErr w:type="spellStart"/>
      <w:r>
        <w:t>Navida</w:t>
      </w:r>
      <w:proofErr w:type="spellEnd"/>
      <w:r>
        <w:t>, Vincenzo Roberto</w:t>
      </w:r>
      <w:r w:rsidR="00D177A5">
        <w:tab/>
      </w:r>
      <w:r w:rsidR="00D177A5">
        <w:tab/>
      </w:r>
      <w:r w:rsidR="00D177A5">
        <w:tab/>
      </w:r>
      <w:r w:rsidR="00D177A5">
        <w:tab/>
      </w:r>
      <w:r w:rsidR="00D177A5">
        <w:tab/>
      </w:r>
      <w:r w:rsidR="00D177A5">
        <w:tab/>
      </w:r>
      <w:r w:rsidR="00D177A5">
        <w:tab/>
      </w:r>
      <w:r w:rsidR="00D177A5">
        <w:tab/>
        <w:t>July 4, 2019</w:t>
      </w:r>
    </w:p>
    <w:p w14:paraId="1F2BA057" w14:textId="7400E3BB" w:rsidR="00F216E4" w:rsidRDefault="00F216E4">
      <w:proofErr w:type="spellStart"/>
      <w:r>
        <w:t>Banglagan</w:t>
      </w:r>
      <w:proofErr w:type="spellEnd"/>
      <w:r>
        <w:t>, Kevin</w:t>
      </w:r>
    </w:p>
    <w:p w14:paraId="612D763E" w14:textId="281E055D" w:rsidR="00D177A5" w:rsidRDefault="00D177A5"/>
    <w:p w14:paraId="22C07649" w14:textId="4C869C85" w:rsidR="00D177A5" w:rsidRDefault="00D177A5"/>
    <w:p w14:paraId="632F7786" w14:textId="6A266350" w:rsidR="00D177A5" w:rsidRPr="008A3850" w:rsidRDefault="00D177A5" w:rsidP="008A3850">
      <w:pPr>
        <w:pStyle w:val="ListParagraph"/>
        <w:numPr>
          <w:ilvl w:val="0"/>
          <w:numId w:val="1"/>
        </w:numPr>
        <w:rPr>
          <w:b/>
          <w:u w:val="single"/>
        </w:rPr>
      </w:pPr>
      <w:r w:rsidRPr="008A3850">
        <w:rPr>
          <w:b/>
          <w:u w:val="single"/>
        </w:rPr>
        <w:t>Proposed Application</w:t>
      </w:r>
    </w:p>
    <w:p w14:paraId="5DBCE1AE" w14:textId="322AC673" w:rsidR="00D177A5" w:rsidRDefault="00D177A5">
      <w:pPr>
        <w:rPr>
          <w:b/>
        </w:rPr>
      </w:pPr>
    </w:p>
    <w:p w14:paraId="2E0BF562" w14:textId="78B52342" w:rsidR="00D177A5" w:rsidRDefault="00D177A5" w:rsidP="008A3850">
      <w:pPr>
        <w:ind w:left="720" w:firstLine="720"/>
      </w:pPr>
      <w:r>
        <w:t>Our proposed application is the “Rock</w:t>
      </w:r>
      <w:r w:rsidR="00046DD0">
        <w:t>-</w:t>
      </w:r>
      <w:r>
        <w:t>Paper</w:t>
      </w:r>
      <w:r w:rsidR="00046DD0">
        <w:t>-</w:t>
      </w:r>
      <w:r>
        <w:t>Scissors” app. We’ve taken one of the most common games known to humanity and turned it into an app. Users can play online against people all around the world; friends or strangers. Users can play offline with an AI opponent or use Bluetooth to play with anyone nearby. The app is</w:t>
      </w:r>
      <w:r w:rsidR="008A3850">
        <w:t xml:space="preserve"> very simple and is</w:t>
      </w:r>
      <w:r>
        <w:t xml:space="preserve"> operated with a simple tap and scroll function. </w:t>
      </w:r>
    </w:p>
    <w:p w14:paraId="28A85D4C" w14:textId="77777777" w:rsidR="008A3850" w:rsidRPr="008A3850" w:rsidRDefault="008A3850" w:rsidP="008A3850">
      <w:pPr>
        <w:rPr>
          <w:b/>
        </w:rPr>
      </w:pPr>
    </w:p>
    <w:p w14:paraId="6B25CE6F" w14:textId="2DBAA963" w:rsidR="008A3850" w:rsidRPr="008A3850" w:rsidRDefault="008A3850" w:rsidP="008A3850">
      <w:pPr>
        <w:pStyle w:val="ListParagraph"/>
        <w:numPr>
          <w:ilvl w:val="0"/>
          <w:numId w:val="1"/>
        </w:numPr>
        <w:rPr>
          <w:b/>
          <w:u w:val="single"/>
        </w:rPr>
      </w:pPr>
      <w:r w:rsidRPr="008A3850">
        <w:rPr>
          <w:b/>
          <w:u w:val="single"/>
        </w:rPr>
        <w:t>Purpose of the Application</w:t>
      </w:r>
    </w:p>
    <w:p w14:paraId="6D0115DA" w14:textId="63FDF286" w:rsidR="008A3850" w:rsidRDefault="008A3850" w:rsidP="008A3850">
      <w:pPr>
        <w:rPr>
          <w:b/>
        </w:rPr>
      </w:pPr>
    </w:p>
    <w:p w14:paraId="204DE94E" w14:textId="516EE979" w:rsidR="008A3850" w:rsidRDefault="008A3850" w:rsidP="008A3850">
      <w:pPr>
        <w:ind w:left="720" w:firstLine="720"/>
      </w:pPr>
      <w:r>
        <w:t xml:space="preserve">We created this application to help people fight boredom. People, especially kids or teenagers, nowadays are easily succumbed to boredom, especially when they’re waiting. Whether it’s waiting for their dad to pick them up somewhere, or waiting for mom to finish shopping, they always want to keep themselves occupied by using their phones. Through our app, they can kill time and play with others. </w:t>
      </w:r>
    </w:p>
    <w:p w14:paraId="061321AC" w14:textId="26FF6A86" w:rsidR="008A3850" w:rsidRDefault="008A3850" w:rsidP="008A3850"/>
    <w:p w14:paraId="2FA66282" w14:textId="7B04F506" w:rsidR="008A3850" w:rsidRPr="008A3850" w:rsidRDefault="008A3850" w:rsidP="008A3850">
      <w:pPr>
        <w:pStyle w:val="ListParagraph"/>
        <w:numPr>
          <w:ilvl w:val="0"/>
          <w:numId w:val="1"/>
        </w:numPr>
        <w:rPr>
          <w:b/>
          <w:u w:val="single"/>
        </w:rPr>
      </w:pPr>
      <w:r w:rsidRPr="008A3850">
        <w:rPr>
          <w:b/>
          <w:u w:val="single"/>
        </w:rPr>
        <w:t>Objective of the Application</w:t>
      </w:r>
    </w:p>
    <w:p w14:paraId="0838DFD1" w14:textId="08EF197D" w:rsidR="008A3850" w:rsidRDefault="008A3850" w:rsidP="008A3850">
      <w:pPr>
        <w:pStyle w:val="ListParagraph"/>
        <w:rPr>
          <w:b/>
        </w:rPr>
      </w:pPr>
    </w:p>
    <w:p w14:paraId="57B18B9A" w14:textId="564DEF4F" w:rsidR="008A3850" w:rsidRDefault="008A3850" w:rsidP="008A3850">
      <w:pPr>
        <w:pStyle w:val="ListParagraph"/>
        <w:rPr>
          <w:b/>
        </w:rPr>
      </w:pPr>
    </w:p>
    <w:p w14:paraId="06E28ABC" w14:textId="64341092" w:rsidR="008A3850" w:rsidRPr="008A3850" w:rsidRDefault="008A3850" w:rsidP="00046DD0">
      <w:pPr>
        <w:pStyle w:val="ListParagraph"/>
        <w:ind w:firstLine="720"/>
      </w:pPr>
      <w:r>
        <w:t xml:space="preserve">Our objective is to give people an alternative way to fight against boredom and </w:t>
      </w:r>
      <w:r w:rsidR="00046DD0">
        <w:t>stay connected with others through a simple game. Ever since we were kids, we’ve loved playing Rock-Paper-Scissors with our friends, whether it’s for a bet, or to settle some kind of dispute, the game was always fun to play. We want people to be able to have fun wherever they are and w</w:t>
      </w:r>
      <w:r w:rsidR="00046DD0">
        <w:t>e chose Rock-Paper-Scissors because it’s a game that has never</w:t>
      </w:r>
      <w:r w:rsidR="00046DD0">
        <w:t xml:space="preserve"> gotten too old to play.</w:t>
      </w:r>
      <w:bookmarkStart w:id="0" w:name="_GoBack"/>
      <w:bookmarkEnd w:id="0"/>
    </w:p>
    <w:p w14:paraId="72454BD7" w14:textId="77777777" w:rsidR="008A3850" w:rsidRPr="008A3850" w:rsidRDefault="008A3850" w:rsidP="008A3850">
      <w:pPr>
        <w:pStyle w:val="ListParagraph"/>
        <w:rPr>
          <w:b/>
        </w:rPr>
      </w:pPr>
    </w:p>
    <w:p w14:paraId="3E5C1B2C" w14:textId="77777777" w:rsidR="008A3850" w:rsidRPr="008A3850" w:rsidRDefault="008A3850" w:rsidP="008A3850">
      <w:pPr>
        <w:ind w:firstLine="720"/>
      </w:pPr>
    </w:p>
    <w:p w14:paraId="7AA7D499" w14:textId="1393F948" w:rsidR="008A3850" w:rsidRDefault="008A3850" w:rsidP="008A3850">
      <w:pPr>
        <w:pStyle w:val="ListParagraph"/>
        <w:rPr>
          <w:b/>
        </w:rPr>
      </w:pPr>
    </w:p>
    <w:p w14:paraId="2ECEF0D6" w14:textId="4751DC9D" w:rsidR="008A3850" w:rsidRDefault="008A3850" w:rsidP="008A3850">
      <w:pPr>
        <w:pStyle w:val="ListParagraph"/>
      </w:pPr>
    </w:p>
    <w:p w14:paraId="2A89611B" w14:textId="25408407" w:rsidR="008A3850" w:rsidRPr="008A3850" w:rsidRDefault="008A3850" w:rsidP="008A3850"/>
    <w:p w14:paraId="054EE80D" w14:textId="3F28F458" w:rsidR="008A3850" w:rsidRDefault="008A3850" w:rsidP="008A3850">
      <w:pPr>
        <w:pStyle w:val="ListParagraph"/>
        <w:rPr>
          <w:b/>
        </w:rPr>
      </w:pPr>
    </w:p>
    <w:p w14:paraId="2132A199" w14:textId="6FFA4797" w:rsidR="008A3850" w:rsidRDefault="008A3850" w:rsidP="008A3850">
      <w:pPr>
        <w:pStyle w:val="ListParagraph"/>
      </w:pPr>
    </w:p>
    <w:p w14:paraId="6F995C8C" w14:textId="7952D85B" w:rsidR="008A3850" w:rsidRPr="008A3850" w:rsidRDefault="008A3850" w:rsidP="008A3850">
      <w:pPr>
        <w:pStyle w:val="ListParagraph"/>
      </w:pPr>
    </w:p>
    <w:p w14:paraId="6688CBA7" w14:textId="77777777" w:rsidR="00D177A5" w:rsidRDefault="00D177A5" w:rsidP="00D177A5"/>
    <w:p w14:paraId="04E7F71C" w14:textId="77777777" w:rsidR="008A3850" w:rsidRDefault="008A3850" w:rsidP="008A3850"/>
    <w:p w14:paraId="55EC0860" w14:textId="56CF9253" w:rsidR="00F216E4" w:rsidRDefault="00F216E4" w:rsidP="008A3850">
      <w:pPr>
        <w:jc w:val="center"/>
      </w:pPr>
      <w:r>
        <w:t>Wireframe for Rock</w:t>
      </w:r>
      <w:r w:rsidR="00046DD0">
        <w:t>-</w:t>
      </w:r>
      <w:r>
        <w:t>Paper</w:t>
      </w:r>
      <w:r w:rsidR="00046DD0">
        <w:t>-</w:t>
      </w:r>
      <w:r>
        <w:t>Scissors Game</w:t>
      </w:r>
    </w:p>
    <w:p w14:paraId="53E01336" w14:textId="77777777" w:rsidR="008A3850" w:rsidRDefault="008A3850">
      <w:pPr>
        <w:rPr>
          <w:noProof/>
        </w:rPr>
      </w:pPr>
    </w:p>
    <w:p w14:paraId="5B0A2922" w14:textId="51FF8D64" w:rsidR="00D12C27" w:rsidRDefault="00F216E4">
      <w:pPr>
        <w:rPr>
          <w:noProof/>
        </w:rPr>
      </w:pPr>
      <w:r>
        <w:rPr>
          <w:noProof/>
        </w:rPr>
        <w:drawing>
          <wp:inline distT="0" distB="0" distL="0" distR="0" wp14:anchorId="2FD8EA86" wp14:editId="2FA9E31C">
            <wp:extent cx="6471095" cy="6286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2236" cy="6297323"/>
                    </a:xfrm>
                    <a:prstGeom prst="rect">
                      <a:avLst/>
                    </a:prstGeom>
                    <a:noFill/>
                    <a:ln>
                      <a:noFill/>
                    </a:ln>
                  </pic:spPr>
                </pic:pic>
              </a:graphicData>
            </a:graphic>
          </wp:inline>
        </w:drawing>
      </w:r>
    </w:p>
    <w:p w14:paraId="486E3996" w14:textId="47A40A15" w:rsidR="0087084C" w:rsidRDefault="0087084C" w:rsidP="0087084C">
      <w:pPr>
        <w:rPr>
          <w:noProof/>
        </w:rPr>
      </w:pPr>
    </w:p>
    <w:p w14:paraId="7B239241" w14:textId="1EAEC485" w:rsidR="0087084C" w:rsidRDefault="0087084C" w:rsidP="0087084C"/>
    <w:p w14:paraId="7EB9A5AF" w14:textId="77777777" w:rsidR="00D177A5" w:rsidRDefault="00D177A5" w:rsidP="0087084C">
      <w:pPr>
        <w:jc w:val="center"/>
      </w:pPr>
    </w:p>
    <w:p w14:paraId="74CA2228" w14:textId="77777777" w:rsidR="00D177A5" w:rsidRDefault="00D177A5" w:rsidP="0087084C">
      <w:pPr>
        <w:jc w:val="center"/>
      </w:pPr>
    </w:p>
    <w:p w14:paraId="6B62FC72" w14:textId="77777777" w:rsidR="00D177A5" w:rsidRDefault="00D177A5" w:rsidP="00D177A5"/>
    <w:p w14:paraId="31B5F45D" w14:textId="2DF6AD4C" w:rsidR="0087084C" w:rsidRDefault="0087084C" w:rsidP="00D177A5">
      <w:pPr>
        <w:jc w:val="center"/>
      </w:pPr>
      <w:r>
        <w:t>Mockup for Rock, Paper, Scissor Game</w:t>
      </w:r>
    </w:p>
    <w:p w14:paraId="4E4D2D85" w14:textId="56207BCC" w:rsidR="0087084C" w:rsidRDefault="0087084C" w:rsidP="0087084C">
      <w:pPr>
        <w:jc w:val="center"/>
      </w:pPr>
    </w:p>
    <w:p w14:paraId="33533D37" w14:textId="373A3805" w:rsidR="0087084C" w:rsidRPr="0087084C" w:rsidRDefault="0087084C" w:rsidP="0087084C">
      <w:pPr>
        <w:jc w:val="center"/>
      </w:pPr>
      <w:r>
        <w:rPr>
          <w:noProof/>
        </w:rPr>
        <w:drawing>
          <wp:anchor distT="0" distB="0" distL="114300" distR="114300" simplePos="0" relativeHeight="251658240" behindDoc="0" locked="0" layoutInCell="1" allowOverlap="1" wp14:anchorId="3226883B" wp14:editId="4F83FBC5">
            <wp:simplePos x="0" y="0"/>
            <wp:positionH relativeFrom="margin">
              <wp:align>center</wp:align>
            </wp:positionH>
            <wp:positionV relativeFrom="paragraph">
              <wp:posOffset>247650</wp:posOffset>
            </wp:positionV>
            <wp:extent cx="6260465" cy="5915025"/>
            <wp:effectExtent l="0" t="0" r="6985" b="9525"/>
            <wp:wrapThrough wrapText="bothSides">
              <wp:wrapPolygon edited="0">
                <wp:start x="0" y="0"/>
                <wp:lineTo x="0" y="21565"/>
                <wp:lineTo x="21558" y="21565"/>
                <wp:lineTo x="21558" y="0"/>
                <wp:lineTo x="0" y="0"/>
              </wp:wrapPolygon>
            </wp:wrapThrough>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PNG"/>
                    <pic:cNvPicPr/>
                  </pic:nvPicPr>
                  <pic:blipFill>
                    <a:blip r:embed="rId6">
                      <a:extLst>
                        <a:ext uri="{28A0092B-C50C-407E-A947-70E740481C1C}">
                          <a14:useLocalDpi xmlns:a14="http://schemas.microsoft.com/office/drawing/2010/main" val="0"/>
                        </a:ext>
                      </a:extLst>
                    </a:blip>
                    <a:stretch>
                      <a:fillRect/>
                    </a:stretch>
                  </pic:blipFill>
                  <pic:spPr>
                    <a:xfrm>
                      <a:off x="0" y="0"/>
                      <a:ext cx="6260465" cy="5915025"/>
                    </a:xfrm>
                    <a:prstGeom prst="rect">
                      <a:avLst/>
                    </a:prstGeom>
                  </pic:spPr>
                </pic:pic>
              </a:graphicData>
            </a:graphic>
            <wp14:sizeRelH relativeFrom="margin">
              <wp14:pctWidth>0</wp14:pctWidth>
            </wp14:sizeRelH>
            <wp14:sizeRelV relativeFrom="margin">
              <wp14:pctHeight>0</wp14:pctHeight>
            </wp14:sizeRelV>
          </wp:anchor>
        </w:drawing>
      </w:r>
    </w:p>
    <w:sectPr w:rsidR="0087084C" w:rsidRPr="00870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B059A"/>
    <w:multiLevelType w:val="hybridMultilevel"/>
    <w:tmpl w:val="3EC0BA6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E4"/>
    <w:rsid w:val="00046DD0"/>
    <w:rsid w:val="0040783A"/>
    <w:rsid w:val="00413DC8"/>
    <w:rsid w:val="00480D99"/>
    <w:rsid w:val="0087084C"/>
    <w:rsid w:val="008A3850"/>
    <w:rsid w:val="00D177A5"/>
    <w:rsid w:val="00F2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8BDF"/>
  <w15:chartTrackingRefBased/>
  <w15:docId w15:val="{3772BCF8-DD88-4D36-9483-EEB0A67F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Allen R Manaligod</dc:creator>
  <cp:keywords/>
  <dc:description/>
  <cp:lastModifiedBy>Vince</cp:lastModifiedBy>
  <cp:revision>2</cp:revision>
  <dcterms:created xsi:type="dcterms:W3CDTF">2019-07-04T04:09:00Z</dcterms:created>
  <dcterms:modified xsi:type="dcterms:W3CDTF">2019-07-04T04:09:00Z</dcterms:modified>
</cp:coreProperties>
</file>