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85F" w:rsidRPr="00DC085F" w:rsidRDefault="00DC085F" w:rsidP="00DC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ph.edu.apc.miletokm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android.icu.text.DecimalFormat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miletokm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C085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C085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DC08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activity_miletokm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buttonConvMilesToKm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(Button)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C08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buttonConvertMilesToKm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buttonConvMilesToKm.setOnClickListener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C085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C085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TextBoxMiles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C08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EditTextMiles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TextBoxKm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C08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vMiles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DC085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TextBoxMiles.getText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vKm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vMiles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DC085F">
        <w:rPr>
          <w:rFonts w:ascii="Courier New" w:eastAsia="Times New Roman" w:hAnsi="Courier New" w:cs="Courier New"/>
          <w:color w:val="0000FF"/>
          <w:sz w:val="18"/>
          <w:szCs w:val="18"/>
        </w:rPr>
        <w:t>0.62137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DecimalFormat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formatVal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DecimalFormat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C08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"##.##"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TextBoxKm.setText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formatVal.format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vKm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buttonConvKmToMiles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(Button)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C08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buttonConvertKmToMiles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buttonConvKmToMiles.setOnClickListener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C085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C085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TextBoxMiles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C08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EditTextMiles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TextBoxKm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C08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vKm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DC085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TextBoxKm.getText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vMiles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vKm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r w:rsidRPr="00DC085F">
        <w:rPr>
          <w:rFonts w:ascii="Courier New" w:eastAsia="Times New Roman" w:hAnsi="Courier New" w:cs="Courier New"/>
          <w:color w:val="0000FF"/>
          <w:sz w:val="18"/>
          <w:szCs w:val="18"/>
        </w:rPr>
        <w:t>0.62137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DecimalFormat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formatVal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C08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DecimalFormat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C08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"##.##"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TextBoxMiles.setText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formatVal.format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vMiles</w:t>
      </w:r>
      <w:proofErr w:type="spellEnd"/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C085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690878" w:rsidRPr="00DC085F" w:rsidRDefault="00690878" w:rsidP="00DC085F">
      <w:bookmarkStart w:id="0" w:name="_GoBack"/>
      <w:bookmarkEnd w:id="0"/>
    </w:p>
    <w:sectPr w:rsidR="00690878" w:rsidRPr="00DC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5F"/>
    <w:rsid w:val="0000791D"/>
    <w:rsid w:val="00690878"/>
    <w:rsid w:val="00DC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2FFF3-7398-45A4-B79E-F0353FF9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8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Marie Gardon</dc:creator>
  <cp:keywords/>
  <dc:description/>
  <cp:lastModifiedBy>Jana Marie Gardon</cp:lastModifiedBy>
  <cp:revision>1</cp:revision>
  <dcterms:created xsi:type="dcterms:W3CDTF">2019-07-17T17:44:00Z</dcterms:created>
  <dcterms:modified xsi:type="dcterms:W3CDTF">2019-07-17T17:51:00Z</dcterms:modified>
</cp:coreProperties>
</file>