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1C" w:rsidRDefault="006A591C">
      <w:pPr>
        <w:rPr>
          <w:outline/>
          <w:sz w:val="144"/>
        </w:rPr>
      </w:pPr>
      <w:r>
        <w:rPr>
          <w:outline/>
          <w:noProof/>
          <w:sz w:val="144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-730620</wp:posOffset>
            </wp:positionH>
            <wp:positionV relativeFrom="paragraph">
              <wp:posOffset>478629</wp:posOffset>
            </wp:positionV>
            <wp:extent cx="9268251" cy="4292221"/>
            <wp:effectExtent l="19050" t="0" r="9099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8251" cy="429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1845" w:rsidRDefault="006A591C">
      <w:pPr>
        <w:rPr>
          <w:outline/>
          <w:sz w:val="144"/>
        </w:rPr>
      </w:pPr>
      <w:r>
        <w:rPr>
          <w:outline/>
          <w:sz w:val="144"/>
        </w:rPr>
        <w:t xml:space="preserve"> </w:t>
      </w:r>
      <w:r w:rsidRPr="006A591C">
        <w:rPr>
          <w:outline/>
          <w:sz w:val="144"/>
        </w:rPr>
        <w:t>VOORBEELD</w:t>
      </w:r>
    </w:p>
    <w:p w:rsidR="006A591C" w:rsidRDefault="006A591C">
      <w:pPr>
        <w:rPr>
          <w:outline/>
          <w:sz w:val="144"/>
        </w:rPr>
      </w:pPr>
    </w:p>
    <w:p w:rsidR="006A591C" w:rsidRDefault="006A591C">
      <w:pPr>
        <w:rPr>
          <w:outline/>
          <w:sz w:val="144"/>
        </w:rPr>
      </w:pPr>
    </w:p>
    <w:p w:rsidR="006A591C" w:rsidRPr="006A591C" w:rsidRDefault="006A591C">
      <w:pPr>
        <w:rPr>
          <w:outline/>
          <w:sz w:val="144"/>
        </w:rPr>
      </w:pPr>
    </w:p>
    <w:sectPr w:rsidR="006A591C" w:rsidRPr="006A591C" w:rsidSect="006A1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6A591C"/>
    <w:rsid w:val="006A1845"/>
    <w:rsid w:val="006A5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A184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A5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A5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de Ven</dc:creator>
  <cp:keywords/>
  <dc:description/>
  <cp:lastModifiedBy>Bas van de Ven</cp:lastModifiedBy>
  <cp:revision>2</cp:revision>
  <dcterms:created xsi:type="dcterms:W3CDTF">2023-10-29T16:29:00Z</dcterms:created>
  <dcterms:modified xsi:type="dcterms:W3CDTF">2023-10-29T16:33:00Z</dcterms:modified>
</cp:coreProperties>
</file>