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7E84" w14:textId="036528A6" w:rsidR="001B7782" w:rsidRDefault="00AC1B3B">
      <w:r w:rsidRPr="00AC1B3B">
        <w:drawing>
          <wp:inline distT="0" distB="0" distL="0" distR="0" wp14:anchorId="6DCDB9EB" wp14:editId="7FF2D994">
            <wp:extent cx="4914900" cy="13931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0959" w14:textId="39D47925" w:rsidR="00AC1B3B" w:rsidRDefault="00AC1B3B"/>
    <w:p w14:paraId="5CE908A1" w14:textId="7F1C1996" w:rsidR="00AC1B3B" w:rsidRDefault="00AC1B3B" w:rsidP="00AC1B3B">
      <w:r>
        <w:t>Deklarace – je jakýsi krátký předpis (jak funkce vypadá), měli by se psát do hlavičkových souborů</w:t>
      </w:r>
      <w:r w:rsidR="00A24702">
        <w:t>.</w:t>
      </w:r>
    </w:p>
    <w:p w14:paraId="19642553" w14:textId="66E2D3CE" w:rsidR="00AC1B3B" w:rsidRDefault="00AC1B3B">
      <w:r>
        <w:t xml:space="preserve">Př.: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);</w:t>
      </w:r>
    </w:p>
    <w:p w14:paraId="19C967D1" w14:textId="72C48904" w:rsidR="00AC1B3B" w:rsidRDefault="00AC1B3B">
      <w:r>
        <w:t>Definice – je kompletní kód celé funkce.</w:t>
      </w:r>
    </w:p>
    <w:p w14:paraId="78C94CE5" w14:textId="28B37DCF" w:rsidR="00AC1B3B" w:rsidRDefault="00AC1B3B">
      <w:r>
        <w:t xml:space="preserve">Př.: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</w:t>
      </w:r>
      <w:r>
        <w:t>{</w:t>
      </w:r>
      <w:proofErr w:type="spellStart"/>
      <w:r>
        <w:t>printf</w:t>
      </w:r>
      <w:proofErr w:type="spellEnd"/>
      <w:r>
        <w:t>(</w:t>
      </w:r>
      <w:r w:rsidR="009E5C92" w:rsidRPr="009E5C92">
        <w:t>"</w:t>
      </w:r>
      <w:r>
        <w:t xml:space="preserve">Hello </w:t>
      </w:r>
      <w:proofErr w:type="spellStart"/>
      <w:r>
        <w:t>world</w:t>
      </w:r>
      <w:proofErr w:type="spellEnd"/>
      <w:r>
        <w:t>!</w:t>
      </w:r>
      <w:r w:rsidR="009E5C92" w:rsidRPr="009E5C92">
        <w:t>"</w:t>
      </w:r>
      <w:r>
        <w:t>);}</w:t>
      </w:r>
    </w:p>
    <w:p w14:paraId="08EE450B" w14:textId="5C304A04" w:rsidR="00796B4D" w:rsidRDefault="00796B4D"/>
    <w:p w14:paraId="72829482" w14:textId="6B757304" w:rsidR="00830985" w:rsidRDefault="00890EF0">
      <w:r>
        <w:rPr>
          <w:noProof/>
        </w:rPr>
        <w:drawing>
          <wp:inline distT="0" distB="0" distL="0" distR="0" wp14:anchorId="13CA3DF7" wp14:editId="618B4C02">
            <wp:extent cx="5760720" cy="5004435"/>
            <wp:effectExtent l="0" t="0" r="0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6EB" w14:textId="77777777" w:rsidR="00AC1B3B" w:rsidRDefault="00AC1B3B"/>
    <w:sectPr w:rsidR="00AC1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29F"/>
    <w:multiLevelType w:val="hybridMultilevel"/>
    <w:tmpl w:val="E91EDA1A"/>
    <w:lvl w:ilvl="0" w:tplc="57AE0526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2A81630"/>
    <w:multiLevelType w:val="hybridMultilevel"/>
    <w:tmpl w:val="A0A43358"/>
    <w:lvl w:ilvl="0" w:tplc="A5C032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31"/>
    <w:rsid w:val="001B7782"/>
    <w:rsid w:val="005C3F54"/>
    <w:rsid w:val="00796B4D"/>
    <w:rsid w:val="00830985"/>
    <w:rsid w:val="00890EF0"/>
    <w:rsid w:val="009E5C92"/>
    <w:rsid w:val="00A24702"/>
    <w:rsid w:val="00AC1B3B"/>
    <w:rsid w:val="00B82BB9"/>
    <w:rsid w:val="00FB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5142"/>
  <w15:chartTrackingRefBased/>
  <w15:docId w15:val="{E04005FB-F00E-4B5B-A8CF-5848CBFA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1B3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90EF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0EF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0EF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0EF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0EF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0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0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Pastušek Václav (204437)</dc:creator>
  <cp:keywords/>
  <dc:description/>
  <cp:lastModifiedBy>Pastušek Václav (204437)</cp:lastModifiedBy>
  <cp:revision>10</cp:revision>
  <dcterms:created xsi:type="dcterms:W3CDTF">2020-10-10T16:59:00Z</dcterms:created>
  <dcterms:modified xsi:type="dcterms:W3CDTF">2020-10-10T17:26:00Z</dcterms:modified>
</cp:coreProperties>
</file>