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76EAE" w14:textId="77777777" w:rsidR="00070C9F" w:rsidRPr="00070C9F" w:rsidRDefault="00070C9F" w:rsidP="00070C9F">
      <w:pPr>
        <w:rPr>
          <w:b/>
          <w:bCs/>
          <w:sz w:val="32"/>
          <w:szCs w:val="32"/>
        </w:rPr>
      </w:pPr>
      <w:r w:rsidRPr="00070C9F">
        <w:rPr>
          <w:b/>
          <w:bCs/>
          <w:sz w:val="32"/>
          <w:szCs w:val="32"/>
        </w:rPr>
        <w:t>[Validation] Replacing property injection with a custom IComponentPropertyActivator </w:t>
      </w:r>
    </w:p>
    <w:p w14:paraId="7BB7D106" w14:textId="3E76C6E9" w:rsidR="00070C9F" w:rsidRPr="001C4585" w:rsidRDefault="00070C9F" w:rsidP="00070C9F">
      <w:r w:rsidRPr="001C4585">
        <w:rPr>
          <w:b/>
          <w:bCs/>
        </w:rPr>
        <w:t>Validation issue:</w:t>
      </w:r>
      <w:r w:rsidRPr="001C4585">
        <w:t xml:space="preserve"> </w:t>
      </w:r>
      <w:hyperlink r:id="rId5" w:history="1">
        <w:r w:rsidRPr="00070C9F">
          <w:rPr>
            <w:rStyle w:val="Hyperlink"/>
          </w:rPr>
          <w:t>[Validation] Replacing property injection with a custom IComponentPropertyActivator · Issue #69177 · dotnet/aspnetcore</w:t>
        </w:r>
      </w:hyperlink>
    </w:p>
    <w:p w14:paraId="55DAC512" w14:textId="1148009E" w:rsidR="00070C9F" w:rsidRPr="00A3243D" w:rsidRDefault="00070C9F" w:rsidP="00070C9F">
      <w:pPr>
        <w:numPr>
          <w:ilvl w:val="0"/>
          <w:numId w:val="1"/>
        </w:numPr>
      </w:pPr>
      <w:r w:rsidRPr="00A3243D">
        <w:rPr>
          <w:b/>
          <w:bCs/>
        </w:rPr>
        <w:t>Build tested:</w:t>
      </w:r>
      <w:r w:rsidRPr="00A3243D">
        <w:rPr>
          <w:rFonts w:ascii="Arial" w:hAnsi="Arial" w:cs="Arial"/>
          <w:b/>
          <w:bCs/>
        </w:rPr>
        <w:t> </w:t>
      </w:r>
      <w:r w:rsidRPr="00A3243D">
        <w:t>11.0.100-rc.1.26425.128 (</w:t>
      </w:r>
      <w:hyperlink r:id="rId6" w:history="1">
        <w:r w:rsidRPr="00A3243D">
          <w:rPr>
            <w:rStyle w:val="Hyperlink"/>
          </w:rPr>
          <w:t>dotnet --info</w:t>
        </w:r>
      </w:hyperlink>
      <w:r w:rsidRPr="00A3243D">
        <w:t>)</w:t>
      </w:r>
    </w:p>
    <w:p w14:paraId="44C720FA" w14:textId="39447EB1" w:rsidR="00070C9F" w:rsidRPr="00A3243D" w:rsidRDefault="00070C9F" w:rsidP="00070C9F">
      <w:pPr>
        <w:numPr>
          <w:ilvl w:val="0"/>
          <w:numId w:val="1"/>
        </w:numPr>
      </w:pPr>
      <w:r w:rsidRPr="00A3243D">
        <w:rPr>
          <w:b/>
          <w:bCs/>
          <w:color w:val="000000"/>
        </w:rPr>
        <w:t>Configurations tested:</w:t>
      </w:r>
      <w:r w:rsidRPr="00A3243D">
        <w:rPr>
          <w:color w:val="000000"/>
        </w:rPr>
        <w:t xml:space="preserve"> </w:t>
      </w:r>
    </w:p>
    <w:p w14:paraId="5FCB0CA9" w14:textId="77777777" w:rsidR="001C6970" w:rsidRPr="00A3243D" w:rsidRDefault="001C6970" w:rsidP="001C6970">
      <w:pPr>
        <w:numPr>
          <w:ilvl w:val="1"/>
          <w:numId w:val="1"/>
        </w:numPr>
        <w:rPr>
          <w:rFonts w:cs="Arial"/>
        </w:rPr>
      </w:pPr>
      <w:r w:rsidRPr="00A3243D">
        <w:rPr>
          <w:rFonts w:cs="Arial"/>
        </w:rPr>
        <w:t>Standalone WebAssembly (PropertyActivator-StandaloneWasm)</w:t>
      </w:r>
    </w:p>
    <w:p w14:paraId="0BB19FDE" w14:textId="77777777" w:rsidR="001C6970" w:rsidRPr="00A3243D" w:rsidRDefault="001C6970" w:rsidP="001C6970">
      <w:pPr>
        <w:numPr>
          <w:ilvl w:val="1"/>
          <w:numId w:val="1"/>
        </w:numPr>
        <w:rPr>
          <w:rFonts w:cs="Arial"/>
        </w:rPr>
      </w:pPr>
      <w:r w:rsidRPr="00A3243D">
        <w:rPr>
          <w:rFonts w:cs="Arial"/>
        </w:rPr>
        <w:t>Blazor Web App - Interactive WebAssembly (PropertyActivatorHostedWasm + PropertyActivatorHostedWasm.Client)</w:t>
      </w:r>
    </w:p>
    <w:p w14:paraId="384EAD6A" w14:textId="77777777" w:rsidR="001C6970" w:rsidRPr="00A3243D" w:rsidRDefault="001C6970" w:rsidP="001C6970">
      <w:pPr>
        <w:numPr>
          <w:ilvl w:val="1"/>
          <w:numId w:val="1"/>
        </w:numPr>
        <w:rPr>
          <w:rFonts w:cs="Arial"/>
        </w:rPr>
      </w:pPr>
      <w:r w:rsidRPr="00A3243D">
        <w:rPr>
          <w:rFonts w:cs="Arial"/>
        </w:rPr>
        <w:t>Blazor Web App - Interactive Server (PropertyActivatorServer)</w:t>
      </w:r>
    </w:p>
    <w:p w14:paraId="3D5F83F7" w14:textId="77777777" w:rsidR="001C6970" w:rsidRPr="00A3243D" w:rsidRDefault="001C6970" w:rsidP="001C6970">
      <w:pPr>
        <w:numPr>
          <w:ilvl w:val="1"/>
          <w:numId w:val="1"/>
        </w:numPr>
        <w:rPr>
          <w:rFonts w:cs="Arial"/>
        </w:rPr>
      </w:pPr>
      <w:r w:rsidRPr="00A3243D">
        <w:rPr>
          <w:rFonts w:cs="Arial"/>
        </w:rPr>
        <w:t>Blazor Web App - Static SSR (PropertyActivatorSSR)</w:t>
      </w:r>
    </w:p>
    <w:p w14:paraId="57454917" w14:textId="0B0E45EB" w:rsidR="001C6970" w:rsidRPr="00A3243D" w:rsidRDefault="001C6970" w:rsidP="001C6970">
      <w:pPr>
        <w:numPr>
          <w:ilvl w:val="1"/>
          <w:numId w:val="1"/>
        </w:numPr>
        <w:rPr>
          <w:rFonts w:cs="Arial"/>
        </w:rPr>
      </w:pPr>
      <w:r w:rsidRPr="00A3243D">
        <w:rPr>
          <w:rFonts w:cs="Arial"/>
        </w:rPr>
        <w:t>Hybrid (MAUI) (PropertyActivatorHybrid</w:t>
      </w:r>
      <w:r w:rsidR="0008145F" w:rsidRPr="0008145F">
        <w:rPr>
          <w:rFonts w:cs="Arial"/>
        </w:rPr>
        <w:t>, Windows (net11.0-windows10.0.19041.0)</w:t>
      </w:r>
      <w:r w:rsidR="00445BEE">
        <w:rPr>
          <w:rFonts w:cs="Arial"/>
        </w:rPr>
        <w:t>)</w:t>
      </w:r>
    </w:p>
    <w:p w14:paraId="2648DDB4" w14:textId="7C37FFF3" w:rsidR="00070C9F" w:rsidRPr="00A3243D" w:rsidRDefault="00070C9F" w:rsidP="00070C9F">
      <w:pPr>
        <w:numPr>
          <w:ilvl w:val="0"/>
          <w:numId w:val="1"/>
        </w:numPr>
      </w:pPr>
      <w:r w:rsidRPr="00A3243D">
        <w:rPr>
          <w:b/>
          <w:bCs/>
          <w:color w:val="000000"/>
        </w:rPr>
        <w:t>Also exercised:</w:t>
      </w:r>
      <w:r w:rsidRPr="00A3243D">
        <w:rPr>
          <w:color w:val="000000"/>
        </w:rPr>
        <w:t xml:space="preserve"> </w:t>
      </w:r>
      <w:r w:rsidR="00FB26EC" w:rsidRPr="00A3243D">
        <w:rPr>
          <w:color w:val="000000"/>
        </w:rPr>
        <w:t>Published output</w:t>
      </w:r>
    </w:p>
    <w:p w14:paraId="546E15C9" w14:textId="4A515612" w:rsidR="00070C9F" w:rsidRPr="00A3243D" w:rsidRDefault="00070C9F" w:rsidP="00FB26EC">
      <w:pPr>
        <w:numPr>
          <w:ilvl w:val="0"/>
          <w:numId w:val="3"/>
        </w:numPr>
        <w:rPr>
          <w:rFonts w:cs="Arial"/>
        </w:rPr>
      </w:pPr>
      <w:r w:rsidRPr="00A3243D">
        <w:rPr>
          <w:b/>
          <w:bCs/>
        </w:rPr>
        <w:t>OS, browser, IDE:</w:t>
      </w:r>
      <w:r w:rsidRPr="00A3243D">
        <w:rPr>
          <w:rFonts w:ascii="Arial" w:hAnsi="Arial" w:cs="Arial"/>
        </w:rPr>
        <w:t xml:space="preserve"> </w:t>
      </w:r>
      <w:r w:rsidR="00FB26EC" w:rsidRPr="00A3243D">
        <w:rPr>
          <w:rFonts w:cs="Arial"/>
        </w:rPr>
        <w:t>Windows 10.0.26200 (win-x64), Microsoft Edge, VS Code</w:t>
      </w:r>
      <w:r w:rsidR="00445BEE">
        <w:rPr>
          <w:rFonts w:cs="Arial"/>
        </w:rPr>
        <w:t>,</w:t>
      </w:r>
      <w:r w:rsidR="00445BEE" w:rsidRPr="00445BEE">
        <w:rPr>
          <w:rFonts w:ascii="Segoe UI" w:hAnsi="Segoe UI" w:cs="Segoe UI"/>
          <w:color w:val="1F2328"/>
          <w:sz w:val="21"/>
          <w:szCs w:val="21"/>
          <w:shd w:val="clear" w:color="auto" w:fill="FFFFFF"/>
        </w:rPr>
        <w:t xml:space="preserve"> </w:t>
      </w:r>
      <w:r w:rsidR="00445BEE" w:rsidRPr="00445BEE">
        <w:rPr>
          <w:rFonts w:cs="Arial"/>
        </w:rPr>
        <w:t>Windows x64 with WebView2</w:t>
      </w:r>
      <w:r w:rsidR="00445BEE">
        <w:rPr>
          <w:rFonts w:cs="Arial"/>
        </w:rPr>
        <w:t>(Maui)</w:t>
      </w:r>
      <w:r w:rsidR="00FB26EC" w:rsidRPr="00A3243D">
        <w:rPr>
          <w:rFonts w:cs="Arial"/>
        </w:rPr>
        <w:t>.</w:t>
      </w:r>
    </w:p>
    <w:p w14:paraId="1E46A03B" w14:textId="28B03888" w:rsidR="00070C9F" w:rsidRPr="00A3243D" w:rsidRDefault="00070C9F" w:rsidP="00070C9F">
      <w:pPr>
        <w:numPr>
          <w:ilvl w:val="0"/>
          <w:numId w:val="3"/>
        </w:numPr>
      </w:pPr>
      <w:r w:rsidRPr="00A3243D">
        <w:rPr>
          <w:b/>
          <w:bCs/>
        </w:rPr>
        <w:t>Sample app</w:t>
      </w:r>
      <w:r w:rsidRPr="00A3243D">
        <w:t>:</w:t>
      </w:r>
      <w:r w:rsidRPr="00A3243D">
        <w:rPr>
          <w:rFonts w:ascii="Arial" w:hAnsi="Arial" w:cs="Arial"/>
        </w:rPr>
        <w:t xml:space="preserve"> </w:t>
      </w:r>
      <w:hyperlink r:id="rId7" w:history="1">
        <w:r w:rsidR="00DB1577" w:rsidRPr="00DB1577">
          <w:rPr>
            <w:rStyle w:val="Hyperlink"/>
            <w:rFonts w:ascii="Arial" w:hAnsi="Arial" w:cs="Arial"/>
          </w:rPr>
          <w:t>vendasankarsf3945/69177-Blazor-PropertyActivator-Validation</w:t>
        </w:r>
      </w:hyperlink>
    </w:p>
    <w:p w14:paraId="097A0053" w14:textId="7B2F2733" w:rsidR="00A82942" w:rsidRPr="00A3243D" w:rsidRDefault="00070C9F" w:rsidP="00FB26EC">
      <w:pPr>
        <w:numPr>
          <w:ilvl w:val="0"/>
          <w:numId w:val="3"/>
        </w:numPr>
        <w:rPr>
          <w:rFonts w:ascii="Arial" w:hAnsi="Arial" w:cs="Arial"/>
        </w:rPr>
      </w:pPr>
      <w:r w:rsidRPr="00A3243D">
        <w:rPr>
          <w:b/>
          <w:bCs/>
        </w:rPr>
        <w:t>Outcome:</w:t>
      </w:r>
      <w:r w:rsidRPr="00A3243D">
        <w:rPr>
          <w:rFonts w:ascii="Arial" w:hAnsi="Arial" w:cs="Arial"/>
        </w:rPr>
        <w:t xml:space="preserve"> </w:t>
      </w:r>
      <w:r w:rsidR="00FB26EC" w:rsidRPr="00A3243D">
        <w:rPr>
          <w:rFonts w:cs="Arial"/>
        </w:rPr>
        <w:t>Works</w:t>
      </w:r>
    </w:p>
    <w:p w14:paraId="1301161E" w14:textId="77777777" w:rsidR="00A3243D" w:rsidRPr="00A3243D" w:rsidRDefault="00A3243D" w:rsidP="00A3243D">
      <w:pPr>
        <w:ind w:left="720"/>
        <w:rPr>
          <w:rFonts w:ascii="Arial" w:hAnsi="Arial" w:cs="Arial"/>
        </w:rPr>
      </w:pPr>
    </w:p>
    <w:p w14:paraId="6578CE22" w14:textId="5CE119EE" w:rsidR="00070C9F" w:rsidRDefault="00070C9F" w:rsidP="00070C9F">
      <w:pPr>
        <w:rPr>
          <w:b/>
          <w:bCs/>
          <w:sz w:val="28"/>
          <w:szCs w:val="28"/>
        </w:rPr>
      </w:pPr>
      <w:r w:rsidRPr="00070C9F">
        <w:rPr>
          <w:b/>
          <w:bCs/>
          <w:sz w:val="28"/>
          <w:szCs w:val="28"/>
        </w:rPr>
        <w:t>Test Check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76"/>
        <w:gridCol w:w="4259"/>
        <w:gridCol w:w="1080"/>
        <w:gridCol w:w="3235"/>
      </w:tblGrid>
      <w:tr w:rsidR="005900FB" w14:paraId="2D6AFCB0" w14:textId="77777777" w:rsidTr="008C7CAC">
        <w:tc>
          <w:tcPr>
            <w:tcW w:w="776" w:type="dxa"/>
          </w:tcPr>
          <w:p w14:paraId="1D37D232" w14:textId="1A62FA1A" w:rsidR="005900FB" w:rsidRDefault="005900FB" w:rsidP="00070C9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S.No</w:t>
            </w:r>
          </w:p>
        </w:tc>
        <w:tc>
          <w:tcPr>
            <w:tcW w:w="4259" w:type="dxa"/>
          </w:tcPr>
          <w:p w14:paraId="018799C4" w14:textId="05467F26" w:rsidR="005900FB" w:rsidRDefault="005900FB" w:rsidP="005900FB">
            <w:pPr>
              <w:tabs>
                <w:tab w:val="right" w:pos="5032"/>
              </w:tabs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Testcases</w:t>
            </w:r>
            <w:r>
              <w:rPr>
                <w:b/>
                <w:bCs/>
                <w:sz w:val="28"/>
                <w:szCs w:val="28"/>
              </w:rPr>
              <w:tab/>
            </w:r>
          </w:p>
        </w:tc>
        <w:tc>
          <w:tcPr>
            <w:tcW w:w="1080" w:type="dxa"/>
          </w:tcPr>
          <w:p w14:paraId="462C055A" w14:textId="483C9FA8" w:rsidR="005900FB" w:rsidRDefault="005900FB" w:rsidP="00070C9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Result</w:t>
            </w:r>
          </w:p>
        </w:tc>
        <w:tc>
          <w:tcPr>
            <w:tcW w:w="3235" w:type="dxa"/>
          </w:tcPr>
          <w:p w14:paraId="4A22A043" w14:textId="483C2388" w:rsidR="005900FB" w:rsidRDefault="005900FB" w:rsidP="00070C9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Evidence</w:t>
            </w:r>
          </w:p>
        </w:tc>
      </w:tr>
      <w:tr w:rsidR="005900FB" w14:paraId="11EEC832" w14:textId="77777777" w:rsidTr="008C7CAC">
        <w:tc>
          <w:tcPr>
            <w:tcW w:w="776" w:type="dxa"/>
          </w:tcPr>
          <w:p w14:paraId="7C6CC2C7" w14:textId="556CF501" w:rsidR="005900FB" w:rsidRPr="005F436C" w:rsidRDefault="005900FB" w:rsidP="00070C9F">
            <w:pPr>
              <w:rPr>
                <w:sz w:val="28"/>
                <w:szCs w:val="28"/>
              </w:rPr>
            </w:pPr>
            <w:r w:rsidRPr="005F436C">
              <w:rPr>
                <w:sz w:val="28"/>
                <w:szCs w:val="28"/>
              </w:rPr>
              <w:t>1</w:t>
            </w:r>
          </w:p>
        </w:tc>
        <w:tc>
          <w:tcPr>
            <w:tcW w:w="4259" w:type="dxa"/>
          </w:tcPr>
          <w:p w14:paraId="68BA5F9D" w14:textId="77777777" w:rsidR="00F16A4F" w:rsidRDefault="00F16A4F" w:rsidP="00070C9F">
            <w:pPr>
              <w:rPr>
                <w:sz w:val="28"/>
                <w:szCs w:val="28"/>
              </w:rPr>
            </w:pPr>
            <w:r w:rsidRPr="00F16A4F">
              <w:rPr>
                <w:sz w:val="28"/>
                <w:szCs w:val="28"/>
              </w:rPr>
              <w:t>Compare rendered values and activation log with custom activator enabled vs disabled</w:t>
            </w:r>
            <w:r>
              <w:rPr>
                <w:sz w:val="28"/>
                <w:szCs w:val="28"/>
              </w:rPr>
              <w:t>.</w:t>
            </w:r>
          </w:p>
          <w:p w14:paraId="73793A23" w14:textId="363A660A" w:rsidR="005900FB" w:rsidRPr="005F436C" w:rsidRDefault="00F16A4F" w:rsidP="00070C9F">
            <w:pPr>
              <w:rPr>
                <w:sz w:val="28"/>
                <w:szCs w:val="28"/>
              </w:rPr>
            </w:pPr>
            <w:r w:rsidRPr="00F16A4F">
              <w:rPr>
                <w:b/>
                <w:bCs/>
                <w:sz w:val="28"/>
                <w:szCs w:val="28"/>
              </w:rPr>
              <w:t>Observation:</w:t>
            </w:r>
            <w:r w:rsidRPr="00F16A4F">
              <w:rPr>
                <w:sz w:val="28"/>
                <w:szCs w:val="28"/>
              </w:rPr>
              <w:t xml:space="preserve"> Enabled mode shows custom activator with custom values; disabled mode shows DI default values.</w:t>
            </w:r>
          </w:p>
        </w:tc>
        <w:tc>
          <w:tcPr>
            <w:tcW w:w="1080" w:type="dxa"/>
          </w:tcPr>
          <w:p w14:paraId="1EAAD76C" w14:textId="793DC622" w:rsidR="005900FB" w:rsidRPr="005900FB" w:rsidRDefault="005900FB" w:rsidP="00070C9F">
            <w:pPr>
              <w:rPr>
                <w:sz w:val="28"/>
                <w:szCs w:val="28"/>
              </w:rPr>
            </w:pPr>
            <w:r w:rsidRPr="005900FB">
              <w:rPr>
                <w:sz w:val="28"/>
                <w:szCs w:val="28"/>
              </w:rPr>
              <w:t>Pass</w:t>
            </w:r>
          </w:p>
        </w:tc>
        <w:tc>
          <w:tcPr>
            <w:tcW w:w="3235" w:type="dxa"/>
          </w:tcPr>
          <w:p w14:paraId="33C76410" w14:textId="7E7446A6" w:rsidR="005900FB" w:rsidRDefault="006D6886" w:rsidP="00070C9F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SSR: </w:t>
            </w:r>
            <w:hyperlink r:id="rId8" w:history="1">
              <w:r w:rsidR="003B7834" w:rsidRPr="003B7834">
                <w:rPr>
                  <w:rStyle w:val="Hyperlink"/>
                  <w:sz w:val="28"/>
                  <w:szCs w:val="28"/>
                </w:rPr>
                <w:t>CustomActivator</w:t>
              </w:r>
            </w:hyperlink>
            <w:r w:rsidR="00463B04">
              <w:rPr>
                <w:sz w:val="28"/>
                <w:szCs w:val="28"/>
              </w:rPr>
              <w:t>,</w:t>
            </w:r>
            <w:hyperlink r:id="rId9" w:history="1">
              <w:r w:rsidR="00463B04" w:rsidRPr="00463B04">
                <w:rPr>
                  <w:rStyle w:val="Hyperlink"/>
                  <w:sz w:val="28"/>
                  <w:szCs w:val="28"/>
                </w:rPr>
                <w:t>defaultInjection</w:t>
              </w:r>
            </w:hyperlink>
            <w:r w:rsidR="000F08AF">
              <w:rPr>
                <w:sz w:val="28"/>
                <w:szCs w:val="28"/>
              </w:rPr>
              <w:t xml:space="preserve">, </w:t>
            </w:r>
            <w:hyperlink r:id="rId10" w:history="1">
              <w:r w:rsidR="000F08AF" w:rsidRPr="000F08AF">
                <w:rPr>
                  <w:rStyle w:val="Hyperlink"/>
                  <w:sz w:val="28"/>
                  <w:szCs w:val="28"/>
                </w:rPr>
                <w:t>ActivationLog</w:t>
              </w:r>
            </w:hyperlink>
            <w:r w:rsidR="000F08AF">
              <w:rPr>
                <w:sz w:val="28"/>
                <w:szCs w:val="28"/>
              </w:rPr>
              <w:br/>
            </w:r>
            <w:r w:rsidR="000F08AF">
              <w:rPr>
                <w:b/>
                <w:bCs/>
                <w:sz w:val="28"/>
                <w:szCs w:val="28"/>
              </w:rPr>
              <w:t xml:space="preserve">Global Server: </w:t>
            </w:r>
            <w:hyperlink r:id="rId11" w:history="1">
              <w:r w:rsidR="000F08AF" w:rsidRPr="003B7834">
                <w:rPr>
                  <w:rStyle w:val="Hyperlink"/>
                  <w:sz w:val="28"/>
                  <w:szCs w:val="28"/>
                </w:rPr>
                <w:t>CustomActivator</w:t>
              </w:r>
            </w:hyperlink>
            <w:r w:rsidR="000F08AF">
              <w:rPr>
                <w:sz w:val="28"/>
                <w:szCs w:val="28"/>
              </w:rPr>
              <w:t>,</w:t>
            </w:r>
            <w:hyperlink r:id="rId12" w:history="1">
              <w:r w:rsidR="000F08AF" w:rsidRPr="00463B04">
                <w:rPr>
                  <w:rStyle w:val="Hyperlink"/>
                  <w:sz w:val="28"/>
                  <w:szCs w:val="28"/>
                </w:rPr>
                <w:t>defaultInjection</w:t>
              </w:r>
            </w:hyperlink>
            <w:r w:rsidR="000F08AF">
              <w:rPr>
                <w:sz w:val="28"/>
                <w:szCs w:val="28"/>
              </w:rPr>
              <w:t xml:space="preserve">, </w:t>
            </w:r>
            <w:hyperlink r:id="rId13" w:history="1">
              <w:r w:rsidR="000F08AF" w:rsidRPr="000F08AF">
                <w:rPr>
                  <w:rStyle w:val="Hyperlink"/>
                  <w:sz w:val="28"/>
                  <w:szCs w:val="28"/>
                </w:rPr>
                <w:t>ActivationLog</w:t>
              </w:r>
            </w:hyperlink>
            <w:r w:rsidR="00B12AE1">
              <w:br/>
            </w:r>
            <w:r w:rsidR="00B12AE1">
              <w:rPr>
                <w:b/>
                <w:bCs/>
                <w:sz w:val="28"/>
                <w:szCs w:val="28"/>
              </w:rPr>
              <w:t xml:space="preserve">Global </w:t>
            </w:r>
            <w:r w:rsidR="00B12AE1">
              <w:rPr>
                <w:b/>
                <w:bCs/>
                <w:sz w:val="28"/>
                <w:szCs w:val="28"/>
              </w:rPr>
              <w:t>WASM</w:t>
            </w:r>
            <w:r w:rsidR="00B12AE1">
              <w:rPr>
                <w:b/>
                <w:bCs/>
                <w:sz w:val="28"/>
                <w:szCs w:val="28"/>
              </w:rPr>
              <w:t xml:space="preserve">: </w:t>
            </w:r>
            <w:hyperlink r:id="rId14" w:history="1">
              <w:r w:rsidR="00B12AE1" w:rsidRPr="003B7834">
                <w:rPr>
                  <w:rStyle w:val="Hyperlink"/>
                  <w:sz w:val="28"/>
                  <w:szCs w:val="28"/>
                </w:rPr>
                <w:t>CustomActivator</w:t>
              </w:r>
            </w:hyperlink>
            <w:r w:rsidR="00B12AE1">
              <w:rPr>
                <w:sz w:val="28"/>
                <w:szCs w:val="28"/>
              </w:rPr>
              <w:t>,</w:t>
            </w:r>
            <w:hyperlink r:id="rId15" w:history="1">
              <w:r w:rsidR="00B12AE1" w:rsidRPr="00463B04">
                <w:rPr>
                  <w:rStyle w:val="Hyperlink"/>
                  <w:sz w:val="28"/>
                  <w:szCs w:val="28"/>
                </w:rPr>
                <w:t>defaultI</w:t>
              </w:r>
              <w:r w:rsidR="00B12AE1" w:rsidRPr="00463B04">
                <w:rPr>
                  <w:rStyle w:val="Hyperlink"/>
                  <w:sz w:val="28"/>
                  <w:szCs w:val="28"/>
                </w:rPr>
                <w:lastRenderedPageBreak/>
                <w:t>njection</w:t>
              </w:r>
            </w:hyperlink>
            <w:r w:rsidR="00B12AE1">
              <w:rPr>
                <w:sz w:val="28"/>
                <w:szCs w:val="28"/>
              </w:rPr>
              <w:t xml:space="preserve">, </w:t>
            </w:r>
            <w:hyperlink r:id="rId16" w:history="1">
              <w:r w:rsidR="00B12AE1" w:rsidRPr="000F08AF">
                <w:rPr>
                  <w:rStyle w:val="Hyperlink"/>
                  <w:sz w:val="28"/>
                  <w:szCs w:val="28"/>
                </w:rPr>
                <w:t>ActivationLog</w:t>
              </w:r>
            </w:hyperlink>
            <w:r w:rsidR="00B07685">
              <w:rPr>
                <w:sz w:val="28"/>
                <w:szCs w:val="28"/>
              </w:rPr>
              <w:br/>
            </w:r>
            <w:r w:rsidR="00B07685" w:rsidRPr="008C7CAC">
              <w:rPr>
                <w:b/>
                <w:bCs/>
                <w:sz w:val="28"/>
                <w:szCs w:val="28"/>
              </w:rPr>
              <w:t xml:space="preserve">Maui: </w:t>
            </w:r>
            <w:hyperlink r:id="rId17" w:history="1">
              <w:r w:rsidR="00B07685" w:rsidRPr="003B7834">
                <w:rPr>
                  <w:rStyle w:val="Hyperlink"/>
                  <w:sz w:val="28"/>
                  <w:szCs w:val="28"/>
                </w:rPr>
                <w:t>CustomActivator</w:t>
              </w:r>
            </w:hyperlink>
            <w:r w:rsidR="00B07685">
              <w:rPr>
                <w:sz w:val="28"/>
                <w:szCs w:val="28"/>
              </w:rPr>
              <w:t>,</w:t>
            </w:r>
            <w:hyperlink r:id="rId18" w:history="1">
              <w:r w:rsidR="00B07685" w:rsidRPr="00463B04">
                <w:rPr>
                  <w:rStyle w:val="Hyperlink"/>
                  <w:sz w:val="28"/>
                  <w:szCs w:val="28"/>
                </w:rPr>
                <w:t>defaultInjection</w:t>
              </w:r>
            </w:hyperlink>
            <w:r w:rsidR="00B07685">
              <w:rPr>
                <w:sz w:val="28"/>
                <w:szCs w:val="28"/>
              </w:rPr>
              <w:t xml:space="preserve">, </w:t>
            </w:r>
            <w:hyperlink r:id="rId19" w:history="1">
              <w:r w:rsidR="00B07685" w:rsidRPr="000F08AF">
                <w:rPr>
                  <w:rStyle w:val="Hyperlink"/>
                  <w:sz w:val="28"/>
                  <w:szCs w:val="28"/>
                </w:rPr>
                <w:t>ActivationLog</w:t>
              </w:r>
            </w:hyperlink>
          </w:p>
          <w:p w14:paraId="0CB835A6" w14:textId="0B547659" w:rsidR="00B07685" w:rsidRDefault="00B07685" w:rsidP="00070C9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Standalone WASM: </w:t>
            </w:r>
            <w:hyperlink r:id="rId20" w:history="1">
              <w:r w:rsidRPr="003B7834">
                <w:rPr>
                  <w:rStyle w:val="Hyperlink"/>
                  <w:sz w:val="28"/>
                  <w:szCs w:val="28"/>
                </w:rPr>
                <w:t>CustomActivator</w:t>
              </w:r>
            </w:hyperlink>
            <w:r>
              <w:rPr>
                <w:sz w:val="28"/>
                <w:szCs w:val="28"/>
              </w:rPr>
              <w:t>,</w:t>
            </w:r>
            <w:hyperlink r:id="rId21" w:history="1">
              <w:r w:rsidRPr="00463B04">
                <w:rPr>
                  <w:rStyle w:val="Hyperlink"/>
                  <w:sz w:val="28"/>
                  <w:szCs w:val="28"/>
                </w:rPr>
                <w:t>defaultInjection</w:t>
              </w:r>
            </w:hyperlink>
            <w:r>
              <w:rPr>
                <w:sz w:val="28"/>
                <w:szCs w:val="28"/>
              </w:rPr>
              <w:t xml:space="preserve">, </w:t>
            </w:r>
            <w:hyperlink r:id="rId22" w:history="1">
              <w:r w:rsidRPr="000F08AF">
                <w:rPr>
                  <w:rStyle w:val="Hyperlink"/>
                  <w:sz w:val="28"/>
                  <w:szCs w:val="28"/>
                </w:rPr>
                <w:t>ActivationLog</w:t>
              </w:r>
            </w:hyperlink>
            <w:r>
              <w:rPr>
                <w:sz w:val="28"/>
                <w:szCs w:val="28"/>
              </w:rPr>
              <w:br/>
            </w:r>
            <w:r>
              <w:rPr>
                <w:b/>
                <w:bCs/>
                <w:sz w:val="28"/>
                <w:szCs w:val="28"/>
              </w:rPr>
              <w:t xml:space="preserve">Published output: </w:t>
            </w:r>
            <w:hyperlink r:id="rId23" w:history="1">
              <w:r w:rsidRPr="003B7834">
                <w:rPr>
                  <w:rStyle w:val="Hyperlink"/>
                  <w:sz w:val="28"/>
                  <w:szCs w:val="28"/>
                </w:rPr>
                <w:t>CustomActivator</w:t>
              </w:r>
            </w:hyperlink>
            <w:r>
              <w:rPr>
                <w:sz w:val="28"/>
                <w:szCs w:val="28"/>
              </w:rPr>
              <w:t>,</w:t>
            </w:r>
            <w:hyperlink r:id="rId24" w:history="1">
              <w:r w:rsidRPr="00463B04">
                <w:rPr>
                  <w:rStyle w:val="Hyperlink"/>
                  <w:sz w:val="28"/>
                  <w:szCs w:val="28"/>
                </w:rPr>
                <w:t>defaultInjection</w:t>
              </w:r>
            </w:hyperlink>
            <w:r>
              <w:rPr>
                <w:sz w:val="28"/>
                <w:szCs w:val="28"/>
              </w:rPr>
              <w:t xml:space="preserve">, </w:t>
            </w:r>
            <w:hyperlink r:id="rId25" w:history="1">
              <w:r w:rsidRPr="000F08AF">
                <w:rPr>
                  <w:rStyle w:val="Hyperlink"/>
                  <w:sz w:val="28"/>
                  <w:szCs w:val="28"/>
                </w:rPr>
                <w:t>ActivationLog</w:t>
              </w:r>
            </w:hyperlink>
          </w:p>
        </w:tc>
      </w:tr>
      <w:tr w:rsidR="005900FB" w:rsidRPr="00425166" w14:paraId="3F5F27FD" w14:textId="77777777" w:rsidTr="008C7CAC">
        <w:tc>
          <w:tcPr>
            <w:tcW w:w="776" w:type="dxa"/>
          </w:tcPr>
          <w:p w14:paraId="1082E40F" w14:textId="51E6F6AB" w:rsidR="005900FB" w:rsidRPr="00425166" w:rsidRDefault="005900FB" w:rsidP="00070C9F">
            <w:pPr>
              <w:rPr>
                <w:sz w:val="28"/>
                <w:szCs w:val="28"/>
              </w:rPr>
            </w:pPr>
            <w:r w:rsidRPr="00425166">
              <w:rPr>
                <w:sz w:val="28"/>
                <w:szCs w:val="28"/>
              </w:rPr>
              <w:lastRenderedPageBreak/>
              <w:t>2</w:t>
            </w:r>
          </w:p>
        </w:tc>
        <w:tc>
          <w:tcPr>
            <w:tcW w:w="4259" w:type="dxa"/>
          </w:tcPr>
          <w:p w14:paraId="2E5CBFB0" w14:textId="77777777" w:rsidR="00425166" w:rsidRDefault="00425166" w:rsidP="00070C9F">
            <w:pPr>
              <w:rPr>
                <w:sz w:val="28"/>
                <w:szCs w:val="28"/>
              </w:rPr>
            </w:pPr>
            <w:r w:rsidRPr="00425166">
              <w:rPr>
                <w:sz w:val="28"/>
                <w:szCs w:val="28"/>
              </w:rPr>
              <w:t xml:space="preserve">In Hosted Interactive WebAssembly, register the custom activator in only one project (server-only/client-only) and observe the prerender-to-interactive handover. </w:t>
            </w:r>
          </w:p>
          <w:p w14:paraId="0873C847" w14:textId="56985E0B" w:rsidR="005900FB" w:rsidRPr="00425166" w:rsidRDefault="00425166" w:rsidP="00070C9F">
            <w:pPr>
              <w:rPr>
                <w:sz w:val="28"/>
                <w:szCs w:val="28"/>
              </w:rPr>
            </w:pPr>
            <w:r w:rsidRPr="00425166">
              <w:rPr>
                <w:b/>
                <w:bCs/>
                <w:sz w:val="28"/>
                <w:szCs w:val="28"/>
              </w:rPr>
              <w:t>Observation:</w:t>
            </w:r>
            <w:r w:rsidRPr="00425166">
              <w:rPr>
                <w:sz w:val="28"/>
                <w:szCs w:val="28"/>
              </w:rPr>
              <w:t xml:space="preserve"> Mixed behavior across prerender and interactive phases.</w:t>
            </w:r>
          </w:p>
        </w:tc>
        <w:tc>
          <w:tcPr>
            <w:tcW w:w="1080" w:type="dxa"/>
          </w:tcPr>
          <w:p w14:paraId="5786CCCD" w14:textId="38BEDF63" w:rsidR="005900FB" w:rsidRPr="00425166" w:rsidRDefault="00B12AE1" w:rsidP="00070C9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  <w:tc>
          <w:tcPr>
            <w:tcW w:w="3235" w:type="dxa"/>
          </w:tcPr>
          <w:p w14:paraId="3D393BAF" w14:textId="77777777" w:rsidR="005900FB" w:rsidRDefault="00B12AE1" w:rsidP="00070C9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Server Only: </w:t>
            </w:r>
            <w:hyperlink r:id="rId26" w:history="1">
              <w:r w:rsidRPr="00B12AE1">
                <w:rPr>
                  <w:rStyle w:val="Hyperlink"/>
                  <w:sz w:val="28"/>
                  <w:szCs w:val="28"/>
                </w:rPr>
                <w:t>CustomActivator</w:t>
              </w:r>
            </w:hyperlink>
            <w:r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br/>
            </w:r>
            <w:hyperlink r:id="rId27" w:history="1">
              <w:r w:rsidRPr="00B12AE1">
                <w:rPr>
                  <w:rStyle w:val="Hyperlink"/>
                  <w:sz w:val="28"/>
                  <w:szCs w:val="28"/>
                </w:rPr>
                <w:t>Activation_Failure</w:t>
              </w:r>
            </w:hyperlink>
          </w:p>
          <w:p w14:paraId="5CD70171" w14:textId="79F94EC1" w:rsidR="00B12AE1" w:rsidRPr="00425166" w:rsidRDefault="00B12AE1" w:rsidP="00070C9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Client Only: </w:t>
            </w:r>
            <w:hyperlink r:id="rId28" w:history="1">
              <w:r w:rsidRPr="00B12AE1">
                <w:rPr>
                  <w:rStyle w:val="Hyperlink"/>
                  <w:sz w:val="28"/>
                  <w:szCs w:val="28"/>
                </w:rPr>
                <w:t>CustomActivator,</w:t>
              </w:r>
            </w:hyperlink>
            <w:r>
              <w:rPr>
                <w:sz w:val="28"/>
                <w:szCs w:val="28"/>
              </w:rPr>
              <w:br/>
            </w:r>
            <w:hyperlink r:id="rId29" w:history="1">
              <w:r w:rsidRPr="00B12AE1">
                <w:rPr>
                  <w:rStyle w:val="Hyperlink"/>
                  <w:sz w:val="28"/>
                  <w:szCs w:val="28"/>
                </w:rPr>
                <w:t>Activation_Failure</w:t>
              </w:r>
            </w:hyperlink>
          </w:p>
        </w:tc>
      </w:tr>
      <w:tr w:rsidR="005900FB" w:rsidRPr="00425166" w14:paraId="6D58882B" w14:textId="77777777" w:rsidTr="008C7CAC">
        <w:tc>
          <w:tcPr>
            <w:tcW w:w="776" w:type="dxa"/>
          </w:tcPr>
          <w:p w14:paraId="408DE9E1" w14:textId="42AF1172" w:rsidR="005900FB" w:rsidRPr="00425166" w:rsidRDefault="00ED549C" w:rsidP="00070C9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4259" w:type="dxa"/>
          </w:tcPr>
          <w:p w14:paraId="6A824948" w14:textId="77777777" w:rsidR="000218A3" w:rsidRDefault="000218A3" w:rsidP="00070C9F">
            <w:pPr>
              <w:rPr>
                <w:sz w:val="28"/>
                <w:szCs w:val="28"/>
              </w:rPr>
            </w:pPr>
            <w:r w:rsidRPr="000218A3">
              <w:rPr>
                <w:sz w:val="28"/>
                <w:szCs w:val="28"/>
              </w:rPr>
              <w:t xml:space="preserve">Trigger isolated failure on /activation-failure. </w:t>
            </w:r>
          </w:p>
          <w:p w14:paraId="1F5235D5" w14:textId="7F3D56E8" w:rsidR="005900FB" w:rsidRPr="00425166" w:rsidRDefault="000218A3" w:rsidP="00070C9F">
            <w:pPr>
              <w:rPr>
                <w:sz w:val="28"/>
                <w:szCs w:val="28"/>
              </w:rPr>
            </w:pPr>
            <w:r w:rsidRPr="000218A3">
              <w:rPr>
                <w:b/>
                <w:bCs/>
                <w:sz w:val="28"/>
                <w:szCs w:val="28"/>
              </w:rPr>
              <w:t>Observation:</w:t>
            </w:r>
            <w:r w:rsidRPr="000218A3">
              <w:rPr>
                <w:sz w:val="28"/>
                <w:szCs w:val="28"/>
              </w:rPr>
              <w:t xml:space="preserve"> Failure surfaces through ErrorBoundary or error output; application does not initialize successfully for that route.</w:t>
            </w:r>
          </w:p>
        </w:tc>
        <w:tc>
          <w:tcPr>
            <w:tcW w:w="1080" w:type="dxa"/>
          </w:tcPr>
          <w:p w14:paraId="01437C46" w14:textId="6CE69D82" w:rsidR="005900FB" w:rsidRPr="00425166" w:rsidRDefault="00C94909" w:rsidP="00070C9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  <w:tc>
          <w:tcPr>
            <w:tcW w:w="3235" w:type="dxa"/>
          </w:tcPr>
          <w:p w14:paraId="5DDFF4B1" w14:textId="4586E1D3" w:rsidR="005900FB" w:rsidRDefault="00B871A0" w:rsidP="00070C9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SSR: </w:t>
            </w:r>
            <w:hyperlink r:id="rId30" w:history="1">
              <w:r w:rsidRPr="00B871A0">
                <w:rPr>
                  <w:rStyle w:val="Hyperlink"/>
                  <w:sz w:val="28"/>
                  <w:szCs w:val="28"/>
                </w:rPr>
                <w:t>Activation-failure</w:t>
              </w:r>
            </w:hyperlink>
            <w:r>
              <w:rPr>
                <w:sz w:val="28"/>
                <w:szCs w:val="28"/>
              </w:rPr>
              <w:t xml:space="preserve">, </w:t>
            </w:r>
            <w:hyperlink r:id="rId31" w:history="1">
              <w:r w:rsidR="00F76061" w:rsidRPr="00F76061">
                <w:rPr>
                  <w:rStyle w:val="Hyperlink"/>
                  <w:sz w:val="28"/>
                  <w:szCs w:val="28"/>
                </w:rPr>
                <w:t>Activation-failure-log</w:t>
              </w:r>
            </w:hyperlink>
            <w:r w:rsidR="00F76061">
              <w:rPr>
                <w:sz w:val="28"/>
                <w:szCs w:val="28"/>
              </w:rPr>
              <w:br/>
              <w:t xml:space="preserve">Server: </w:t>
            </w:r>
            <w:hyperlink r:id="rId32" w:history="1">
              <w:r w:rsidR="002D0EF5" w:rsidRPr="002D0EF5">
                <w:rPr>
                  <w:rStyle w:val="Hyperlink"/>
                  <w:sz w:val="28"/>
                  <w:szCs w:val="28"/>
                </w:rPr>
                <w:t>Activation-failure</w:t>
              </w:r>
            </w:hyperlink>
            <w:r w:rsidR="002D0EF5">
              <w:rPr>
                <w:sz w:val="28"/>
                <w:szCs w:val="28"/>
              </w:rPr>
              <w:t xml:space="preserve">, </w:t>
            </w:r>
            <w:hyperlink r:id="rId33" w:history="1">
              <w:r w:rsidR="002D0EF5" w:rsidRPr="002D0EF5">
                <w:rPr>
                  <w:rStyle w:val="Hyperlink"/>
                  <w:sz w:val="28"/>
                  <w:szCs w:val="28"/>
                </w:rPr>
                <w:t>Activation-failure-log</w:t>
              </w:r>
            </w:hyperlink>
            <w:r w:rsidR="00B12AE1">
              <w:br/>
            </w:r>
            <w:r w:rsidR="00B12AE1">
              <w:rPr>
                <w:sz w:val="28"/>
                <w:szCs w:val="28"/>
              </w:rPr>
              <w:t>WASM</w:t>
            </w:r>
            <w:r w:rsidR="00B12AE1">
              <w:rPr>
                <w:sz w:val="28"/>
                <w:szCs w:val="28"/>
              </w:rPr>
              <w:t xml:space="preserve">: </w:t>
            </w:r>
            <w:hyperlink r:id="rId34" w:history="1">
              <w:r w:rsidR="00B12AE1" w:rsidRPr="002D0EF5">
                <w:rPr>
                  <w:rStyle w:val="Hyperlink"/>
                  <w:sz w:val="28"/>
                  <w:szCs w:val="28"/>
                </w:rPr>
                <w:t>Activation-failure</w:t>
              </w:r>
            </w:hyperlink>
            <w:r w:rsidR="002D0EF5">
              <w:rPr>
                <w:sz w:val="28"/>
                <w:szCs w:val="28"/>
              </w:rPr>
              <w:br/>
            </w:r>
            <w:r w:rsidR="00101B3B">
              <w:rPr>
                <w:sz w:val="28"/>
                <w:szCs w:val="28"/>
              </w:rPr>
              <w:t xml:space="preserve">Maui: </w:t>
            </w:r>
            <w:hyperlink r:id="rId35" w:history="1">
              <w:r w:rsidR="00101B3B" w:rsidRPr="00101B3B">
                <w:rPr>
                  <w:rStyle w:val="Hyperlink"/>
                  <w:sz w:val="28"/>
                  <w:szCs w:val="28"/>
                </w:rPr>
                <w:t>Activation-failure</w:t>
              </w:r>
            </w:hyperlink>
          </w:p>
          <w:p w14:paraId="2FE7DEBB" w14:textId="6A39085C" w:rsidR="00101B3B" w:rsidRPr="00425166" w:rsidRDefault="00101B3B" w:rsidP="00070C9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Standalone WASM: </w:t>
            </w:r>
            <w:hyperlink r:id="rId36" w:history="1">
              <w:r w:rsidRPr="00101B3B">
                <w:rPr>
                  <w:rStyle w:val="Hyperlink"/>
                  <w:sz w:val="28"/>
                  <w:szCs w:val="28"/>
                </w:rPr>
                <w:t>Activation-failure</w:t>
              </w:r>
            </w:hyperlink>
            <w:r>
              <w:rPr>
                <w:sz w:val="28"/>
                <w:szCs w:val="28"/>
              </w:rPr>
              <w:br/>
              <w:t xml:space="preserve">Published output: </w:t>
            </w:r>
            <w:hyperlink r:id="rId37" w:history="1">
              <w:r w:rsidRPr="00101B3B">
                <w:rPr>
                  <w:rStyle w:val="Hyperlink"/>
                  <w:sz w:val="28"/>
                  <w:szCs w:val="28"/>
                </w:rPr>
                <w:t>Activation-failure</w:t>
              </w:r>
            </w:hyperlink>
          </w:p>
        </w:tc>
      </w:tr>
      <w:tr w:rsidR="00894A30" w:rsidRPr="00425166" w14:paraId="1AFDBEC5" w14:textId="77777777" w:rsidTr="008C7CAC">
        <w:tc>
          <w:tcPr>
            <w:tcW w:w="776" w:type="dxa"/>
          </w:tcPr>
          <w:p w14:paraId="4EC8A81D" w14:textId="50CDCFDC" w:rsidR="00894A30" w:rsidRPr="00425166" w:rsidRDefault="00762ECD" w:rsidP="00894A3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4259" w:type="dxa"/>
          </w:tcPr>
          <w:p w14:paraId="02E638A8" w14:textId="05BFAC06" w:rsidR="00894A30" w:rsidRPr="00425166" w:rsidRDefault="00894A30" w:rsidP="00894A30">
            <w:pPr>
              <w:rPr>
                <w:sz w:val="28"/>
                <w:szCs w:val="28"/>
              </w:rPr>
            </w:pPr>
            <w:r w:rsidRPr="002C3E6F">
              <w:rPr>
                <w:sz w:val="28"/>
                <w:szCs w:val="28"/>
              </w:rPr>
              <w:t xml:space="preserve">Verify custom activator is used when registered. </w:t>
            </w:r>
            <w:r w:rsidRPr="002C3E6F">
              <w:rPr>
                <w:b/>
                <w:bCs/>
                <w:sz w:val="28"/>
                <w:szCs w:val="28"/>
              </w:rPr>
              <w:t>Observation:</w:t>
            </w:r>
            <w:r w:rsidRPr="002C3E6F">
              <w:rPr>
                <w:sz w:val="28"/>
                <w:szCs w:val="28"/>
              </w:rPr>
              <w:t xml:space="preserve"> Activation log clearly shows custom activation path for injected properties.</w:t>
            </w:r>
          </w:p>
        </w:tc>
        <w:tc>
          <w:tcPr>
            <w:tcW w:w="1080" w:type="dxa"/>
          </w:tcPr>
          <w:p w14:paraId="3082D25B" w14:textId="231AE909" w:rsidR="00894A30" w:rsidRPr="00425166" w:rsidRDefault="009212E5" w:rsidP="00894A3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  <w:tc>
          <w:tcPr>
            <w:tcW w:w="3235" w:type="dxa"/>
          </w:tcPr>
          <w:p w14:paraId="57193AFF" w14:textId="77777777" w:rsidR="00B12AE1" w:rsidRDefault="00894A30" w:rsidP="00894A30">
            <w:r>
              <w:rPr>
                <w:b/>
                <w:bCs/>
                <w:sz w:val="28"/>
                <w:szCs w:val="28"/>
              </w:rPr>
              <w:t xml:space="preserve">SSR: </w:t>
            </w:r>
            <w:hyperlink r:id="rId38" w:history="1">
              <w:r w:rsidRPr="003B7834">
                <w:rPr>
                  <w:rStyle w:val="Hyperlink"/>
                  <w:sz w:val="28"/>
                  <w:szCs w:val="28"/>
                </w:rPr>
                <w:t>CustomActivator</w:t>
              </w:r>
            </w:hyperlink>
            <w:r>
              <w:rPr>
                <w:sz w:val="28"/>
                <w:szCs w:val="28"/>
              </w:rPr>
              <w:t xml:space="preserve"> , </w:t>
            </w:r>
            <w:hyperlink r:id="rId39" w:history="1">
              <w:r w:rsidRPr="000F08AF">
                <w:rPr>
                  <w:rStyle w:val="Hyperlink"/>
                  <w:sz w:val="28"/>
                  <w:szCs w:val="28"/>
                </w:rPr>
                <w:t>ActivationLog</w:t>
              </w:r>
            </w:hyperlink>
            <w:r>
              <w:rPr>
                <w:sz w:val="28"/>
                <w:szCs w:val="28"/>
              </w:rPr>
              <w:br/>
            </w:r>
            <w:r>
              <w:rPr>
                <w:b/>
                <w:bCs/>
                <w:sz w:val="28"/>
                <w:szCs w:val="28"/>
              </w:rPr>
              <w:t xml:space="preserve">Global Server: </w:t>
            </w:r>
            <w:hyperlink r:id="rId40" w:history="1">
              <w:r w:rsidRPr="003B7834">
                <w:rPr>
                  <w:rStyle w:val="Hyperlink"/>
                  <w:sz w:val="28"/>
                  <w:szCs w:val="28"/>
                </w:rPr>
                <w:t>CustomActivator</w:t>
              </w:r>
            </w:hyperlink>
            <w:r>
              <w:rPr>
                <w:sz w:val="28"/>
                <w:szCs w:val="28"/>
              </w:rPr>
              <w:t xml:space="preserve"> , </w:t>
            </w:r>
            <w:hyperlink r:id="rId41" w:history="1">
              <w:r w:rsidRPr="000F08AF">
                <w:rPr>
                  <w:rStyle w:val="Hyperlink"/>
                  <w:sz w:val="28"/>
                  <w:szCs w:val="28"/>
                </w:rPr>
                <w:t>ActivationLog</w:t>
              </w:r>
            </w:hyperlink>
          </w:p>
          <w:p w14:paraId="7BBCDE1E" w14:textId="716D39A9" w:rsidR="00894A30" w:rsidRDefault="00B12AE1" w:rsidP="00894A30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Global WASM: </w:t>
            </w:r>
            <w:hyperlink r:id="rId42" w:history="1">
              <w:r w:rsidRPr="003B7834">
                <w:rPr>
                  <w:rStyle w:val="Hyperlink"/>
                  <w:sz w:val="28"/>
                  <w:szCs w:val="28"/>
                </w:rPr>
                <w:t>CustomActivator</w:t>
              </w:r>
            </w:hyperlink>
            <w:r>
              <w:rPr>
                <w:sz w:val="28"/>
                <w:szCs w:val="28"/>
              </w:rPr>
              <w:t xml:space="preserve"> ,</w:t>
            </w:r>
            <w:r>
              <w:t xml:space="preserve"> </w:t>
            </w:r>
            <w:hyperlink r:id="rId43" w:history="1">
              <w:r w:rsidRPr="000F08AF">
                <w:rPr>
                  <w:rStyle w:val="Hyperlink"/>
                  <w:sz w:val="28"/>
                  <w:szCs w:val="28"/>
                </w:rPr>
                <w:t>ActivationLog</w:t>
              </w:r>
            </w:hyperlink>
            <w:r w:rsidR="00894A30">
              <w:rPr>
                <w:sz w:val="28"/>
                <w:szCs w:val="28"/>
              </w:rPr>
              <w:br/>
            </w:r>
            <w:r w:rsidR="00894A30" w:rsidRPr="008C7CAC">
              <w:rPr>
                <w:b/>
                <w:bCs/>
                <w:sz w:val="28"/>
                <w:szCs w:val="28"/>
              </w:rPr>
              <w:t xml:space="preserve">Maui: </w:t>
            </w:r>
            <w:hyperlink r:id="rId44" w:history="1">
              <w:r w:rsidR="00894A30" w:rsidRPr="003B7834">
                <w:rPr>
                  <w:rStyle w:val="Hyperlink"/>
                  <w:sz w:val="28"/>
                  <w:szCs w:val="28"/>
                </w:rPr>
                <w:t>CustomActivator</w:t>
              </w:r>
            </w:hyperlink>
            <w:r w:rsidR="00894A30">
              <w:rPr>
                <w:sz w:val="28"/>
                <w:szCs w:val="28"/>
              </w:rPr>
              <w:t xml:space="preserve">, </w:t>
            </w:r>
            <w:hyperlink r:id="rId45" w:history="1">
              <w:r w:rsidR="00894A30" w:rsidRPr="000F08AF">
                <w:rPr>
                  <w:rStyle w:val="Hyperlink"/>
                  <w:sz w:val="28"/>
                  <w:szCs w:val="28"/>
                </w:rPr>
                <w:t>ActivationLog</w:t>
              </w:r>
            </w:hyperlink>
          </w:p>
          <w:p w14:paraId="55182985" w14:textId="2CC2A884" w:rsidR="00894A30" w:rsidRPr="00425166" w:rsidRDefault="00894A30" w:rsidP="00894A30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Standalone WASM: </w:t>
            </w:r>
            <w:hyperlink r:id="rId46" w:history="1">
              <w:r w:rsidRPr="003B7834">
                <w:rPr>
                  <w:rStyle w:val="Hyperlink"/>
                  <w:sz w:val="28"/>
                  <w:szCs w:val="28"/>
                </w:rPr>
                <w:t>CustomActivator</w:t>
              </w:r>
            </w:hyperlink>
            <w:r>
              <w:rPr>
                <w:sz w:val="28"/>
                <w:szCs w:val="28"/>
              </w:rPr>
              <w:t xml:space="preserve">, </w:t>
            </w:r>
            <w:hyperlink r:id="rId47" w:history="1">
              <w:r w:rsidRPr="000F08AF">
                <w:rPr>
                  <w:rStyle w:val="Hyperlink"/>
                  <w:sz w:val="28"/>
                  <w:szCs w:val="28"/>
                </w:rPr>
                <w:t>ActivationLog</w:t>
              </w:r>
            </w:hyperlink>
            <w:r>
              <w:rPr>
                <w:sz w:val="28"/>
                <w:szCs w:val="28"/>
              </w:rPr>
              <w:br/>
            </w:r>
            <w:r>
              <w:rPr>
                <w:b/>
                <w:bCs/>
                <w:sz w:val="28"/>
                <w:szCs w:val="28"/>
              </w:rPr>
              <w:t xml:space="preserve">Published output: </w:t>
            </w:r>
            <w:hyperlink r:id="rId48" w:history="1">
              <w:r w:rsidRPr="003B7834">
                <w:rPr>
                  <w:rStyle w:val="Hyperlink"/>
                  <w:sz w:val="28"/>
                  <w:szCs w:val="28"/>
                </w:rPr>
                <w:t>CustomActivator</w:t>
              </w:r>
            </w:hyperlink>
            <w:r>
              <w:rPr>
                <w:sz w:val="28"/>
                <w:szCs w:val="28"/>
              </w:rPr>
              <w:t xml:space="preserve"> , </w:t>
            </w:r>
            <w:hyperlink r:id="rId49" w:history="1">
              <w:r w:rsidRPr="000F08AF">
                <w:rPr>
                  <w:rStyle w:val="Hyperlink"/>
                  <w:sz w:val="28"/>
                  <w:szCs w:val="28"/>
                </w:rPr>
                <w:t>ActivationLog</w:t>
              </w:r>
            </w:hyperlink>
          </w:p>
        </w:tc>
      </w:tr>
      <w:tr w:rsidR="00894A30" w:rsidRPr="00425166" w14:paraId="7717C405" w14:textId="77777777" w:rsidTr="008C7CAC">
        <w:tc>
          <w:tcPr>
            <w:tcW w:w="776" w:type="dxa"/>
          </w:tcPr>
          <w:p w14:paraId="0C357142" w14:textId="7855AC87" w:rsidR="00894A30" w:rsidRPr="00425166" w:rsidRDefault="00762ECD" w:rsidP="00894A3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5</w:t>
            </w:r>
          </w:p>
        </w:tc>
        <w:tc>
          <w:tcPr>
            <w:tcW w:w="4259" w:type="dxa"/>
          </w:tcPr>
          <w:p w14:paraId="79469551" w14:textId="1BD60899" w:rsidR="00894A30" w:rsidRPr="00425166" w:rsidRDefault="00894A30" w:rsidP="00894A30">
            <w:pPr>
              <w:rPr>
                <w:sz w:val="28"/>
                <w:szCs w:val="28"/>
              </w:rPr>
            </w:pPr>
            <w:r w:rsidRPr="008578A6">
              <w:rPr>
                <w:sz w:val="28"/>
                <w:szCs w:val="28"/>
              </w:rPr>
              <w:t xml:space="preserve">Verify ordinary injection. </w:t>
            </w:r>
            <w:r w:rsidR="00BB6212" w:rsidRPr="00BB6212">
              <w:rPr>
                <w:b/>
                <w:bCs/>
                <w:sz w:val="28"/>
                <w:szCs w:val="28"/>
              </w:rPr>
              <w:t>Observation</w:t>
            </w:r>
            <w:r w:rsidRPr="00BB6212">
              <w:rPr>
                <w:b/>
                <w:bCs/>
                <w:sz w:val="28"/>
                <w:szCs w:val="28"/>
              </w:rPr>
              <w:t>:</w:t>
            </w:r>
            <w:r w:rsidRPr="008578A6">
              <w:rPr>
                <w:sz w:val="28"/>
                <w:szCs w:val="28"/>
              </w:rPr>
              <w:t xml:space="preserve"> Ordinary injected property is populated with expected value.</w:t>
            </w:r>
          </w:p>
        </w:tc>
        <w:tc>
          <w:tcPr>
            <w:tcW w:w="1080" w:type="dxa"/>
          </w:tcPr>
          <w:p w14:paraId="23DB38EF" w14:textId="7E7508BE" w:rsidR="00894A30" w:rsidRPr="00425166" w:rsidRDefault="009212E5" w:rsidP="00894A3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  <w:tc>
          <w:tcPr>
            <w:tcW w:w="3235" w:type="dxa"/>
          </w:tcPr>
          <w:p w14:paraId="654569B7" w14:textId="77777777" w:rsidR="00BD1FE8" w:rsidRDefault="005841BF" w:rsidP="00894A30">
            <w:r>
              <w:rPr>
                <w:sz w:val="28"/>
                <w:szCs w:val="28"/>
              </w:rPr>
              <w:t xml:space="preserve">SSR: </w:t>
            </w:r>
            <w:hyperlink r:id="rId50" w:history="1">
              <w:r w:rsidRPr="005841BF">
                <w:rPr>
                  <w:rStyle w:val="Hyperlink"/>
                  <w:sz w:val="28"/>
                  <w:szCs w:val="28"/>
                </w:rPr>
                <w:t>ordinary-injection</w:t>
              </w:r>
            </w:hyperlink>
            <w:r>
              <w:rPr>
                <w:sz w:val="28"/>
                <w:szCs w:val="28"/>
              </w:rPr>
              <w:br/>
              <w:t xml:space="preserve">Server: </w:t>
            </w:r>
            <w:hyperlink r:id="rId51" w:history="1">
              <w:r w:rsidRPr="005841BF">
                <w:rPr>
                  <w:rStyle w:val="Hyperlink"/>
                  <w:sz w:val="28"/>
                  <w:szCs w:val="28"/>
                </w:rPr>
                <w:t>ordinary-injection</w:t>
              </w:r>
            </w:hyperlink>
          </w:p>
          <w:p w14:paraId="2C23DE66" w14:textId="7D49802C" w:rsidR="00894A30" w:rsidRPr="00425166" w:rsidRDefault="00BD1FE8" w:rsidP="00894A30">
            <w:pPr>
              <w:rPr>
                <w:sz w:val="28"/>
                <w:szCs w:val="28"/>
              </w:rPr>
            </w:pPr>
            <w:r>
              <w:t>WASM:</w:t>
            </w:r>
            <w:r>
              <w:rPr>
                <w:sz w:val="28"/>
                <w:szCs w:val="28"/>
              </w:rPr>
              <w:t xml:space="preserve"> </w:t>
            </w:r>
            <w:hyperlink r:id="rId52" w:history="1">
              <w:r w:rsidRPr="005841BF">
                <w:rPr>
                  <w:rStyle w:val="Hyperlink"/>
                  <w:sz w:val="28"/>
                  <w:szCs w:val="28"/>
                </w:rPr>
                <w:t>ordinary-injection</w:t>
              </w:r>
            </w:hyperlink>
            <w:r w:rsidR="005841BF">
              <w:rPr>
                <w:sz w:val="28"/>
                <w:szCs w:val="28"/>
              </w:rPr>
              <w:br/>
              <w:t xml:space="preserve">Maui: </w:t>
            </w:r>
            <w:hyperlink r:id="rId53" w:history="1">
              <w:r w:rsidR="005841BF" w:rsidRPr="005841BF">
                <w:rPr>
                  <w:rStyle w:val="Hyperlink"/>
                  <w:sz w:val="28"/>
                  <w:szCs w:val="28"/>
                </w:rPr>
                <w:t>ordinary-injection</w:t>
              </w:r>
            </w:hyperlink>
            <w:r w:rsidR="005841BF">
              <w:rPr>
                <w:sz w:val="28"/>
                <w:szCs w:val="28"/>
              </w:rPr>
              <w:br/>
              <w:t xml:space="preserve">Standalone WASM: </w:t>
            </w:r>
            <w:hyperlink r:id="rId54" w:history="1">
              <w:r w:rsidR="005841BF" w:rsidRPr="005841BF">
                <w:rPr>
                  <w:rStyle w:val="Hyperlink"/>
                  <w:sz w:val="28"/>
                  <w:szCs w:val="28"/>
                </w:rPr>
                <w:t>ordinary-injection</w:t>
              </w:r>
            </w:hyperlink>
            <w:r w:rsidR="005841BF">
              <w:rPr>
                <w:sz w:val="28"/>
                <w:szCs w:val="28"/>
              </w:rPr>
              <w:br/>
              <w:t xml:space="preserve">Publised output: </w:t>
            </w:r>
            <w:hyperlink r:id="rId55" w:history="1">
              <w:r w:rsidR="005841BF" w:rsidRPr="005841BF">
                <w:rPr>
                  <w:rStyle w:val="Hyperlink"/>
                  <w:sz w:val="28"/>
                  <w:szCs w:val="28"/>
                </w:rPr>
                <w:t>ordinary-injection</w:t>
              </w:r>
            </w:hyperlink>
          </w:p>
        </w:tc>
      </w:tr>
      <w:tr w:rsidR="00894A30" w:rsidRPr="00425166" w14:paraId="4A0B00BB" w14:textId="77777777" w:rsidTr="008C7CAC">
        <w:tc>
          <w:tcPr>
            <w:tcW w:w="776" w:type="dxa"/>
          </w:tcPr>
          <w:p w14:paraId="5B291F0F" w14:textId="7480F9C0" w:rsidR="00894A30" w:rsidRPr="00425166" w:rsidRDefault="00762ECD" w:rsidP="00894A3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4259" w:type="dxa"/>
          </w:tcPr>
          <w:p w14:paraId="53995937" w14:textId="6CBF2EF0" w:rsidR="00894A30" w:rsidRPr="00425166" w:rsidRDefault="00894A30" w:rsidP="00894A30">
            <w:pPr>
              <w:rPr>
                <w:sz w:val="28"/>
                <w:szCs w:val="28"/>
              </w:rPr>
            </w:pPr>
            <w:r w:rsidRPr="008578A6">
              <w:rPr>
                <w:sz w:val="28"/>
                <w:szCs w:val="28"/>
              </w:rPr>
              <w:t xml:space="preserve">Verify keyed injection. </w:t>
            </w:r>
            <w:r w:rsidR="00BB6212" w:rsidRPr="00BB6212">
              <w:rPr>
                <w:b/>
                <w:bCs/>
                <w:sz w:val="28"/>
                <w:szCs w:val="28"/>
              </w:rPr>
              <w:t>Observation:</w:t>
            </w:r>
            <w:r w:rsidR="00BB6212" w:rsidRPr="008578A6">
              <w:rPr>
                <w:sz w:val="28"/>
                <w:szCs w:val="28"/>
              </w:rPr>
              <w:t xml:space="preserve"> </w:t>
            </w:r>
            <w:r w:rsidRPr="008578A6">
              <w:rPr>
                <w:sz w:val="28"/>
                <w:szCs w:val="28"/>
              </w:rPr>
              <w:t>Keyed service resolves with key validation-key and expected value.</w:t>
            </w:r>
          </w:p>
        </w:tc>
        <w:tc>
          <w:tcPr>
            <w:tcW w:w="1080" w:type="dxa"/>
          </w:tcPr>
          <w:p w14:paraId="3D0079DC" w14:textId="555BBE60" w:rsidR="00894A30" w:rsidRPr="00425166" w:rsidRDefault="009212E5" w:rsidP="00894A3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  <w:tc>
          <w:tcPr>
            <w:tcW w:w="3235" w:type="dxa"/>
          </w:tcPr>
          <w:p w14:paraId="564FAF75" w14:textId="5779AD54" w:rsidR="00894A30" w:rsidRPr="00425166" w:rsidRDefault="005841BF" w:rsidP="00894A3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SSR: </w:t>
            </w:r>
            <w:hyperlink r:id="rId56" w:history="1">
              <w:r>
                <w:rPr>
                  <w:rStyle w:val="Hyperlink"/>
                  <w:sz w:val="28"/>
                  <w:szCs w:val="28"/>
                </w:rPr>
                <w:t>key-injection</w:t>
              </w:r>
            </w:hyperlink>
            <w:r>
              <w:rPr>
                <w:sz w:val="28"/>
                <w:szCs w:val="28"/>
              </w:rPr>
              <w:br/>
              <w:t xml:space="preserve">Server: </w:t>
            </w:r>
            <w:hyperlink r:id="rId57" w:history="1">
              <w:r>
                <w:rPr>
                  <w:rStyle w:val="Hyperlink"/>
                  <w:sz w:val="28"/>
                  <w:szCs w:val="28"/>
                </w:rPr>
                <w:t>key-injection</w:t>
              </w:r>
            </w:hyperlink>
            <w:r w:rsidR="00BD1FE8">
              <w:br/>
              <w:t xml:space="preserve">WASM: </w:t>
            </w:r>
            <w:hyperlink r:id="rId58" w:history="1">
              <w:r w:rsidR="00BD1FE8">
                <w:rPr>
                  <w:rStyle w:val="Hyperlink"/>
                  <w:sz w:val="28"/>
                  <w:szCs w:val="28"/>
                </w:rPr>
                <w:t>key-injection</w:t>
              </w:r>
            </w:hyperlink>
            <w:r>
              <w:rPr>
                <w:sz w:val="28"/>
                <w:szCs w:val="28"/>
              </w:rPr>
              <w:br/>
              <w:t xml:space="preserve">Maui: </w:t>
            </w:r>
            <w:hyperlink r:id="rId59" w:history="1">
              <w:r>
                <w:rPr>
                  <w:rStyle w:val="Hyperlink"/>
                  <w:sz w:val="28"/>
                  <w:szCs w:val="28"/>
                </w:rPr>
                <w:t>key-injection</w:t>
              </w:r>
            </w:hyperlink>
            <w:r>
              <w:rPr>
                <w:sz w:val="28"/>
                <w:szCs w:val="28"/>
              </w:rPr>
              <w:br/>
              <w:t xml:space="preserve">Standalone WASM: </w:t>
            </w:r>
            <w:hyperlink r:id="rId60" w:history="1">
              <w:r>
                <w:rPr>
                  <w:rStyle w:val="Hyperlink"/>
                  <w:sz w:val="28"/>
                  <w:szCs w:val="28"/>
                </w:rPr>
                <w:t>key-injection</w:t>
              </w:r>
            </w:hyperlink>
            <w:r>
              <w:rPr>
                <w:sz w:val="28"/>
                <w:szCs w:val="28"/>
              </w:rPr>
              <w:br/>
              <w:t xml:space="preserve">Publised output: </w:t>
            </w:r>
            <w:hyperlink r:id="rId61" w:history="1">
              <w:r>
                <w:rPr>
                  <w:rStyle w:val="Hyperlink"/>
                  <w:sz w:val="28"/>
                  <w:szCs w:val="28"/>
                </w:rPr>
                <w:t>key-injection</w:t>
              </w:r>
            </w:hyperlink>
          </w:p>
        </w:tc>
      </w:tr>
      <w:tr w:rsidR="00894A30" w:rsidRPr="00425166" w14:paraId="056F4F87" w14:textId="77777777" w:rsidTr="008C7CAC">
        <w:tc>
          <w:tcPr>
            <w:tcW w:w="776" w:type="dxa"/>
          </w:tcPr>
          <w:p w14:paraId="3ABE70E6" w14:textId="2466D7CE" w:rsidR="00894A30" w:rsidRPr="00425166" w:rsidRDefault="00762ECD" w:rsidP="00894A3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4259" w:type="dxa"/>
          </w:tcPr>
          <w:p w14:paraId="36FE048B" w14:textId="16900600" w:rsidR="00894A30" w:rsidRPr="00425166" w:rsidRDefault="00894A30" w:rsidP="00894A30">
            <w:pPr>
              <w:rPr>
                <w:sz w:val="28"/>
                <w:szCs w:val="28"/>
              </w:rPr>
            </w:pPr>
            <w:r w:rsidRPr="008578A6">
              <w:rPr>
                <w:sz w:val="28"/>
                <w:szCs w:val="28"/>
              </w:rPr>
              <w:t xml:space="preserve">Verify inherited injection. </w:t>
            </w:r>
            <w:r w:rsidR="00BB6212" w:rsidRPr="00BB6212">
              <w:rPr>
                <w:b/>
                <w:bCs/>
                <w:sz w:val="28"/>
                <w:szCs w:val="28"/>
              </w:rPr>
              <w:t>Observation:</w:t>
            </w:r>
            <w:r w:rsidR="00BB6212" w:rsidRPr="008578A6">
              <w:rPr>
                <w:sz w:val="28"/>
                <w:szCs w:val="28"/>
              </w:rPr>
              <w:t xml:space="preserve"> </w:t>
            </w:r>
            <w:r w:rsidRPr="008578A6">
              <w:rPr>
                <w:sz w:val="28"/>
                <w:szCs w:val="28"/>
              </w:rPr>
              <w:t>Inherited injected property is populated correctly.</w:t>
            </w:r>
          </w:p>
        </w:tc>
        <w:tc>
          <w:tcPr>
            <w:tcW w:w="1080" w:type="dxa"/>
          </w:tcPr>
          <w:p w14:paraId="4A0122EF" w14:textId="4CE6A0EE" w:rsidR="00894A30" w:rsidRPr="00425166" w:rsidRDefault="009212E5" w:rsidP="00894A3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  <w:tc>
          <w:tcPr>
            <w:tcW w:w="3235" w:type="dxa"/>
          </w:tcPr>
          <w:p w14:paraId="28A60DE2" w14:textId="71BACEE7" w:rsidR="00894A30" w:rsidRPr="00425166" w:rsidRDefault="005841BF" w:rsidP="00894A3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SSR: </w:t>
            </w:r>
            <w:hyperlink r:id="rId62" w:history="1">
              <w:r>
                <w:rPr>
                  <w:rStyle w:val="Hyperlink"/>
                  <w:sz w:val="28"/>
                  <w:szCs w:val="28"/>
                </w:rPr>
                <w:t>inherited-injection</w:t>
              </w:r>
            </w:hyperlink>
            <w:r>
              <w:rPr>
                <w:sz w:val="28"/>
                <w:szCs w:val="28"/>
              </w:rPr>
              <w:br/>
              <w:t xml:space="preserve">Server: </w:t>
            </w:r>
            <w:hyperlink r:id="rId63" w:history="1">
              <w:r>
                <w:rPr>
                  <w:rStyle w:val="Hyperlink"/>
                  <w:sz w:val="28"/>
                  <w:szCs w:val="28"/>
                </w:rPr>
                <w:t>inherited-injection</w:t>
              </w:r>
            </w:hyperlink>
            <w:r w:rsidR="00BD1FE8">
              <w:br/>
              <w:t xml:space="preserve">WASM: </w:t>
            </w:r>
            <w:hyperlink r:id="rId64" w:history="1">
              <w:r w:rsidR="00BD1FE8">
                <w:rPr>
                  <w:rStyle w:val="Hyperlink"/>
                  <w:sz w:val="28"/>
                  <w:szCs w:val="28"/>
                </w:rPr>
                <w:t>inherited-injection</w:t>
              </w:r>
            </w:hyperlink>
            <w:r>
              <w:rPr>
                <w:sz w:val="28"/>
                <w:szCs w:val="28"/>
              </w:rPr>
              <w:br/>
              <w:t xml:space="preserve">Maui: </w:t>
            </w:r>
            <w:hyperlink r:id="rId65" w:history="1">
              <w:r>
                <w:rPr>
                  <w:rStyle w:val="Hyperlink"/>
                  <w:sz w:val="28"/>
                  <w:szCs w:val="28"/>
                </w:rPr>
                <w:t>inherited-injection</w:t>
              </w:r>
            </w:hyperlink>
            <w:r>
              <w:rPr>
                <w:sz w:val="28"/>
                <w:szCs w:val="28"/>
              </w:rPr>
              <w:br/>
              <w:t xml:space="preserve">Standalone WASM: </w:t>
            </w:r>
            <w:hyperlink r:id="rId66" w:history="1">
              <w:r>
                <w:rPr>
                  <w:rStyle w:val="Hyperlink"/>
                  <w:sz w:val="28"/>
                  <w:szCs w:val="28"/>
                </w:rPr>
                <w:t>inherited-injection</w:t>
              </w:r>
            </w:hyperlink>
            <w:r>
              <w:rPr>
                <w:sz w:val="28"/>
                <w:szCs w:val="28"/>
              </w:rPr>
              <w:br/>
              <w:t xml:space="preserve">Publised output: </w:t>
            </w:r>
            <w:hyperlink r:id="rId67" w:history="1">
              <w:r>
                <w:rPr>
                  <w:rStyle w:val="Hyperlink"/>
                  <w:sz w:val="28"/>
                  <w:szCs w:val="28"/>
                </w:rPr>
                <w:t>inherited-injection</w:t>
              </w:r>
            </w:hyperlink>
          </w:p>
        </w:tc>
      </w:tr>
      <w:tr w:rsidR="005841BF" w:rsidRPr="00425166" w14:paraId="1834EFFD" w14:textId="77777777" w:rsidTr="008C7CAC">
        <w:tc>
          <w:tcPr>
            <w:tcW w:w="776" w:type="dxa"/>
          </w:tcPr>
          <w:p w14:paraId="2D6B25F5" w14:textId="612E8CE4" w:rsidR="005841BF" w:rsidRPr="00425166" w:rsidRDefault="00762ECD" w:rsidP="005841B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4259" w:type="dxa"/>
          </w:tcPr>
          <w:p w14:paraId="52936515" w14:textId="2D6B46C2" w:rsidR="005841BF" w:rsidRPr="006B020A" w:rsidRDefault="005841BF" w:rsidP="005841BF">
            <w:pPr>
              <w:rPr>
                <w:sz w:val="28"/>
                <w:szCs w:val="28"/>
              </w:rPr>
            </w:pPr>
            <w:r w:rsidRPr="006B020A">
              <w:rPr>
                <w:sz w:val="28"/>
                <w:szCs w:val="28"/>
              </w:rPr>
              <w:t xml:space="preserve">Verify non-public injection. </w:t>
            </w:r>
            <w:r w:rsidR="00BB6212" w:rsidRPr="00BB6212">
              <w:rPr>
                <w:b/>
                <w:bCs/>
                <w:sz w:val="28"/>
                <w:szCs w:val="28"/>
              </w:rPr>
              <w:t>Observation:</w:t>
            </w:r>
            <w:r w:rsidR="00BB6212" w:rsidRPr="008578A6">
              <w:rPr>
                <w:sz w:val="28"/>
                <w:szCs w:val="28"/>
              </w:rPr>
              <w:t xml:space="preserve"> </w:t>
            </w:r>
            <w:r w:rsidRPr="006B020A">
              <w:rPr>
                <w:sz w:val="28"/>
                <w:szCs w:val="28"/>
              </w:rPr>
              <w:t xml:space="preserve">Protected/private </w:t>
            </w:r>
            <w:r w:rsidRPr="006B020A">
              <w:rPr>
                <w:sz w:val="28"/>
                <w:szCs w:val="28"/>
              </w:rPr>
              <w:lastRenderedPageBreak/>
              <w:t>injected property is populated correctly.</w:t>
            </w:r>
          </w:p>
          <w:p w14:paraId="029BE5D3" w14:textId="625DB3BB" w:rsidR="005841BF" w:rsidRPr="00425166" w:rsidRDefault="005841BF" w:rsidP="005841BF">
            <w:pPr>
              <w:rPr>
                <w:sz w:val="28"/>
                <w:szCs w:val="28"/>
              </w:rPr>
            </w:pPr>
          </w:p>
        </w:tc>
        <w:tc>
          <w:tcPr>
            <w:tcW w:w="1080" w:type="dxa"/>
          </w:tcPr>
          <w:p w14:paraId="31CC7D82" w14:textId="42DB2B54" w:rsidR="005841BF" w:rsidRPr="00425166" w:rsidRDefault="009212E5" w:rsidP="005841B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Pass</w:t>
            </w:r>
          </w:p>
        </w:tc>
        <w:tc>
          <w:tcPr>
            <w:tcW w:w="3235" w:type="dxa"/>
          </w:tcPr>
          <w:p w14:paraId="0CF7C45E" w14:textId="3FA7A979" w:rsidR="005841BF" w:rsidRPr="00425166" w:rsidRDefault="005841BF" w:rsidP="005841B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SSR:</w:t>
            </w:r>
            <w:hyperlink r:id="rId68" w:history="1">
              <w:r w:rsidRPr="005841BF">
                <w:rPr>
                  <w:rStyle w:val="Hyperlink"/>
                  <w:sz w:val="28"/>
                  <w:szCs w:val="28"/>
                </w:rPr>
                <w:t xml:space="preserve"> non-public-injection</w:t>
              </w:r>
            </w:hyperlink>
            <w:r>
              <w:rPr>
                <w:sz w:val="28"/>
                <w:szCs w:val="28"/>
              </w:rPr>
              <w:br/>
            </w:r>
            <w:r>
              <w:rPr>
                <w:sz w:val="28"/>
                <w:szCs w:val="28"/>
              </w:rPr>
              <w:lastRenderedPageBreak/>
              <w:t xml:space="preserve">Server: </w:t>
            </w:r>
            <w:hyperlink r:id="rId69" w:history="1">
              <w:r>
                <w:rPr>
                  <w:rStyle w:val="Hyperlink"/>
                  <w:sz w:val="28"/>
                  <w:szCs w:val="28"/>
                </w:rPr>
                <w:t>non-public-injection</w:t>
              </w:r>
            </w:hyperlink>
            <w:r w:rsidR="00BD1FE8">
              <w:br/>
              <w:t xml:space="preserve">WASM: </w:t>
            </w:r>
            <w:hyperlink r:id="rId70" w:history="1">
              <w:r w:rsidR="00BD1FE8">
                <w:rPr>
                  <w:rStyle w:val="Hyperlink"/>
                  <w:sz w:val="28"/>
                  <w:szCs w:val="28"/>
                </w:rPr>
                <w:t>non-public-injection</w:t>
              </w:r>
            </w:hyperlink>
            <w:r>
              <w:rPr>
                <w:sz w:val="28"/>
                <w:szCs w:val="28"/>
              </w:rPr>
              <w:br/>
              <w:t xml:space="preserve">Maui: </w:t>
            </w:r>
            <w:hyperlink r:id="rId71" w:history="1">
              <w:r>
                <w:rPr>
                  <w:rStyle w:val="Hyperlink"/>
                  <w:sz w:val="28"/>
                  <w:szCs w:val="28"/>
                </w:rPr>
                <w:t>non-public-injection</w:t>
              </w:r>
            </w:hyperlink>
            <w:r>
              <w:rPr>
                <w:sz w:val="28"/>
                <w:szCs w:val="28"/>
              </w:rPr>
              <w:br/>
              <w:t xml:space="preserve">Standalone WASM: </w:t>
            </w:r>
            <w:hyperlink r:id="rId72" w:history="1">
              <w:r>
                <w:rPr>
                  <w:rStyle w:val="Hyperlink"/>
                  <w:sz w:val="28"/>
                  <w:szCs w:val="28"/>
                </w:rPr>
                <w:t>non-public-injection</w:t>
              </w:r>
            </w:hyperlink>
            <w:r>
              <w:rPr>
                <w:sz w:val="28"/>
                <w:szCs w:val="28"/>
              </w:rPr>
              <w:br/>
              <w:t xml:space="preserve">Publised output: </w:t>
            </w:r>
            <w:hyperlink r:id="rId73" w:history="1">
              <w:r>
                <w:rPr>
                  <w:rStyle w:val="Hyperlink"/>
                  <w:sz w:val="28"/>
                  <w:szCs w:val="28"/>
                </w:rPr>
                <w:t>non-public-injection</w:t>
              </w:r>
            </w:hyperlink>
          </w:p>
        </w:tc>
      </w:tr>
      <w:tr w:rsidR="00C21C9C" w:rsidRPr="00425166" w14:paraId="6EDB2683" w14:textId="77777777" w:rsidTr="008C7CAC">
        <w:tc>
          <w:tcPr>
            <w:tcW w:w="776" w:type="dxa"/>
          </w:tcPr>
          <w:p w14:paraId="67E4704A" w14:textId="782F7B68" w:rsidR="00C21C9C" w:rsidRPr="00425166" w:rsidRDefault="00762ECD" w:rsidP="00C21C9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9</w:t>
            </w:r>
          </w:p>
        </w:tc>
        <w:tc>
          <w:tcPr>
            <w:tcW w:w="4259" w:type="dxa"/>
          </w:tcPr>
          <w:p w14:paraId="41B4C3F0" w14:textId="79AD8493" w:rsidR="00C21C9C" w:rsidRPr="00425166" w:rsidRDefault="00C21C9C" w:rsidP="00C21C9C">
            <w:pPr>
              <w:rPr>
                <w:sz w:val="28"/>
                <w:szCs w:val="28"/>
              </w:rPr>
            </w:pPr>
            <w:r w:rsidRPr="006B020A">
              <w:rPr>
                <w:sz w:val="28"/>
                <w:szCs w:val="28"/>
              </w:rPr>
              <w:t xml:space="preserve">Verify component without injected properties. </w:t>
            </w:r>
            <w:r w:rsidR="00BB6212" w:rsidRPr="00BB6212">
              <w:rPr>
                <w:b/>
                <w:bCs/>
                <w:sz w:val="28"/>
                <w:szCs w:val="28"/>
              </w:rPr>
              <w:t>Observation:</w:t>
            </w:r>
            <w:r w:rsidR="00BB6212" w:rsidRPr="008578A6">
              <w:rPr>
                <w:sz w:val="28"/>
                <w:szCs w:val="28"/>
              </w:rPr>
              <w:t xml:space="preserve"> </w:t>
            </w:r>
            <w:r w:rsidRPr="006B020A">
              <w:rPr>
                <w:sz w:val="28"/>
                <w:szCs w:val="28"/>
              </w:rPr>
              <w:t>NoInjectionProbe renders successfully.</w:t>
            </w:r>
          </w:p>
        </w:tc>
        <w:tc>
          <w:tcPr>
            <w:tcW w:w="1080" w:type="dxa"/>
          </w:tcPr>
          <w:p w14:paraId="4ECDAE18" w14:textId="1961E54A" w:rsidR="00C21C9C" w:rsidRPr="00425166" w:rsidRDefault="009212E5" w:rsidP="00C21C9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  <w:tc>
          <w:tcPr>
            <w:tcW w:w="3235" w:type="dxa"/>
          </w:tcPr>
          <w:p w14:paraId="439CBBBD" w14:textId="6DEB658D" w:rsidR="00C21C9C" w:rsidRPr="00425166" w:rsidRDefault="00C21C9C" w:rsidP="00C21C9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SSR: </w:t>
            </w:r>
            <w:hyperlink r:id="rId74" w:history="1">
              <w:r w:rsidR="00355979">
                <w:rPr>
                  <w:rStyle w:val="Hyperlink"/>
                  <w:sz w:val="28"/>
                  <w:szCs w:val="28"/>
                </w:rPr>
                <w:t>no-injection</w:t>
              </w:r>
            </w:hyperlink>
            <w:r>
              <w:rPr>
                <w:sz w:val="28"/>
                <w:szCs w:val="28"/>
              </w:rPr>
              <w:br/>
              <w:t>Server:</w:t>
            </w:r>
            <w:hyperlink r:id="rId75" w:history="1">
              <w:r w:rsidR="00355979" w:rsidRPr="00355979">
                <w:rPr>
                  <w:rStyle w:val="Hyperlink"/>
                  <w:sz w:val="28"/>
                  <w:szCs w:val="28"/>
                </w:rPr>
                <w:t xml:space="preserve"> no-injection</w:t>
              </w:r>
            </w:hyperlink>
            <w:r w:rsidR="00BD1FE8">
              <w:br/>
              <w:t xml:space="preserve">WASM: </w:t>
            </w:r>
            <w:hyperlink r:id="rId76" w:history="1">
              <w:r w:rsidR="00BD1FE8" w:rsidRPr="00BD1FE8">
                <w:rPr>
                  <w:rStyle w:val="Hyperlink"/>
                </w:rPr>
                <w:t>no-injection</w:t>
              </w:r>
            </w:hyperlink>
            <w:r>
              <w:rPr>
                <w:sz w:val="28"/>
                <w:szCs w:val="28"/>
              </w:rPr>
              <w:br/>
              <w:t>Maui:</w:t>
            </w:r>
            <w:hyperlink r:id="rId77" w:history="1">
              <w:r w:rsidR="00355979" w:rsidRPr="00355979">
                <w:rPr>
                  <w:rStyle w:val="Hyperlink"/>
                  <w:sz w:val="28"/>
                  <w:szCs w:val="28"/>
                </w:rPr>
                <w:t xml:space="preserve"> no-injection</w:t>
              </w:r>
            </w:hyperlink>
            <w:r>
              <w:rPr>
                <w:sz w:val="28"/>
                <w:szCs w:val="28"/>
              </w:rPr>
              <w:br/>
              <w:t xml:space="preserve">Standalone WASM: </w:t>
            </w:r>
            <w:hyperlink r:id="rId78" w:history="1">
              <w:r w:rsidR="00355979">
                <w:rPr>
                  <w:rStyle w:val="Hyperlink"/>
                  <w:sz w:val="28"/>
                  <w:szCs w:val="28"/>
                </w:rPr>
                <w:t>no-injection</w:t>
              </w:r>
            </w:hyperlink>
            <w:r>
              <w:rPr>
                <w:sz w:val="28"/>
                <w:szCs w:val="28"/>
              </w:rPr>
              <w:br/>
              <w:t xml:space="preserve">Publised output: </w:t>
            </w:r>
            <w:hyperlink r:id="rId79" w:history="1">
              <w:r w:rsidR="00355979">
                <w:rPr>
                  <w:rStyle w:val="Hyperlink"/>
                  <w:sz w:val="28"/>
                  <w:szCs w:val="28"/>
                </w:rPr>
                <w:t>no-injection</w:t>
              </w:r>
            </w:hyperlink>
          </w:p>
        </w:tc>
      </w:tr>
      <w:tr w:rsidR="00C21C9C" w:rsidRPr="00425166" w14:paraId="37EA0AB6" w14:textId="77777777" w:rsidTr="008C7CAC">
        <w:tc>
          <w:tcPr>
            <w:tcW w:w="776" w:type="dxa"/>
          </w:tcPr>
          <w:p w14:paraId="29A142CB" w14:textId="63F71BA3" w:rsidR="00C21C9C" w:rsidRPr="00425166" w:rsidRDefault="00C21C9C" w:rsidP="00C21C9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762ECD">
              <w:rPr>
                <w:sz w:val="28"/>
                <w:szCs w:val="28"/>
              </w:rPr>
              <w:t>0</w:t>
            </w:r>
          </w:p>
        </w:tc>
        <w:tc>
          <w:tcPr>
            <w:tcW w:w="4259" w:type="dxa"/>
          </w:tcPr>
          <w:p w14:paraId="005B433A" w14:textId="77777777" w:rsidR="00BB6212" w:rsidRDefault="00C21C9C" w:rsidP="00C21C9C">
            <w:pPr>
              <w:rPr>
                <w:sz w:val="28"/>
                <w:szCs w:val="28"/>
              </w:rPr>
            </w:pPr>
            <w:r w:rsidRPr="006B020A">
              <w:rPr>
                <w:sz w:val="28"/>
                <w:szCs w:val="28"/>
              </w:rPr>
              <w:t xml:space="preserve">Verify deliberate activation exception. </w:t>
            </w:r>
          </w:p>
          <w:p w14:paraId="2A8C3433" w14:textId="01D5C10A" w:rsidR="00C21C9C" w:rsidRPr="00425166" w:rsidRDefault="00BB6212" w:rsidP="00C21C9C">
            <w:pPr>
              <w:rPr>
                <w:sz w:val="28"/>
                <w:szCs w:val="28"/>
              </w:rPr>
            </w:pPr>
            <w:r w:rsidRPr="00BB6212">
              <w:rPr>
                <w:b/>
                <w:bCs/>
                <w:sz w:val="28"/>
                <w:szCs w:val="28"/>
              </w:rPr>
              <w:t>Observation:</w:t>
            </w:r>
            <w:r w:rsidRPr="008578A6">
              <w:rPr>
                <w:sz w:val="28"/>
                <w:szCs w:val="28"/>
              </w:rPr>
              <w:t xml:space="preserve"> </w:t>
            </w:r>
            <w:r w:rsidR="00C21C9C" w:rsidRPr="006B020A">
              <w:rPr>
                <w:sz w:val="28"/>
                <w:szCs w:val="28"/>
              </w:rPr>
              <w:t>Error details are surfaced through UI or logs and are not silent.</w:t>
            </w:r>
          </w:p>
        </w:tc>
        <w:tc>
          <w:tcPr>
            <w:tcW w:w="1080" w:type="dxa"/>
          </w:tcPr>
          <w:p w14:paraId="5FBB42D2" w14:textId="1B4039FF" w:rsidR="00C21C9C" w:rsidRPr="00425166" w:rsidRDefault="009212E5" w:rsidP="00C21C9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  <w:tc>
          <w:tcPr>
            <w:tcW w:w="3235" w:type="dxa"/>
          </w:tcPr>
          <w:p w14:paraId="72F30CD2" w14:textId="77777777" w:rsidR="00BD1FE8" w:rsidRDefault="004F58A0" w:rsidP="004F58A0">
            <w:r>
              <w:rPr>
                <w:sz w:val="28"/>
                <w:szCs w:val="28"/>
              </w:rPr>
              <w:t xml:space="preserve">SSR: </w:t>
            </w:r>
            <w:hyperlink r:id="rId80" w:history="1">
              <w:r w:rsidRPr="00B871A0">
                <w:rPr>
                  <w:rStyle w:val="Hyperlink"/>
                  <w:sz w:val="28"/>
                  <w:szCs w:val="28"/>
                </w:rPr>
                <w:t>Activation-failure</w:t>
              </w:r>
            </w:hyperlink>
            <w:r>
              <w:rPr>
                <w:sz w:val="28"/>
                <w:szCs w:val="28"/>
              </w:rPr>
              <w:t xml:space="preserve">, </w:t>
            </w:r>
            <w:hyperlink r:id="rId81" w:history="1">
              <w:r w:rsidRPr="00F76061">
                <w:rPr>
                  <w:rStyle w:val="Hyperlink"/>
                  <w:sz w:val="28"/>
                  <w:szCs w:val="28"/>
                </w:rPr>
                <w:t>Activation-failure-log</w:t>
              </w:r>
            </w:hyperlink>
            <w:r>
              <w:rPr>
                <w:sz w:val="28"/>
                <w:szCs w:val="28"/>
              </w:rPr>
              <w:br/>
              <w:t xml:space="preserve">Server: </w:t>
            </w:r>
            <w:hyperlink r:id="rId82" w:history="1">
              <w:r w:rsidRPr="002D0EF5">
                <w:rPr>
                  <w:rStyle w:val="Hyperlink"/>
                  <w:sz w:val="28"/>
                  <w:szCs w:val="28"/>
                </w:rPr>
                <w:t>Activation-failure</w:t>
              </w:r>
            </w:hyperlink>
            <w:r>
              <w:rPr>
                <w:sz w:val="28"/>
                <w:szCs w:val="28"/>
              </w:rPr>
              <w:t xml:space="preserve">, </w:t>
            </w:r>
            <w:hyperlink r:id="rId83" w:history="1">
              <w:r w:rsidRPr="002D0EF5">
                <w:rPr>
                  <w:rStyle w:val="Hyperlink"/>
                  <w:sz w:val="28"/>
                  <w:szCs w:val="28"/>
                </w:rPr>
                <w:t>Activation-failure-log</w:t>
              </w:r>
            </w:hyperlink>
          </w:p>
          <w:p w14:paraId="7C7F8675" w14:textId="471CC39F" w:rsidR="004F58A0" w:rsidRDefault="00BD1FE8" w:rsidP="004F58A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WASM: </w:t>
            </w:r>
            <w:hyperlink r:id="rId84" w:history="1">
              <w:r w:rsidRPr="002D0EF5">
                <w:rPr>
                  <w:rStyle w:val="Hyperlink"/>
                  <w:sz w:val="28"/>
                  <w:szCs w:val="28"/>
                </w:rPr>
                <w:t>Activation-failure</w:t>
              </w:r>
            </w:hyperlink>
            <w:r w:rsidR="004F58A0">
              <w:rPr>
                <w:sz w:val="28"/>
                <w:szCs w:val="28"/>
              </w:rPr>
              <w:br/>
              <w:t xml:space="preserve">Maui: </w:t>
            </w:r>
            <w:hyperlink r:id="rId85" w:history="1">
              <w:r w:rsidR="004F58A0" w:rsidRPr="00101B3B">
                <w:rPr>
                  <w:rStyle w:val="Hyperlink"/>
                  <w:sz w:val="28"/>
                  <w:szCs w:val="28"/>
                </w:rPr>
                <w:t>Activation-failure</w:t>
              </w:r>
            </w:hyperlink>
          </w:p>
          <w:p w14:paraId="2DFF5845" w14:textId="435638BB" w:rsidR="00C21C9C" w:rsidRPr="00425166" w:rsidRDefault="004F58A0" w:rsidP="004F58A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Standalone WASM: </w:t>
            </w:r>
            <w:hyperlink r:id="rId86" w:history="1">
              <w:r w:rsidRPr="00101B3B">
                <w:rPr>
                  <w:rStyle w:val="Hyperlink"/>
                  <w:sz w:val="28"/>
                  <w:szCs w:val="28"/>
                </w:rPr>
                <w:t>Activation-failure</w:t>
              </w:r>
            </w:hyperlink>
            <w:r>
              <w:rPr>
                <w:sz w:val="28"/>
                <w:szCs w:val="28"/>
              </w:rPr>
              <w:br/>
              <w:t xml:space="preserve">Published output: </w:t>
            </w:r>
            <w:hyperlink r:id="rId87" w:history="1">
              <w:r w:rsidRPr="00101B3B">
                <w:rPr>
                  <w:rStyle w:val="Hyperlink"/>
                  <w:sz w:val="28"/>
                  <w:szCs w:val="28"/>
                </w:rPr>
                <w:t>Activation-failure</w:t>
              </w:r>
            </w:hyperlink>
          </w:p>
        </w:tc>
      </w:tr>
      <w:tr w:rsidR="004F58A0" w:rsidRPr="00425166" w14:paraId="28B32A5E" w14:textId="77777777" w:rsidTr="008C7CAC">
        <w:tc>
          <w:tcPr>
            <w:tcW w:w="776" w:type="dxa"/>
          </w:tcPr>
          <w:p w14:paraId="53E2E07D" w14:textId="152A59D1" w:rsidR="004F58A0" w:rsidRPr="00425166" w:rsidRDefault="004F58A0" w:rsidP="004F58A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762ECD">
              <w:rPr>
                <w:sz w:val="28"/>
                <w:szCs w:val="28"/>
              </w:rPr>
              <w:t>1</w:t>
            </w:r>
          </w:p>
        </w:tc>
        <w:tc>
          <w:tcPr>
            <w:tcW w:w="4259" w:type="dxa"/>
          </w:tcPr>
          <w:p w14:paraId="41CB08A8" w14:textId="77578D43" w:rsidR="004F58A0" w:rsidRPr="00425166" w:rsidRDefault="004F58A0" w:rsidP="004F58A0">
            <w:pPr>
              <w:rPr>
                <w:sz w:val="28"/>
                <w:szCs w:val="28"/>
              </w:rPr>
            </w:pPr>
            <w:r w:rsidRPr="001E2300">
              <w:rPr>
                <w:sz w:val="28"/>
                <w:szCs w:val="28"/>
              </w:rPr>
              <w:t xml:space="preserve">Remove only the custom activator registration. </w:t>
            </w:r>
            <w:r w:rsidR="00BB6212" w:rsidRPr="00BB6212">
              <w:rPr>
                <w:b/>
                <w:bCs/>
                <w:sz w:val="28"/>
                <w:szCs w:val="28"/>
              </w:rPr>
              <w:t>Observation:</w:t>
            </w:r>
            <w:r w:rsidR="00BB6212" w:rsidRPr="008578A6">
              <w:rPr>
                <w:sz w:val="28"/>
                <w:szCs w:val="28"/>
              </w:rPr>
              <w:t xml:space="preserve"> </w:t>
            </w:r>
            <w:r w:rsidRPr="001E2300">
              <w:rPr>
                <w:sz w:val="28"/>
                <w:szCs w:val="28"/>
              </w:rPr>
              <w:t>Application falls back to default DI values without changing service registrations.</w:t>
            </w:r>
          </w:p>
        </w:tc>
        <w:tc>
          <w:tcPr>
            <w:tcW w:w="1080" w:type="dxa"/>
          </w:tcPr>
          <w:p w14:paraId="2517E86E" w14:textId="50B8AF01" w:rsidR="004F58A0" w:rsidRPr="00425166" w:rsidRDefault="009212E5" w:rsidP="004F58A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  <w:tc>
          <w:tcPr>
            <w:tcW w:w="3235" w:type="dxa"/>
          </w:tcPr>
          <w:p w14:paraId="1359879F" w14:textId="77777777" w:rsidR="00BD1FE8" w:rsidRDefault="004F58A0" w:rsidP="004F58A0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SSR: </w:t>
            </w:r>
            <w:hyperlink r:id="rId88" w:history="1">
              <w:r w:rsidRPr="00463B04">
                <w:rPr>
                  <w:rStyle w:val="Hyperlink"/>
                  <w:sz w:val="28"/>
                  <w:szCs w:val="28"/>
                </w:rPr>
                <w:t>defaultInjection</w:t>
              </w:r>
            </w:hyperlink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br/>
            </w:r>
            <w:r>
              <w:rPr>
                <w:b/>
                <w:bCs/>
                <w:sz w:val="28"/>
                <w:szCs w:val="28"/>
              </w:rPr>
              <w:t xml:space="preserve">Global Server: </w:t>
            </w:r>
            <w:hyperlink r:id="rId89" w:history="1">
              <w:r w:rsidRPr="00463B04">
                <w:rPr>
                  <w:rStyle w:val="Hyperlink"/>
                  <w:sz w:val="28"/>
                  <w:szCs w:val="28"/>
                </w:rPr>
                <w:t>defaultInjection</w:t>
              </w:r>
            </w:hyperlink>
            <w:r>
              <w:rPr>
                <w:sz w:val="28"/>
                <w:szCs w:val="28"/>
              </w:rPr>
              <w:t xml:space="preserve"> </w:t>
            </w:r>
          </w:p>
          <w:p w14:paraId="5AD56BE2" w14:textId="4EB42D11" w:rsidR="004F58A0" w:rsidRDefault="00BD1FE8" w:rsidP="004F58A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Global WASM: </w:t>
            </w:r>
            <w:hyperlink r:id="rId90" w:history="1">
              <w:r w:rsidRPr="00463B04">
                <w:rPr>
                  <w:rStyle w:val="Hyperlink"/>
                  <w:sz w:val="28"/>
                  <w:szCs w:val="28"/>
                </w:rPr>
                <w:t>defaultInjection</w:t>
              </w:r>
            </w:hyperlink>
            <w:r w:rsidR="004F58A0">
              <w:rPr>
                <w:sz w:val="28"/>
                <w:szCs w:val="28"/>
              </w:rPr>
              <w:br/>
            </w:r>
            <w:r w:rsidR="004F58A0" w:rsidRPr="008C7CAC">
              <w:rPr>
                <w:b/>
                <w:bCs/>
                <w:sz w:val="28"/>
                <w:szCs w:val="28"/>
              </w:rPr>
              <w:t xml:space="preserve">Maui: </w:t>
            </w:r>
            <w:hyperlink r:id="rId91" w:history="1">
              <w:r w:rsidR="004F58A0" w:rsidRPr="00463B04">
                <w:rPr>
                  <w:rStyle w:val="Hyperlink"/>
                  <w:sz w:val="28"/>
                  <w:szCs w:val="28"/>
                </w:rPr>
                <w:t>defaultInjection</w:t>
              </w:r>
            </w:hyperlink>
            <w:r w:rsidR="009E16AA">
              <w:rPr>
                <w:sz w:val="28"/>
                <w:szCs w:val="28"/>
              </w:rPr>
              <w:t xml:space="preserve"> </w:t>
            </w:r>
          </w:p>
          <w:p w14:paraId="213C7DCF" w14:textId="6D5CF4CA" w:rsidR="004F58A0" w:rsidRPr="00425166" w:rsidRDefault="004F58A0" w:rsidP="004F58A0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Standalone WASM: </w:t>
            </w:r>
            <w:hyperlink r:id="rId92" w:history="1">
              <w:r w:rsidRPr="00463B04">
                <w:rPr>
                  <w:rStyle w:val="Hyperlink"/>
                  <w:sz w:val="28"/>
                  <w:szCs w:val="28"/>
                </w:rPr>
                <w:t>defaultInjection</w:t>
              </w:r>
            </w:hyperlink>
            <w:r w:rsidR="009E16AA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br/>
            </w:r>
            <w:r>
              <w:rPr>
                <w:b/>
                <w:bCs/>
                <w:sz w:val="28"/>
                <w:szCs w:val="28"/>
              </w:rPr>
              <w:lastRenderedPageBreak/>
              <w:t xml:space="preserve">Published output: </w:t>
            </w:r>
            <w:hyperlink r:id="rId93" w:history="1">
              <w:r w:rsidRPr="00463B04">
                <w:rPr>
                  <w:rStyle w:val="Hyperlink"/>
                  <w:sz w:val="28"/>
                  <w:szCs w:val="28"/>
                </w:rPr>
                <w:t>defaultInjection</w:t>
              </w:r>
            </w:hyperlink>
            <w:r w:rsidR="009E16AA" w:rsidRPr="00425166">
              <w:rPr>
                <w:sz w:val="28"/>
                <w:szCs w:val="28"/>
              </w:rPr>
              <w:t xml:space="preserve"> </w:t>
            </w:r>
          </w:p>
        </w:tc>
      </w:tr>
      <w:tr w:rsidR="004F58A0" w:rsidRPr="00425166" w14:paraId="5CF0EB93" w14:textId="77777777" w:rsidTr="008C7CAC">
        <w:tc>
          <w:tcPr>
            <w:tcW w:w="776" w:type="dxa"/>
          </w:tcPr>
          <w:p w14:paraId="7DD9172B" w14:textId="4BC4537A" w:rsidR="004F58A0" w:rsidRPr="00425166" w:rsidRDefault="00BB6212" w:rsidP="004F58A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1</w:t>
            </w:r>
            <w:r w:rsidR="00762ECD">
              <w:rPr>
                <w:sz w:val="28"/>
                <w:szCs w:val="28"/>
              </w:rPr>
              <w:t>2</w:t>
            </w:r>
          </w:p>
        </w:tc>
        <w:tc>
          <w:tcPr>
            <w:tcW w:w="4259" w:type="dxa"/>
          </w:tcPr>
          <w:p w14:paraId="0C5AD43F" w14:textId="7765399C" w:rsidR="004F58A0" w:rsidRPr="00425166" w:rsidRDefault="004F58A0" w:rsidP="004F58A0">
            <w:pPr>
              <w:rPr>
                <w:sz w:val="28"/>
                <w:szCs w:val="28"/>
              </w:rPr>
            </w:pPr>
            <w:r w:rsidRPr="001E2300">
              <w:rPr>
                <w:sz w:val="28"/>
                <w:szCs w:val="28"/>
              </w:rPr>
              <w:t xml:space="preserve">Navigate away from and back to the validation page. </w:t>
            </w:r>
            <w:r w:rsidR="00BB6212" w:rsidRPr="00BB6212">
              <w:rPr>
                <w:b/>
                <w:bCs/>
                <w:sz w:val="28"/>
                <w:szCs w:val="28"/>
              </w:rPr>
              <w:t xml:space="preserve">Observation: </w:t>
            </w:r>
            <w:r w:rsidRPr="001E2300">
              <w:rPr>
                <w:sz w:val="28"/>
                <w:szCs w:val="28"/>
              </w:rPr>
              <w:t xml:space="preserve"> Injection behavior remains valid after route transitions.</w:t>
            </w:r>
          </w:p>
        </w:tc>
        <w:tc>
          <w:tcPr>
            <w:tcW w:w="1080" w:type="dxa"/>
          </w:tcPr>
          <w:p w14:paraId="138D1FAC" w14:textId="74E152FE" w:rsidR="004F58A0" w:rsidRPr="00425166" w:rsidRDefault="009212E5" w:rsidP="004F58A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  <w:tc>
          <w:tcPr>
            <w:tcW w:w="3235" w:type="dxa"/>
          </w:tcPr>
          <w:p w14:paraId="0EA794BF" w14:textId="77777777" w:rsidR="00BD1FE8" w:rsidRDefault="00194A88" w:rsidP="00194A88">
            <w:r>
              <w:rPr>
                <w:b/>
                <w:bCs/>
                <w:sz w:val="28"/>
                <w:szCs w:val="28"/>
              </w:rPr>
              <w:t xml:space="preserve">Global Server: </w:t>
            </w:r>
            <w:hyperlink r:id="rId94" w:history="1">
              <w:r w:rsidRPr="00194A88">
                <w:rPr>
                  <w:rStyle w:val="Hyperlink"/>
                  <w:sz w:val="28"/>
                  <w:szCs w:val="28"/>
                </w:rPr>
                <w:t>navigation-away</w:t>
              </w:r>
            </w:hyperlink>
          </w:p>
          <w:p w14:paraId="149D68FA" w14:textId="39E3CD55" w:rsidR="00194A88" w:rsidRDefault="00BD1FE8" w:rsidP="00194A88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Global </w:t>
            </w:r>
            <w:r>
              <w:rPr>
                <w:b/>
                <w:bCs/>
                <w:sz w:val="28"/>
                <w:szCs w:val="28"/>
              </w:rPr>
              <w:t>WASM</w:t>
            </w:r>
            <w:r>
              <w:rPr>
                <w:b/>
                <w:bCs/>
                <w:sz w:val="28"/>
                <w:szCs w:val="28"/>
              </w:rPr>
              <w:t xml:space="preserve">: </w:t>
            </w:r>
            <w:hyperlink r:id="rId95" w:history="1">
              <w:r w:rsidRPr="00194A88">
                <w:rPr>
                  <w:rStyle w:val="Hyperlink"/>
                  <w:sz w:val="28"/>
                  <w:szCs w:val="28"/>
                </w:rPr>
                <w:t>navigation-away</w:t>
              </w:r>
            </w:hyperlink>
            <w:r w:rsidR="00194A88">
              <w:rPr>
                <w:sz w:val="28"/>
                <w:szCs w:val="28"/>
              </w:rPr>
              <w:br/>
            </w:r>
            <w:r w:rsidR="00194A88" w:rsidRPr="008C7CAC">
              <w:rPr>
                <w:b/>
                <w:bCs/>
                <w:sz w:val="28"/>
                <w:szCs w:val="28"/>
              </w:rPr>
              <w:t xml:space="preserve">Maui: </w:t>
            </w:r>
            <w:hyperlink r:id="rId96" w:history="1">
              <w:r w:rsidR="00194A88" w:rsidRPr="00194A88">
                <w:rPr>
                  <w:rStyle w:val="Hyperlink"/>
                  <w:sz w:val="28"/>
                  <w:szCs w:val="28"/>
                </w:rPr>
                <w:t>navigation-away</w:t>
              </w:r>
            </w:hyperlink>
          </w:p>
          <w:p w14:paraId="2804D876" w14:textId="3FDD17DA" w:rsidR="004F58A0" w:rsidRPr="00425166" w:rsidRDefault="00194A88" w:rsidP="00194A88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Standalone WASM: </w:t>
            </w:r>
            <w:hyperlink r:id="rId97" w:history="1">
              <w:r w:rsidRPr="00194A88">
                <w:rPr>
                  <w:rStyle w:val="Hyperlink"/>
                  <w:sz w:val="28"/>
                  <w:szCs w:val="28"/>
                </w:rPr>
                <w:t>navigation-away</w:t>
              </w:r>
            </w:hyperlink>
          </w:p>
        </w:tc>
      </w:tr>
      <w:tr w:rsidR="004F58A0" w:rsidRPr="00425166" w14:paraId="049EE6FE" w14:textId="77777777" w:rsidTr="008C7CAC">
        <w:tc>
          <w:tcPr>
            <w:tcW w:w="776" w:type="dxa"/>
          </w:tcPr>
          <w:p w14:paraId="145ED4F5" w14:textId="71A38700" w:rsidR="004F58A0" w:rsidRPr="00425166" w:rsidRDefault="004F58A0" w:rsidP="004F58A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762ECD">
              <w:rPr>
                <w:sz w:val="28"/>
                <w:szCs w:val="28"/>
              </w:rPr>
              <w:t>3</w:t>
            </w:r>
          </w:p>
        </w:tc>
        <w:tc>
          <w:tcPr>
            <w:tcW w:w="4259" w:type="dxa"/>
          </w:tcPr>
          <w:p w14:paraId="151C7E5E" w14:textId="55A25CA0" w:rsidR="004F58A0" w:rsidRPr="00425166" w:rsidRDefault="004F58A0" w:rsidP="004F58A0">
            <w:pPr>
              <w:rPr>
                <w:sz w:val="28"/>
                <w:szCs w:val="28"/>
              </w:rPr>
            </w:pPr>
            <w:r w:rsidRPr="001E2300">
              <w:rPr>
                <w:sz w:val="28"/>
                <w:szCs w:val="28"/>
              </w:rPr>
              <w:t xml:space="preserve">Refresh the browser/application. </w:t>
            </w:r>
            <w:r w:rsidR="00BB6212" w:rsidRPr="00BB6212">
              <w:rPr>
                <w:b/>
                <w:bCs/>
                <w:sz w:val="28"/>
                <w:szCs w:val="28"/>
              </w:rPr>
              <w:t>Observation:</w:t>
            </w:r>
            <w:r w:rsidR="00BB6212" w:rsidRPr="00BB6212">
              <w:rPr>
                <w:sz w:val="28"/>
                <w:szCs w:val="28"/>
              </w:rPr>
              <w:t xml:space="preserve"> </w:t>
            </w:r>
            <w:r w:rsidRPr="001E2300">
              <w:rPr>
                <w:sz w:val="28"/>
                <w:szCs w:val="28"/>
              </w:rPr>
              <w:t>Injection behavior remains valid; scoped state behaves according to hosting model expectations.</w:t>
            </w:r>
          </w:p>
        </w:tc>
        <w:tc>
          <w:tcPr>
            <w:tcW w:w="1080" w:type="dxa"/>
          </w:tcPr>
          <w:p w14:paraId="01289AF1" w14:textId="18E7C497" w:rsidR="004F58A0" w:rsidRPr="00425166" w:rsidRDefault="009212E5" w:rsidP="004F58A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  <w:tc>
          <w:tcPr>
            <w:tcW w:w="3235" w:type="dxa"/>
          </w:tcPr>
          <w:p w14:paraId="15034803" w14:textId="1B1726F3" w:rsidR="00AE55A4" w:rsidRDefault="00AE55A4" w:rsidP="00AE55A4">
            <w:r>
              <w:rPr>
                <w:b/>
                <w:bCs/>
                <w:sz w:val="28"/>
                <w:szCs w:val="28"/>
              </w:rPr>
              <w:t xml:space="preserve">Global Server: </w:t>
            </w:r>
            <w:hyperlink r:id="rId98" w:history="1">
              <w:r>
                <w:rPr>
                  <w:rStyle w:val="Hyperlink"/>
                  <w:sz w:val="28"/>
                  <w:szCs w:val="28"/>
                </w:rPr>
                <w:t>browser-refresh</w:t>
              </w:r>
            </w:hyperlink>
          </w:p>
          <w:p w14:paraId="1A0B3EFA" w14:textId="7182697F" w:rsidR="00BD1FE8" w:rsidRPr="00BD1FE8" w:rsidRDefault="00BD1FE8" w:rsidP="00AE55A4">
            <w:pPr>
              <w:rPr>
                <w:rStyle w:val="Hyperlink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Global </w:t>
            </w:r>
            <w:r>
              <w:rPr>
                <w:b/>
                <w:bCs/>
                <w:sz w:val="28"/>
                <w:szCs w:val="28"/>
              </w:rPr>
              <w:t>WASM</w:t>
            </w:r>
            <w:r>
              <w:rPr>
                <w:b/>
                <w:bCs/>
                <w:sz w:val="28"/>
                <w:szCs w:val="28"/>
              </w:rPr>
              <w:t xml:space="preserve">: </w:t>
            </w: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>HYPERLINK "https://github.com/vendasankarsf3945/69177-Blazor-PropertyActivator-Validation/blob/main/Evidence/Screenshots/Hosted_InteractiveWebAssembly/S07_BrowserRefresh.gif"</w:instrTex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fldChar w:fldCharType="separate"/>
            </w:r>
            <w:r w:rsidRPr="00BD1FE8">
              <w:rPr>
                <w:rStyle w:val="Hyperlink"/>
                <w:sz w:val="28"/>
                <w:szCs w:val="28"/>
              </w:rPr>
              <w:t>browser-refresh</w:t>
            </w:r>
          </w:p>
          <w:p w14:paraId="0DCCCB46" w14:textId="4949F9AA" w:rsidR="004F58A0" w:rsidRPr="00425166" w:rsidRDefault="00BD1FE8" w:rsidP="00AE55A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end"/>
            </w:r>
            <w:r w:rsidR="00AE55A4">
              <w:rPr>
                <w:b/>
                <w:bCs/>
                <w:sz w:val="28"/>
                <w:szCs w:val="28"/>
              </w:rPr>
              <w:t xml:space="preserve">Standalone WASM: </w:t>
            </w:r>
            <w:hyperlink r:id="rId99" w:history="1">
              <w:r w:rsidR="00AE55A4">
                <w:rPr>
                  <w:rStyle w:val="Hyperlink"/>
                  <w:sz w:val="28"/>
                  <w:szCs w:val="28"/>
                </w:rPr>
                <w:t>browser-refresh</w:t>
              </w:r>
            </w:hyperlink>
          </w:p>
        </w:tc>
      </w:tr>
    </w:tbl>
    <w:p w14:paraId="727F10C5" w14:textId="77777777" w:rsidR="00070C9F" w:rsidRPr="00425166" w:rsidRDefault="00070C9F" w:rsidP="00070C9F">
      <w:pPr>
        <w:rPr>
          <w:sz w:val="28"/>
          <w:szCs w:val="28"/>
        </w:rPr>
      </w:pPr>
    </w:p>
    <w:p w14:paraId="20AD536D" w14:textId="297F07AF" w:rsidR="0023373E" w:rsidRPr="003D7F77" w:rsidRDefault="0023373E">
      <w:pPr>
        <w:rPr>
          <w:sz w:val="28"/>
          <w:szCs w:val="28"/>
        </w:rPr>
      </w:pPr>
    </w:p>
    <w:sectPr w:rsidR="0023373E" w:rsidRPr="003D7F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C79F4"/>
    <w:multiLevelType w:val="multilevel"/>
    <w:tmpl w:val="8FFC1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B72962"/>
    <w:multiLevelType w:val="multilevel"/>
    <w:tmpl w:val="B8588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B5D83"/>
    <w:multiLevelType w:val="multilevel"/>
    <w:tmpl w:val="68DE9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B165E6"/>
    <w:multiLevelType w:val="multilevel"/>
    <w:tmpl w:val="0E202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77FA9"/>
    <w:multiLevelType w:val="multilevel"/>
    <w:tmpl w:val="7D687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C453F2F"/>
    <w:multiLevelType w:val="multilevel"/>
    <w:tmpl w:val="47F4D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B85CFF"/>
    <w:multiLevelType w:val="multilevel"/>
    <w:tmpl w:val="C66A5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AA114C"/>
    <w:multiLevelType w:val="multilevel"/>
    <w:tmpl w:val="7FB6D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F20296"/>
    <w:multiLevelType w:val="multilevel"/>
    <w:tmpl w:val="B11C1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8E3B49"/>
    <w:multiLevelType w:val="multilevel"/>
    <w:tmpl w:val="4098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3E2804"/>
    <w:multiLevelType w:val="multilevel"/>
    <w:tmpl w:val="C47A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7E1207E"/>
    <w:multiLevelType w:val="multilevel"/>
    <w:tmpl w:val="55E6B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6B44B7"/>
    <w:multiLevelType w:val="multilevel"/>
    <w:tmpl w:val="DF346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517936"/>
    <w:multiLevelType w:val="multilevel"/>
    <w:tmpl w:val="C85E3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071647"/>
    <w:multiLevelType w:val="multilevel"/>
    <w:tmpl w:val="A8A0A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3E14468"/>
    <w:multiLevelType w:val="multilevel"/>
    <w:tmpl w:val="04628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D8D5C02"/>
    <w:multiLevelType w:val="multilevel"/>
    <w:tmpl w:val="F73C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3426895">
    <w:abstractNumId w:val="4"/>
  </w:num>
  <w:num w:numId="2" w16cid:durableId="714309166">
    <w:abstractNumId w:val="14"/>
  </w:num>
  <w:num w:numId="3" w16cid:durableId="380788550">
    <w:abstractNumId w:val="10"/>
  </w:num>
  <w:num w:numId="4" w16cid:durableId="1252662848">
    <w:abstractNumId w:val="15"/>
  </w:num>
  <w:num w:numId="5" w16cid:durableId="417482958">
    <w:abstractNumId w:val="2"/>
  </w:num>
  <w:num w:numId="6" w16cid:durableId="1219903959">
    <w:abstractNumId w:val="8"/>
  </w:num>
  <w:num w:numId="7" w16cid:durableId="257566395">
    <w:abstractNumId w:val="3"/>
  </w:num>
  <w:num w:numId="8" w16cid:durableId="151678641">
    <w:abstractNumId w:val="16"/>
  </w:num>
  <w:num w:numId="9" w16cid:durableId="1094281462">
    <w:abstractNumId w:val="7"/>
  </w:num>
  <w:num w:numId="10" w16cid:durableId="724454663">
    <w:abstractNumId w:val="13"/>
  </w:num>
  <w:num w:numId="11" w16cid:durableId="1943683983">
    <w:abstractNumId w:val="5"/>
  </w:num>
  <w:num w:numId="12" w16cid:durableId="160238243">
    <w:abstractNumId w:val="0"/>
  </w:num>
  <w:num w:numId="13" w16cid:durableId="2141992643">
    <w:abstractNumId w:val="9"/>
  </w:num>
  <w:num w:numId="14" w16cid:durableId="468285522">
    <w:abstractNumId w:val="1"/>
  </w:num>
  <w:num w:numId="15" w16cid:durableId="91947393">
    <w:abstractNumId w:val="6"/>
  </w:num>
  <w:num w:numId="16" w16cid:durableId="1619723814">
    <w:abstractNumId w:val="12"/>
  </w:num>
  <w:num w:numId="17" w16cid:durableId="15536890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AA5"/>
    <w:rsid w:val="000218A3"/>
    <w:rsid w:val="00070C9F"/>
    <w:rsid w:val="0008145F"/>
    <w:rsid w:val="000A0D71"/>
    <w:rsid w:val="000B2FEB"/>
    <w:rsid w:val="000B39F9"/>
    <w:rsid w:val="000C77C7"/>
    <w:rsid w:val="000D63F4"/>
    <w:rsid w:val="000F08AF"/>
    <w:rsid w:val="00101B3B"/>
    <w:rsid w:val="00194A88"/>
    <w:rsid w:val="001C6970"/>
    <w:rsid w:val="001E2300"/>
    <w:rsid w:val="00200AA5"/>
    <w:rsid w:val="00213080"/>
    <w:rsid w:val="0023373E"/>
    <w:rsid w:val="00255459"/>
    <w:rsid w:val="002C0520"/>
    <w:rsid w:val="002C3E6F"/>
    <w:rsid w:val="002D0EF5"/>
    <w:rsid w:val="00355979"/>
    <w:rsid w:val="003B7834"/>
    <w:rsid w:val="003D25A7"/>
    <w:rsid w:val="003D7F77"/>
    <w:rsid w:val="00425166"/>
    <w:rsid w:val="00445BEE"/>
    <w:rsid w:val="00463B04"/>
    <w:rsid w:val="004D4959"/>
    <w:rsid w:val="004E23A6"/>
    <w:rsid w:val="004F58A0"/>
    <w:rsid w:val="00555747"/>
    <w:rsid w:val="005841BF"/>
    <w:rsid w:val="005900FB"/>
    <w:rsid w:val="00593886"/>
    <w:rsid w:val="005F436C"/>
    <w:rsid w:val="00652DD1"/>
    <w:rsid w:val="00653C38"/>
    <w:rsid w:val="00686B5B"/>
    <w:rsid w:val="006B020A"/>
    <w:rsid w:val="006D6886"/>
    <w:rsid w:val="00743172"/>
    <w:rsid w:val="00762ECD"/>
    <w:rsid w:val="008578A6"/>
    <w:rsid w:val="00894A30"/>
    <w:rsid w:val="008B51AF"/>
    <w:rsid w:val="008C7CAC"/>
    <w:rsid w:val="008D1084"/>
    <w:rsid w:val="00901BE8"/>
    <w:rsid w:val="009036CD"/>
    <w:rsid w:val="009212E5"/>
    <w:rsid w:val="0092412B"/>
    <w:rsid w:val="00934059"/>
    <w:rsid w:val="009A0029"/>
    <w:rsid w:val="009C4E93"/>
    <w:rsid w:val="009E12A7"/>
    <w:rsid w:val="009E16AA"/>
    <w:rsid w:val="00A3243D"/>
    <w:rsid w:val="00A35303"/>
    <w:rsid w:val="00A37C80"/>
    <w:rsid w:val="00A67F2E"/>
    <w:rsid w:val="00A82942"/>
    <w:rsid w:val="00AD3C59"/>
    <w:rsid w:val="00AE55A4"/>
    <w:rsid w:val="00B01929"/>
    <w:rsid w:val="00B07685"/>
    <w:rsid w:val="00B10E74"/>
    <w:rsid w:val="00B12AE1"/>
    <w:rsid w:val="00B871A0"/>
    <w:rsid w:val="00B91A97"/>
    <w:rsid w:val="00BB6212"/>
    <w:rsid w:val="00BD1FE8"/>
    <w:rsid w:val="00BD4D38"/>
    <w:rsid w:val="00BD6CEF"/>
    <w:rsid w:val="00C21C9C"/>
    <w:rsid w:val="00C72F93"/>
    <w:rsid w:val="00C810D9"/>
    <w:rsid w:val="00C94909"/>
    <w:rsid w:val="00D445A8"/>
    <w:rsid w:val="00D612FB"/>
    <w:rsid w:val="00D974F6"/>
    <w:rsid w:val="00DA4999"/>
    <w:rsid w:val="00DB1577"/>
    <w:rsid w:val="00DE0FFB"/>
    <w:rsid w:val="00DE4AD8"/>
    <w:rsid w:val="00DE4CEC"/>
    <w:rsid w:val="00DF03CE"/>
    <w:rsid w:val="00DF31B1"/>
    <w:rsid w:val="00E0756A"/>
    <w:rsid w:val="00E12970"/>
    <w:rsid w:val="00E22F62"/>
    <w:rsid w:val="00E40420"/>
    <w:rsid w:val="00E70622"/>
    <w:rsid w:val="00EC1B89"/>
    <w:rsid w:val="00ED483D"/>
    <w:rsid w:val="00ED549C"/>
    <w:rsid w:val="00EE04F4"/>
    <w:rsid w:val="00EE4257"/>
    <w:rsid w:val="00F16A4F"/>
    <w:rsid w:val="00F31F46"/>
    <w:rsid w:val="00F4677E"/>
    <w:rsid w:val="00F76061"/>
    <w:rsid w:val="00FB26EC"/>
    <w:rsid w:val="00FC2195"/>
    <w:rsid w:val="00FE3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E54484"/>
  <w15:chartTrackingRefBased/>
  <w15:docId w15:val="{ECCC3925-BDEE-4FFE-83C2-3AB8F45C0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55A4"/>
  </w:style>
  <w:style w:type="paragraph" w:styleId="Heading1">
    <w:name w:val="heading 1"/>
    <w:basedOn w:val="Normal"/>
    <w:next w:val="Normal"/>
    <w:link w:val="Heading1Char"/>
    <w:uiPriority w:val="9"/>
    <w:qFormat/>
    <w:rsid w:val="00200A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0A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0A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0A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0A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0A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0A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0A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0A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0A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0A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0A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0A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0A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0A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0A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0A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0A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0A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0A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0A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0A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0A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0A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0A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0A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0A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0A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0AA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0C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0C9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E4A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vendasankarsf3945/69177-Blazor-PropertyActivator-Validation/blob/main/Evidence/Screenshots/Server-Only/S01_CustomActivator_Enabled.png" TargetMode="External"/><Relationship Id="rId21" Type="http://schemas.openxmlformats.org/officeDocument/2006/relationships/hyperlink" Target="https://github.com/vendasankarsf3945/69177-Blazor-PropertyActivator-Validation/blob/main/Evidence/Screenshots/Standalone_WebAssembly/S02_DefaultInjection_WithoutCustomActivator.png" TargetMode="External"/><Relationship Id="rId42" Type="http://schemas.openxmlformats.org/officeDocument/2006/relationships/hyperlink" Target="https://github.com/vendasankarsf3945/69177-Blazor-PropertyActivator-Validation/blob/main/Evidence/Screenshots/Hosted_InteractiveWebAssembly/S01_CustomActivator_Enabled.png" TargetMode="External"/><Relationship Id="rId47" Type="http://schemas.openxmlformats.org/officeDocument/2006/relationships/hyperlink" Target="https://github.com/vendasankarsf3945/69177-Blazor-PropertyActivator-Validation/blob/main/Evidence/Screenshots/Standalone_WebAssembly/S01_ActivationLog_CustomActivator.png" TargetMode="External"/><Relationship Id="rId63" Type="http://schemas.openxmlformats.org/officeDocument/2006/relationships/hyperlink" Target="https://github.com/vendasankarsf3945/69177-Blazor-PropertyActivator-Validation/blob/main/Evidence/Screenshots/Interactive_Server/S01_InjectedProperties_Table.png" TargetMode="External"/><Relationship Id="rId68" Type="http://schemas.openxmlformats.org/officeDocument/2006/relationships/hyperlink" Target="https://github.com/vendasankarsf3945/69177-Blazor-PropertyActivator-Validation/blob/main/Evidence/Screenshots/Static_SSR/S01_InjectedProperties_Table.png" TargetMode="External"/><Relationship Id="rId84" Type="http://schemas.openxmlformats.org/officeDocument/2006/relationships/hyperlink" Target="https://github.com/vendasankarsf3945/69177-Blazor-PropertyActivator-Validation/blob/main/Evidence/Screenshots/Hosted_InteractiveWebAssembly/S04_ActivationFailure_ErrorBoundary.png" TargetMode="External"/><Relationship Id="rId89" Type="http://schemas.openxmlformats.org/officeDocument/2006/relationships/hyperlink" Target="https://github.com/vendasankarsf3945/69177-Blazor-PropertyActivator-Validation/blob/main/Evidence/Screenshots/Interactive_Server/S02_DefaultInjection_WithoutCustomActivator.png" TargetMode="External"/><Relationship Id="rId16" Type="http://schemas.openxmlformats.org/officeDocument/2006/relationships/hyperlink" Target="https://github.com/vendasankarsf3945/69177-Blazor-PropertyActivator-Validation/blob/main/Evidence/Screenshots/Hosted_InteractiveWebAssembly/S01_ActivationLog_CustomActivator.png" TargetMode="External"/><Relationship Id="rId11" Type="http://schemas.openxmlformats.org/officeDocument/2006/relationships/hyperlink" Target="https://github.com/vendasankarsf3945/69177-Blazor-PropertyActivator-Validation/blob/main/Evidence/Screenshots/Interactive_Server/S01_CustomActivator_Enabled.png" TargetMode="External"/><Relationship Id="rId32" Type="http://schemas.openxmlformats.org/officeDocument/2006/relationships/hyperlink" Target="https://github.com/vendasankarsf3945/69177-Blazor-PropertyActivator-Validation/blob/main/Evidence/Screenshots/Interactive_Server/S04_ActivationFailure_ErrorBoundary_Animated.gif" TargetMode="External"/><Relationship Id="rId37" Type="http://schemas.openxmlformats.org/officeDocument/2006/relationships/hyperlink" Target="https://github.com/vendasankarsf3945/69177-Blazor-PropertyActivator-Validation/blob/main/Evidence/Screenshots/Published_output/S04_ActivationFailure_ErrorBoundary_Log.png" TargetMode="External"/><Relationship Id="rId53" Type="http://schemas.openxmlformats.org/officeDocument/2006/relationships/hyperlink" Target="https://github.com/vendasankarsf3945/69177-Blazor-PropertyActivator-Validation/blob/main/Evidence/Screenshots/Hybrid_MAUI/Windows/S01_InjectedProperties_Table.png" TargetMode="External"/><Relationship Id="rId58" Type="http://schemas.openxmlformats.org/officeDocument/2006/relationships/hyperlink" Target="https://github.com/vendasankarsf3945/69177-Blazor-PropertyActivator-Validation/blob/main/Evidence/Screenshots/Hosted_InteractiveWebAssembly/S01_InjectedProperties_Table.png" TargetMode="External"/><Relationship Id="rId74" Type="http://schemas.openxmlformats.org/officeDocument/2006/relationships/hyperlink" Target="https://github.com/vendasankarsf3945/69177-Blazor-PropertyActivator-Validation/blob/main/Evidence/Screenshots/Static_SSR/S03_NoInjectionProbe_Success.png" TargetMode="External"/><Relationship Id="rId79" Type="http://schemas.openxmlformats.org/officeDocument/2006/relationships/hyperlink" Target="https://github.com/vendasankarsf3945/69177-Blazor-PropertyActivator-Validation/blob/main/Evidence/Screenshots/Published_output/S03_NoInjectionProbe_Success.png" TargetMode="External"/><Relationship Id="rId5" Type="http://schemas.openxmlformats.org/officeDocument/2006/relationships/hyperlink" Target="https://github.com/dotnet/aspnetcore/issues/69177" TargetMode="External"/><Relationship Id="rId90" Type="http://schemas.openxmlformats.org/officeDocument/2006/relationships/hyperlink" Target="https://github.com/vendasankarsf3945/69177-Blazor-PropertyActivator-Validation/blob/main/Evidence/Screenshots/Hosted_InteractiveWebAssembly/S02_DefaultInjection_WithoutCustomActivator.png" TargetMode="External"/><Relationship Id="rId95" Type="http://schemas.openxmlformats.org/officeDocument/2006/relationships/hyperlink" Target="https://github.com/vendasankarsf3945/69177-Blazor-PropertyActivator-Validation/blob/main/Evidence/Screenshots/Hosted_InteractiveWebAssembly/S06_Navigation_AwayBack.gif" TargetMode="External"/><Relationship Id="rId22" Type="http://schemas.openxmlformats.org/officeDocument/2006/relationships/hyperlink" Target="https://github.com/vendasankarsf3945/69177-Blazor-PropertyActivator-Validation/blob/main/Evidence/Screenshots/Standalone_WebAssembly/S01_ActivationLog_CustomActivator.png" TargetMode="External"/><Relationship Id="rId27" Type="http://schemas.openxmlformats.org/officeDocument/2006/relationships/hyperlink" Target="https://github.com/vendasankarsf3945/69177-Blazor-PropertyActivator-Validation/blob/main/Evidence/Screenshots/Server-Only/S02_ActivationFailure_ErrorBoundary.png" TargetMode="External"/><Relationship Id="rId43" Type="http://schemas.openxmlformats.org/officeDocument/2006/relationships/hyperlink" Target="https://github.com/vendasankarsf3945/69177-Blazor-PropertyActivator-Validation/blob/main/Evidence/Screenshots/Hosted_InteractiveWebAssembly/S01_ActivationLog_CustomActivator.png" TargetMode="External"/><Relationship Id="rId48" Type="http://schemas.openxmlformats.org/officeDocument/2006/relationships/hyperlink" Target="https://github.com/vendasankarsf3945/69177-Blazor-PropertyActivator-Validation/blob/main/Evidence/Screenshots/Published_output/S01_CustomActivator_Enabled.png" TargetMode="External"/><Relationship Id="rId64" Type="http://schemas.openxmlformats.org/officeDocument/2006/relationships/hyperlink" Target="https://github.com/vendasankarsf3945/69177-Blazor-PropertyActivator-Validation/blob/main/Evidence/Screenshots/Hosted_InteractiveWebAssembly/S01_InjectedProperties_Table.png" TargetMode="External"/><Relationship Id="rId69" Type="http://schemas.openxmlformats.org/officeDocument/2006/relationships/hyperlink" Target="https://github.com/vendasankarsf3945/69177-Blazor-PropertyActivator-Validation/blob/main/Evidence/Screenshots/Interactive_Server/S01_InjectedProperties_Table.png" TargetMode="External"/><Relationship Id="rId80" Type="http://schemas.openxmlformats.org/officeDocument/2006/relationships/hyperlink" Target="https://github.com/vendasankarsf3945/69177-Blazor-PropertyActivator-Validation/blob/main/Evidence/Screenshots/Static_SSR/S04_ActivationFailure_ErrorBoundary.png" TargetMode="External"/><Relationship Id="rId85" Type="http://schemas.openxmlformats.org/officeDocument/2006/relationships/hyperlink" Target="https://github.com/vendasankarsf3945/69177-Blazor-PropertyActivator-Validation/blob/main/Evidence/Screenshots/Hybrid_MAUI/Windows/S04_ActivationFailure_ErrorBoundary.png" TargetMode="External"/><Relationship Id="rId12" Type="http://schemas.openxmlformats.org/officeDocument/2006/relationships/hyperlink" Target="https://github.com/vendasankarsf3945/69177-Blazor-PropertyActivator-Validation/blob/main/Evidence/Screenshots/Interactive_Server/S02_DefaultInjection_WithoutCustomActivator.png" TargetMode="External"/><Relationship Id="rId17" Type="http://schemas.openxmlformats.org/officeDocument/2006/relationships/hyperlink" Target="https://github.com/vendasankarsf3945/69177-Blazor-PropertyActivator-Validation/blob/main/Evidence/Screenshots/Hybrid_MAUI/Windows/S01_CustomActivator_Enabled.png" TargetMode="External"/><Relationship Id="rId25" Type="http://schemas.openxmlformats.org/officeDocument/2006/relationships/hyperlink" Target="https://github.com/vendasankarsf3945/69177-Blazor-PropertyActivator-Validation/blob/main/Evidence/Screenshots/Published_output/S01_ActivationLog_CustomActivator.png" TargetMode="External"/><Relationship Id="rId33" Type="http://schemas.openxmlformats.org/officeDocument/2006/relationships/hyperlink" Target="https://github.com/vendasankarsf3945/69177-Blazor-PropertyActivator-Validation/blob/main/Evidence/Screenshots/Interactive_Server/S04_ActivationFailure_ErrorBoundary_Log.png" TargetMode="External"/><Relationship Id="rId38" Type="http://schemas.openxmlformats.org/officeDocument/2006/relationships/hyperlink" Target="https://github.com/vendasankarsf3945/69177-Blazor-PropertyActivator-Validation/blob/main/Evidence/Screenshots/Static_SSR/S01_CustomActivator_Enabled.png" TargetMode="External"/><Relationship Id="rId46" Type="http://schemas.openxmlformats.org/officeDocument/2006/relationships/hyperlink" Target="https://github.com/vendasankarsf3945/69177-Blazor-PropertyActivator-Validation/blob/main/Evidence/Screenshots/Standalone_WebAssembly/S01_CustomActivator_Enabled.png" TargetMode="External"/><Relationship Id="rId59" Type="http://schemas.openxmlformats.org/officeDocument/2006/relationships/hyperlink" Target="https://github.com/vendasankarsf3945/69177-Blazor-PropertyActivator-Validation/blob/main/Evidence/Screenshots/Hybrid_MAUI/Windows/S01_InjectedProperties_Table.png" TargetMode="External"/><Relationship Id="rId67" Type="http://schemas.openxmlformats.org/officeDocument/2006/relationships/hyperlink" Target="https://github.com/vendasankarsf3945/69177-Blazor-PropertyActivator-Validation/blob/main/Evidence/Screenshots/Published_output/S01_InjectedProperties_Table.png" TargetMode="External"/><Relationship Id="rId20" Type="http://schemas.openxmlformats.org/officeDocument/2006/relationships/hyperlink" Target="https://github.com/vendasankarsf3945/69177-Blazor-PropertyActivator-Validation/blob/main/Evidence/Screenshots/Standalone_WebAssembly/S01_CustomActivator_Enabled.png" TargetMode="External"/><Relationship Id="rId41" Type="http://schemas.openxmlformats.org/officeDocument/2006/relationships/hyperlink" Target="https://github.com/vendasankarsf3945/69177-Blazor-PropertyActivator-Validation/blob/main/Evidence/Screenshots/Interactive_Server/S01_ActivationLog_CustomActivator.png" TargetMode="External"/><Relationship Id="rId54" Type="http://schemas.openxmlformats.org/officeDocument/2006/relationships/hyperlink" Target="https://github.com/vendasankarsf3945/69177-Blazor-PropertyActivator-Validation/blob/main/Evidence/Screenshots/Standalone_WebAssembly/S01_InjectedProperties_Table.png" TargetMode="External"/><Relationship Id="rId62" Type="http://schemas.openxmlformats.org/officeDocument/2006/relationships/hyperlink" Target="https://github.com/vendasankarsf3945/69177-Blazor-PropertyActivator-Validation/blob/main/Evidence/Screenshots/Static_SSR/S01_InjectedProperties_Table.png" TargetMode="External"/><Relationship Id="rId70" Type="http://schemas.openxmlformats.org/officeDocument/2006/relationships/hyperlink" Target="https://github.com/vendasankarsf3945/69177-Blazor-PropertyActivator-Validation/blob/main/Evidence/Screenshots/Hosted_InteractiveWebAssembly/S01_InjectedProperties_Table.png" TargetMode="External"/><Relationship Id="rId75" Type="http://schemas.openxmlformats.org/officeDocument/2006/relationships/hyperlink" Target="https://github.com/vendasankarsf3945/69177-Blazor-PropertyActivator-Validation/blob/main/Evidence/Screenshots/Interactive_Server/S03_NoInjectionProbe_Success.png" TargetMode="External"/><Relationship Id="rId83" Type="http://schemas.openxmlformats.org/officeDocument/2006/relationships/hyperlink" Target="https://github.com/vendasankarsf3945/69177-Blazor-PropertyActivator-Validation/blob/main/Evidence/Screenshots/Interactive_Server/S04_ActivationFailure_ErrorBoundary_Log.png" TargetMode="External"/><Relationship Id="rId88" Type="http://schemas.openxmlformats.org/officeDocument/2006/relationships/hyperlink" Target="https://github.com/vendasankarsf3945/69177-Blazor-PropertyActivator-Validation/blob/main/Evidence/Screenshots/Static_SSR/S02_DefaultInjection_WithoutCustomActivator.png" TargetMode="External"/><Relationship Id="rId91" Type="http://schemas.openxmlformats.org/officeDocument/2006/relationships/hyperlink" Target="https://github.com/vendasankarsf3945/69177-Blazor-PropertyActivator-Validation/blob/main/Evidence/Screenshots/Hybrid_MAUI/Windows/S02_DefaultInjection_WithoutCustomActivator.png" TargetMode="External"/><Relationship Id="rId96" Type="http://schemas.openxmlformats.org/officeDocument/2006/relationships/hyperlink" Target="https://github.com/vendasankarsf3945/69177-Blazor-PropertyActivator-Validation/blob/main/Evidence/Screenshots/Hybrid_MAUI/Windows/S06_Navigation_AwayBack.png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vendasankarsf3945/69177-Blazor-PropertyActivator-Validation/blob/main/Evidence/Environment/dotnet-info.txt/dotnet-info.txt" TargetMode="External"/><Relationship Id="rId15" Type="http://schemas.openxmlformats.org/officeDocument/2006/relationships/hyperlink" Target="https://github.com/vendasankarsf3945/69177-Blazor-PropertyActivator-Validation/blob/main/Evidence/Screenshots/Hosted_InteractiveWebAssembly/S02_DefaultInjection_WithoutCustomActivator.png" TargetMode="External"/><Relationship Id="rId23" Type="http://schemas.openxmlformats.org/officeDocument/2006/relationships/hyperlink" Target="https://github.com/vendasankarsf3945/69177-Blazor-PropertyActivator-Validation/blob/main/Evidence/Screenshots/Published_output/S01_CustomActivator_Enabled.png" TargetMode="External"/><Relationship Id="rId28" Type="http://schemas.openxmlformats.org/officeDocument/2006/relationships/hyperlink" Target="https://github.com/vendasankarsf3945/69177-Blazor-PropertyActivator-Validation/blob/main/Evidence/Screenshots/Client-Only/S01_CustomActivator_Enabled.png" TargetMode="External"/><Relationship Id="rId36" Type="http://schemas.openxmlformats.org/officeDocument/2006/relationships/hyperlink" Target="https://github.com/vendasankarsf3945/69177-Blazor-PropertyActivator-Validation/blob/main/Evidence/Screenshots/Standalone_WebAssembly/S04_ActivationFailure_ErrorBoundary.png" TargetMode="External"/><Relationship Id="rId49" Type="http://schemas.openxmlformats.org/officeDocument/2006/relationships/hyperlink" Target="https://github.com/vendasankarsf3945/69177-Blazor-PropertyActivator-Validation/blob/main/Evidence/Screenshots/Published_output/S01_ActivationLog_CustomActivator.png" TargetMode="External"/><Relationship Id="rId57" Type="http://schemas.openxmlformats.org/officeDocument/2006/relationships/hyperlink" Target="https://github.com/vendasankarsf3945/69177-Blazor-PropertyActivator-Validation/blob/main/Evidence/Screenshots/Interactive_Server/S01_InjectedProperties_Table.png" TargetMode="External"/><Relationship Id="rId10" Type="http://schemas.openxmlformats.org/officeDocument/2006/relationships/hyperlink" Target="https://github.com/vendasankarsf3945/69177-Blazor-PropertyActivator-Validation/blob/main/Evidence/Screenshots/Static_SSR/S01_ActivationLog_CustomActivator.png" TargetMode="External"/><Relationship Id="rId31" Type="http://schemas.openxmlformats.org/officeDocument/2006/relationships/hyperlink" Target="https://github.com/vendasankarsf3945/69177-Blazor-PropertyActivator-Validation/blob/main/Evidence/Screenshots/Static_SSR/S04_ActivationFailure_ErrorBoundary_Log.png" TargetMode="External"/><Relationship Id="rId44" Type="http://schemas.openxmlformats.org/officeDocument/2006/relationships/hyperlink" Target="https://github.com/vendasankarsf3945/69177-Blazor-PropertyActivator-Validation/blob/main/Evidence/Screenshots/Hybrid_MAUI/Windows/S01_CustomActivator_Enabled.png" TargetMode="External"/><Relationship Id="rId52" Type="http://schemas.openxmlformats.org/officeDocument/2006/relationships/hyperlink" Target="https://github.com/vendasankarsf3945/69177-Blazor-PropertyActivator-Validation/blob/main/Evidence/Screenshots/Hosted_InteractiveWebAssembly/S01_InjectedProperties_Table.png" TargetMode="External"/><Relationship Id="rId60" Type="http://schemas.openxmlformats.org/officeDocument/2006/relationships/hyperlink" Target="https://github.com/vendasankarsf3945/69177-Blazor-PropertyActivator-Validation/blob/main/Evidence/Screenshots/Standalone_WebAssembly/S01_InjectedProperties_Table.png" TargetMode="External"/><Relationship Id="rId65" Type="http://schemas.openxmlformats.org/officeDocument/2006/relationships/hyperlink" Target="https://github.com/vendasankarsf3945/69177-Blazor-PropertyActivator-Validation/blob/main/Evidence/Screenshots/Hybrid_MAUI/Windows/S01_InjectedProperties_Table.png" TargetMode="External"/><Relationship Id="rId73" Type="http://schemas.openxmlformats.org/officeDocument/2006/relationships/hyperlink" Target="https://github.com/vendasankarsf3945/69177-Blazor-PropertyActivator-Validation/blob/main/Evidence/Screenshots/Published_output/S01_InjectedProperties_Table.png" TargetMode="External"/><Relationship Id="rId78" Type="http://schemas.openxmlformats.org/officeDocument/2006/relationships/hyperlink" Target="https://github.com/vendasankarsf3945/69177-Blazor-PropertyActivator-Validation/blob/main/Evidence/Screenshots/Standalone_WebAssembly/S03_NoInjectionProbe_Success.png" TargetMode="External"/><Relationship Id="rId81" Type="http://schemas.openxmlformats.org/officeDocument/2006/relationships/hyperlink" Target="https://github.com/vendasankarsf3945/69177-Blazor-PropertyActivator-Validation/blob/main/Evidence/Screenshots/Static_SSR/S04_ActivationFailure_ErrorBoundary_Log.png" TargetMode="External"/><Relationship Id="rId86" Type="http://schemas.openxmlformats.org/officeDocument/2006/relationships/hyperlink" Target="https://github.com/vendasankarsf3945/69177-Blazor-PropertyActivator-Validation/blob/main/Evidence/Screenshots/Standalone_WebAssembly/S04_ActivationFailure_ErrorBoundary.png" TargetMode="External"/><Relationship Id="rId94" Type="http://schemas.openxmlformats.org/officeDocument/2006/relationships/hyperlink" Target="https://github.com/vendasankarsf3945/69177-Blazor-PropertyActivator-Validation/blob/main/Evidence/Screenshots/Interactive_Server/S06_Navigation_AwayBack.png" TargetMode="External"/><Relationship Id="rId99" Type="http://schemas.openxmlformats.org/officeDocument/2006/relationships/hyperlink" Target="https://github.com/vendasankarsf3945/69177-Blazor-PropertyActivator-Validation/blob/main/Evidence/Screenshots/Standalone_WebAssembly/S07_BrowserRefresh.gif" TargetMode="External"/><Relationship Id="rId10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vendasankarsf3945/69177-Blazor-PropertyActivator-Validation/blob/main/Evidence/Screenshots/Static_SSR/S02_DefaultInjection_WithoutCustomActivator.png" TargetMode="External"/><Relationship Id="rId13" Type="http://schemas.openxmlformats.org/officeDocument/2006/relationships/hyperlink" Target="https://github.com/vendasankarsf3945/69177-Blazor-PropertyActivator-Validation/blob/main/Evidence/Screenshots/Interactive_Server/S01_ActivationLog_CustomActivator.png" TargetMode="External"/><Relationship Id="rId18" Type="http://schemas.openxmlformats.org/officeDocument/2006/relationships/hyperlink" Target="https://github.com/vendasankarsf3945/69177-Blazor-PropertyActivator-Validation/blob/main/Evidence/Screenshots/Hybrid_MAUI/Windows/S02_DefaultInjection_WithoutCustomActivator.png" TargetMode="External"/><Relationship Id="rId39" Type="http://schemas.openxmlformats.org/officeDocument/2006/relationships/hyperlink" Target="https://github.com/vendasankarsf3945/69177-Blazor-PropertyActivator-Validation/blob/main/Evidence/Screenshots/Static_SSR/S01_ActivationLog_CustomActivator.png" TargetMode="External"/><Relationship Id="rId34" Type="http://schemas.openxmlformats.org/officeDocument/2006/relationships/hyperlink" Target="https://github.com/vendasankarsf3945/69177-Blazor-PropertyActivator-Validation/blob/main/Evidence/Screenshots/Hosted_InteractiveWebAssembly/S04_ActivationFailure_ErrorBoundary.png" TargetMode="External"/><Relationship Id="rId50" Type="http://schemas.openxmlformats.org/officeDocument/2006/relationships/hyperlink" Target="https://github.com/vendasankarsf3945/69177-Blazor-PropertyActivator-Validation/blob/main/Evidence/Screenshots/Static_SSR/S01_InjectedProperties_Table.png" TargetMode="External"/><Relationship Id="rId55" Type="http://schemas.openxmlformats.org/officeDocument/2006/relationships/hyperlink" Target="https://github.com/vendasankarsf3945/69177-Blazor-PropertyActivator-Validation/blob/main/Evidence/Screenshots/Published_output/S01_InjectedProperties_Table.png" TargetMode="External"/><Relationship Id="rId76" Type="http://schemas.openxmlformats.org/officeDocument/2006/relationships/hyperlink" Target="https://github.com/vendasankarsf3945/69177-Blazor-PropertyActivator-Validation/blob/main/Evidence/Screenshots/Hosted_InteractiveWebAssembly/S03_NoInjectionProbe_Success.png" TargetMode="External"/><Relationship Id="rId97" Type="http://schemas.openxmlformats.org/officeDocument/2006/relationships/hyperlink" Target="https://github.com/vendasankarsf3945/69177-Blazor-PropertyActivator-Validation/blob/main/Evidence/Screenshots/Standalone_WebAssembly/S06_Navigation_AwayBack.gif" TargetMode="External"/><Relationship Id="rId7" Type="http://schemas.openxmlformats.org/officeDocument/2006/relationships/hyperlink" Target="vendasankarsf3945/69177-Blazor-PropertyActivator-Validation:%20This%20repository%20contains%20validation%20samples%20for%20the%20ASP.NET%20Core%20Blazor%20IComponentPropertyActivator%20feature%20in%20.NET%2011%20RC1.%20It%20validates%20custom%20property%20injection,%20activation%20logging,%20inherited/keyed/non-public%20injections,%20error%20handling,%20trimming%20support,%20and%20behavior%20across%20Blazor%20hosting%20models." TargetMode="External"/><Relationship Id="rId71" Type="http://schemas.openxmlformats.org/officeDocument/2006/relationships/hyperlink" Target="https://github.com/vendasankarsf3945/69177-Blazor-PropertyActivator-Validation/blob/main/Evidence/Screenshots/Hybrid_MAUI/Windows/S01_InjectedProperties_Table.png" TargetMode="External"/><Relationship Id="rId92" Type="http://schemas.openxmlformats.org/officeDocument/2006/relationships/hyperlink" Target="https://github.com/vendasankarsf3945/69177-Blazor-PropertyActivator-Validation/blob/main/Evidence/Screenshots/Standalone_WebAssembly/S02_DefaultInjection_WithoutCustomActivator.png" TargetMode="External"/><Relationship Id="rId2" Type="http://schemas.openxmlformats.org/officeDocument/2006/relationships/styles" Target="styles.xml"/><Relationship Id="rId29" Type="http://schemas.openxmlformats.org/officeDocument/2006/relationships/hyperlink" Target="https://github.com/vendasankarsf3945/69177-Blazor-PropertyActivator-Validation/blob/main/Evidence/Screenshots/Client-Only/S02_ActivationFailure_ErrorBoundary.png" TargetMode="External"/><Relationship Id="rId24" Type="http://schemas.openxmlformats.org/officeDocument/2006/relationships/hyperlink" Target="https://github.com/vendasankarsf3945/69177-Blazor-PropertyActivator-Validation/blob/main/Evidence/Screenshots/Published_output/S02_DefaultInjection_WithoutCustomActivator.png" TargetMode="External"/><Relationship Id="rId40" Type="http://schemas.openxmlformats.org/officeDocument/2006/relationships/hyperlink" Target="https://github.com/vendasankarsf3945/69177-Blazor-PropertyActivator-Validation/blob/main/Evidence/Screenshots/Interactive_Server/S01_CustomActivator_Enabled.png" TargetMode="External"/><Relationship Id="rId45" Type="http://schemas.openxmlformats.org/officeDocument/2006/relationships/hyperlink" Target="https://github.com/vendasankarsf3945/69177-Blazor-PropertyActivator-Validation/blob/main/Evidence/Screenshots/Hybrid_MAUI/Windows/S03_NoInjectionProbe_Success.png" TargetMode="External"/><Relationship Id="rId66" Type="http://schemas.openxmlformats.org/officeDocument/2006/relationships/hyperlink" Target="https://github.com/vendasankarsf3945/69177-Blazor-PropertyActivator-Validation/blob/main/Evidence/Screenshots/Standalone_WebAssembly/S01_InjectedProperties_Table.png" TargetMode="External"/><Relationship Id="rId87" Type="http://schemas.openxmlformats.org/officeDocument/2006/relationships/hyperlink" Target="https://github.com/vendasankarsf3945/69177-Blazor-PropertyActivator-Validation/blob/main/Evidence/Screenshots/Published_output/S04_ActivationFailure_ErrorBoundary_Log.png" TargetMode="External"/><Relationship Id="rId61" Type="http://schemas.openxmlformats.org/officeDocument/2006/relationships/hyperlink" Target="https://github.com/vendasankarsf3945/69177-Blazor-PropertyActivator-Validation/blob/main/Evidence/Screenshots/Published_output/S01_InjectedProperties_Table.png" TargetMode="External"/><Relationship Id="rId82" Type="http://schemas.openxmlformats.org/officeDocument/2006/relationships/hyperlink" Target="https://github.com/vendasankarsf3945/69177-Blazor-PropertyActivator-Validation/blob/main/Evidence/Screenshots/Interactive_Server/S04_ActivationFailure_ErrorBoundary_Animated.gif" TargetMode="External"/><Relationship Id="rId19" Type="http://schemas.openxmlformats.org/officeDocument/2006/relationships/hyperlink" Target="https://github.com/vendasankarsf3945/69177-Blazor-PropertyActivator-Validation/blob/main/Evidence/Screenshots/Hybrid_MAUI/Windows/S03_NoInjectionProbe_Success.png" TargetMode="External"/><Relationship Id="rId14" Type="http://schemas.openxmlformats.org/officeDocument/2006/relationships/hyperlink" Target="https://github.com/vendasankarsf3945/69177-Blazor-PropertyActivator-Validation/blob/main/Evidence/Screenshots/Hosted_InteractiveWebAssembly/S01_CustomActivator_Enabled.png" TargetMode="External"/><Relationship Id="rId30" Type="http://schemas.openxmlformats.org/officeDocument/2006/relationships/hyperlink" Target="https://github.com/vendasankarsf3945/69177-Blazor-PropertyActivator-Validation/blob/main/Evidence/Screenshots/Static_SSR/S04_ActivationFailure_ErrorBoundary.png" TargetMode="External"/><Relationship Id="rId35" Type="http://schemas.openxmlformats.org/officeDocument/2006/relationships/hyperlink" Target="https://github.com/vendasankarsf3945/69177-Blazor-PropertyActivator-Validation/blob/main/Evidence/Screenshots/Hybrid_MAUI/Windows/S04_ActivationFailure_ErrorBoundary.png" TargetMode="External"/><Relationship Id="rId56" Type="http://schemas.openxmlformats.org/officeDocument/2006/relationships/hyperlink" Target="https://github.com/vendasankarsf3945/69177-Blazor-PropertyActivator-Validation/blob/main/Evidence/Screenshots/Static_SSR/S01_InjectedProperties_Table.png" TargetMode="External"/><Relationship Id="rId77" Type="http://schemas.openxmlformats.org/officeDocument/2006/relationships/hyperlink" Target="https://github.com/vendasankarsf3945/69177-Blazor-PropertyActivator-Validation/blob/main/Evidence/Screenshots/Hybrid_MAUI/Windows/S03_NoInjectionProbe_Success.png" TargetMode="External"/><Relationship Id="rId100" Type="http://schemas.openxmlformats.org/officeDocument/2006/relationships/fontTable" Target="fontTable.xml"/><Relationship Id="rId8" Type="http://schemas.openxmlformats.org/officeDocument/2006/relationships/hyperlink" Target="https://github.com/vendasankarsf3945/69177-Blazor-PropertyActivator-Validation/blob/main/Evidence/Screenshots/Static_SSR/S01_CustomActivator_Enabled.png" TargetMode="External"/><Relationship Id="rId51" Type="http://schemas.openxmlformats.org/officeDocument/2006/relationships/hyperlink" Target="https://github.com/vendasankarsf3945/69177-Blazor-PropertyActivator-Validation/blob/main/Evidence/Screenshots/Interactive_Server/S01_InjectedProperties_Table.png" TargetMode="External"/><Relationship Id="rId72" Type="http://schemas.openxmlformats.org/officeDocument/2006/relationships/hyperlink" Target="https://github.com/vendasankarsf3945/69177-Blazor-PropertyActivator-Validation/blob/main/Evidence/Screenshots/Standalone_WebAssembly/S01_InjectedProperties_Table.png" TargetMode="External"/><Relationship Id="rId93" Type="http://schemas.openxmlformats.org/officeDocument/2006/relationships/hyperlink" Target="https://github.com/vendasankarsf3945/69177-Blazor-PropertyActivator-Validation/blob/main/Evidence/Screenshots/Published_output/S02_DefaultInjection_WithoutCustomActivator.png" TargetMode="External"/><Relationship Id="rId98" Type="http://schemas.openxmlformats.org/officeDocument/2006/relationships/hyperlink" Target="https://github.com/vendasankarsf3945/69177-Blazor-PropertyActivator-Validation/blob/main/Evidence/Screenshots/Interactive_Server/S07_BrowserRefresh.gif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1573</TotalTime>
  <Pages>5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Venda Sankar</dc:creator>
  <cp:keywords/>
  <dc:description/>
  <cp:lastModifiedBy>Venda Sankar</cp:lastModifiedBy>
  <cp:revision>106</cp:revision>
  <dcterms:created xsi:type="dcterms:W3CDTF">2026-09-17T04:42:00Z</dcterms:created>
  <dcterms:modified xsi:type="dcterms:W3CDTF">2026-09-18T12:31:00Z</dcterms:modified>
</cp:coreProperties>
</file>