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89F6" w14:textId="77777777" w:rsidR="00B03277" w:rsidRPr="00B03277" w:rsidRDefault="00B03277" w:rsidP="00B03277">
      <w:pPr>
        <w:rPr>
          <w:b/>
          <w:bCs/>
          <w:sz w:val="32"/>
          <w:szCs w:val="32"/>
        </w:rPr>
      </w:pPr>
      <w:r w:rsidRPr="00B03277">
        <w:rPr>
          <w:b/>
          <w:bCs/>
          <w:sz w:val="32"/>
          <w:szCs w:val="32"/>
        </w:rPr>
        <w:t>[Validation] Async whole-form validation on submit</w:t>
      </w:r>
    </w:p>
    <w:p w14:paraId="6C878C68" w14:textId="53B544C6" w:rsidR="00087A18" w:rsidRPr="00EB4DB8" w:rsidRDefault="00087A18" w:rsidP="00087A18">
      <w:pPr>
        <w:rPr>
          <w:rFonts w:ascii="Aptos(body)" w:hAnsi="Aptos(body)"/>
        </w:rPr>
      </w:pPr>
      <w:r w:rsidRPr="00EB4DB8">
        <w:rPr>
          <w:rFonts w:ascii="Aptos(body)" w:hAnsi="Aptos(body)"/>
          <w:b/>
          <w:bCs/>
        </w:rPr>
        <w:t>Validation issue:</w:t>
      </w:r>
      <w:r w:rsidRPr="00EB4DB8">
        <w:rPr>
          <w:rFonts w:ascii="Aptos(body)" w:hAnsi="Aptos(body)"/>
        </w:rPr>
        <w:t xml:space="preserve"> </w:t>
      </w:r>
      <w:hyperlink r:id="rId5" w:history="1">
        <w:r w:rsidR="002761C1" w:rsidRPr="00EB4DB8">
          <w:rPr>
            <w:rStyle w:val="Hyperlink"/>
            <w:rFonts w:ascii="Aptos(body)" w:hAnsi="Aptos(body)"/>
          </w:rPr>
          <w:t>[Validation] Async whole-form validation on submit · Issue #69525 · dotnet/aspnetcore</w:t>
        </w:r>
      </w:hyperlink>
    </w:p>
    <w:p w14:paraId="2722536A" w14:textId="053A91B4" w:rsidR="00087A18" w:rsidRPr="00EB4DB8" w:rsidRDefault="00087A18" w:rsidP="006513FD">
      <w:pPr>
        <w:numPr>
          <w:ilvl w:val="0"/>
          <w:numId w:val="1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</w:rPr>
        <w:t>Build tested:</w:t>
      </w:r>
      <w:r w:rsidRPr="00EB4DB8">
        <w:rPr>
          <w:rFonts w:ascii="Arial" w:hAnsi="Arial" w:cs="Arial"/>
          <w:b/>
          <w:bCs/>
        </w:rPr>
        <w:t> </w:t>
      </w:r>
      <w:r w:rsidR="00CC1819">
        <w:rPr>
          <w:rFonts w:ascii="Arial" w:hAnsi="Arial" w:cs="Arial"/>
          <w:b/>
          <w:bCs/>
        </w:rPr>
        <w:t>.</w:t>
      </w:r>
      <w:r w:rsidRPr="00EB4DB8">
        <w:rPr>
          <w:rFonts w:ascii="Aptos(body)" w:hAnsi="Aptos(body)"/>
        </w:rPr>
        <w:t>NET SDK 11.0.100-rc.1.26425.128 (</w:t>
      </w:r>
      <w:hyperlink r:id="rId6" w:history="1">
        <w:r w:rsidRPr="00EB4DB8">
          <w:rPr>
            <w:rStyle w:val="Hyperlink"/>
            <w:rFonts w:ascii="Aptos(body)" w:hAnsi="Aptos(body)"/>
          </w:rPr>
          <w:t>dotnet --info</w:t>
        </w:r>
      </w:hyperlink>
      <w:r w:rsidRPr="00EB4DB8">
        <w:rPr>
          <w:rFonts w:ascii="Aptos(body)" w:hAnsi="Aptos(body)"/>
        </w:rPr>
        <w:t>)</w:t>
      </w:r>
      <w:r w:rsidR="006513FD" w:rsidRPr="00EB4DB8">
        <w:rPr>
          <w:rFonts w:ascii="Aptos(body)" w:eastAsia="Times New Roman" w:hAnsi="Aptos(body)" w:cs="Times New Roman"/>
          <w:color w:val="9AA83A"/>
          <w:kern w:val="0"/>
          <w:sz w:val="21"/>
          <w:szCs w:val="21"/>
          <w14:ligatures w14:val="none"/>
        </w:rPr>
        <w:t xml:space="preserve"> </w:t>
      </w:r>
      <w:r w:rsidR="006513FD" w:rsidRPr="00EB4DB8">
        <w:rPr>
          <w:rFonts w:ascii="Aptos(body)" w:hAnsi="Aptos(body)"/>
        </w:rPr>
        <w:t xml:space="preserve">(logs: </w:t>
      </w:r>
      <w:hyperlink r:id="rId7" w:history="1">
        <w:r w:rsidR="006513FD" w:rsidRPr="00EB4DB8">
          <w:rPr>
            <w:rStyle w:val="Hyperlink"/>
            <w:rFonts w:ascii="Aptos(body)" w:hAnsi="Aptos(body)"/>
          </w:rPr>
          <w:t>Static SSR build log</w:t>
        </w:r>
      </w:hyperlink>
      <w:r w:rsidR="006513FD" w:rsidRPr="00EB4DB8">
        <w:rPr>
          <w:rFonts w:ascii="Aptos(body)" w:hAnsi="Aptos(body)"/>
        </w:rPr>
        <w:t xml:space="preserve">, </w:t>
      </w:r>
      <w:hyperlink r:id="rId8" w:history="1">
        <w:r w:rsidR="006513FD" w:rsidRPr="00EB4DB8">
          <w:rPr>
            <w:rStyle w:val="Hyperlink"/>
            <w:rFonts w:ascii="Aptos(body)" w:hAnsi="Aptos(body)"/>
          </w:rPr>
          <w:t>Interactive Server build log</w:t>
        </w:r>
      </w:hyperlink>
      <w:r w:rsidR="006513FD" w:rsidRPr="00EB4DB8">
        <w:rPr>
          <w:rFonts w:ascii="Aptos(body)" w:hAnsi="Aptos(body)"/>
        </w:rPr>
        <w:t xml:space="preserve">, </w:t>
      </w:r>
      <w:hyperlink r:id="rId9" w:history="1">
        <w:r w:rsidR="006513FD" w:rsidRPr="00EB4DB8">
          <w:rPr>
            <w:rStyle w:val="Hyperlink"/>
            <w:rFonts w:ascii="Aptos(body)" w:hAnsi="Aptos(body)"/>
          </w:rPr>
          <w:t>Interactive WebAssembly build log</w:t>
        </w:r>
      </w:hyperlink>
      <w:r w:rsidR="006513FD" w:rsidRPr="00EB4DB8">
        <w:rPr>
          <w:rFonts w:ascii="Aptos(body)" w:hAnsi="Aptos(body)"/>
        </w:rPr>
        <w:t>)</w:t>
      </w:r>
    </w:p>
    <w:p w14:paraId="6AE6D70E" w14:textId="229DC6DE" w:rsidR="00087A18" w:rsidRPr="00EB4DB8" w:rsidRDefault="00087A18" w:rsidP="00087A18">
      <w:pPr>
        <w:numPr>
          <w:ilvl w:val="0"/>
          <w:numId w:val="1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  <w:color w:val="000000"/>
        </w:rPr>
        <w:t>Configurations tested:</w:t>
      </w:r>
      <w:r w:rsidRPr="00EB4DB8">
        <w:rPr>
          <w:rFonts w:ascii="Aptos(body)" w:hAnsi="Aptos(body)"/>
          <w:color w:val="000000"/>
        </w:rPr>
        <w:t xml:space="preserve"> Static SSR, Interactive Server and Interactive Webassembly</w:t>
      </w:r>
    </w:p>
    <w:p w14:paraId="34D53437" w14:textId="77777777" w:rsidR="00087A18" w:rsidRPr="00EB4DB8" w:rsidRDefault="00087A18" w:rsidP="00087A18">
      <w:pPr>
        <w:numPr>
          <w:ilvl w:val="0"/>
          <w:numId w:val="1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  <w:color w:val="000000"/>
        </w:rPr>
        <w:t>Also exercised:</w:t>
      </w:r>
      <w:r w:rsidRPr="00EB4DB8">
        <w:rPr>
          <w:rFonts w:ascii="Aptos(body)" w:hAnsi="Aptos(body)"/>
          <w:color w:val="000000"/>
        </w:rPr>
        <w:t xml:space="preserve"> None</w:t>
      </w:r>
    </w:p>
    <w:p w14:paraId="7240ECD5" w14:textId="47350889" w:rsidR="00087A18" w:rsidRPr="00CC1819" w:rsidRDefault="00087A18" w:rsidP="00CC1819">
      <w:pPr>
        <w:numPr>
          <w:ilvl w:val="0"/>
          <w:numId w:val="2"/>
        </w:numPr>
        <w:rPr>
          <w:rFonts w:ascii="Aptos(body)" w:hAnsi="Aptos(body)" w:cs="Arial"/>
        </w:rPr>
      </w:pPr>
      <w:r w:rsidRPr="00EB4DB8">
        <w:rPr>
          <w:rFonts w:ascii="Aptos(body)" w:hAnsi="Aptos(body)"/>
          <w:b/>
          <w:bCs/>
        </w:rPr>
        <w:t>OS, browser, IDE:</w:t>
      </w:r>
      <w:r w:rsidRPr="00EB4DB8">
        <w:rPr>
          <w:rFonts w:ascii="Aptos(body)" w:hAnsi="Aptos(body)" w:cs="Arial"/>
        </w:rPr>
        <w:t xml:space="preserve"> Windows 10.0.26200, Microsoft edge</w:t>
      </w:r>
      <w:r w:rsidR="00CC1819">
        <w:rPr>
          <w:rFonts w:ascii="Aptos(body)" w:hAnsi="Aptos(body)" w:cs="Arial"/>
        </w:rPr>
        <w:t xml:space="preserve"> </w:t>
      </w:r>
      <w:r w:rsidR="00CC1819" w:rsidRPr="00CC1819">
        <w:rPr>
          <w:rFonts w:ascii="Aptos(body)" w:hAnsi="Aptos(body)" w:cs="Arial"/>
        </w:rPr>
        <w:t>154.0.4258.37</w:t>
      </w:r>
      <w:r w:rsidRPr="00CC1819">
        <w:rPr>
          <w:rFonts w:ascii="Aptos(body)" w:hAnsi="Aptos(body)" w:cs="Arial"/>
        </w:rPr>
        <w:t>,</w:t>
      </w:r>
      <w:r w:rsidRPr="00CC1819">
        <w:rPr>
          <w:rFonts w:ascii="Aptos(body)" w:hAnsi="Aptos(body)"/>
        </w:rPr>
        <w:t xml:space="preserve"> Visual Studio</w:t>
      </w:r>
      <w:r w:rsidR="00D44C21">
        <w:rPr>
          <w:rFonts w:ascii="Aptos(body)" w:hAnsi="Aptos(body)"/>
        </w:rPr>
        <w:t xml:space="preserve"> Professional Insiders</w:t>
      </w:r>
      <w:r w:rsidR="003721BC">
        <w:rPr>
          <w:rFonts w:ascii="Aptos(body)" w:hAnsi="Aptos(body)"/>
        </w:rPr>
        <w:t xml:space="preserve"> 12202.211</w:t>
      </w:r>
    </w:p>
    <w:p w14:paraId="3FCA92D4" w14:textId="471379E8" w:rsidR="00087A18" w:rsidRPr="00EB4DB8" w:rsidRDefault="00087A18" w:rsidP="00087A18">
      <w:pPr>
        <w:numPr>
          <w:ilvl w:val="0"/>
          <w:numId w:val="3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</w:rPr>
        <w:t>Sample app</w:t>
      </w:r>
      <w:r w:rsidRPr="00EB4DB8">
        <w:rPr>
          <w:rFonts w:ascii="Aptos(body)" w:hAnsi="Aptos(body)"/>
        </w:rPr>
        <w:t>:</w:t>
      </w:r>
      <w:r w:rsidRPr="00EB4DB8">
        <w:rPr>
          <w:rFonts w:ascii="Aptos(body)" w:hAnsi="Aptos(body)" w:cs="Arial"/>
        </w:rPr>
        <w:t xml:space="preserve"> </w:t>
      </w:r>
      <w:hyperlink r:id="rId10" w:history="1">
        <w:r w:rsidRPr="00EB4DB8">
          <w:rPr>
            <w:rStyle w:val="Hyperlink"/>
            <w:rFonts w:ascii="Aptos(body)" w:hAnsi="Aptos(body)" w:cs="Arial"/>
          </w:rPr>
          <w:t>vendasankarsf3945/69525-Blazor-Async-Form-Validation</w:t>
        </w:r>
      </w:hyperlink>
    </w:p>
    <w:p w14:paraId="596F94C6" w14:textId="2B0132CD" w:rsidR="00087A18" w:rsidRPr="00EB4DB8" w:rsidRDefault="00087A18" w:rsidP="00087A18">
      <w:pPr>
        <w:numPr>
          <w:ilvl w:val="0"/>
          <w:numId w:val="3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</w:rPr>
        <w:t>Commit:</w:t>
      </w:r>
      <w:r w:rsidRPr="00EB4DB8">
        <w:rPr>
          <w:rFonts w:ascii="Aptos(body)" w:hAnsi="Aptos(body)"/>
        </w:rPr>
        <w:t xml:space="preserve"> </w:t>
      </w:r>
      <w:r w:rsidR="00D44C21" w:rsidRPr="00D44C21">
        <w:rPr>
          <w:rFonts w:ascii="Aptos(body)" w:hAnsi="Aptos(body)"/>
        </w:rPr>
        <w:t>7dba85be8a5490a6aa460ab5f07b6804b6f1b95c</w:t>
      </w:r>
    </w:p>
    <w:p w14:paraId="28AB4DE4" w14:textId="2A4904F8" w:rsidR="00087A18" w:rsidRPr="00EB4DB8" w:rsidRDefault="00087A18" w:rsidP="00087A18">
      <w:pPr>
        <w:numPr>
          <w:ilvl w:val="0"/>
          <w:numId w:val="3"/>
        </w:numPr>
        <w:rPr>
          <w:rFonts w:ascii="Aptos(body)" w:hAnsi="Aptos(body)"/>
        </w:rPr>
      </w:pPr>
      <w:r w:rsidRPr="00EB4DB8">
        <w:rPr>
          <w:rFonts w:ascii="Aptos(body)" w:hAnsi="Aptos(body)"/>
          <w:b/>
          <w:bCs/>
        </w:rPr>
        <w:t>Outcome:</w:t>
      </w:r>
      <w:r w:rsidRPr="00EB4DB8">
        <w:rPr>
          <w:rFonts w:ascii="Aptos(body)" w:hAnsi="Aptos(body)" w:cs="Arial"/>
        </w:rPr>
        <w:t xml:space="preserve"> Works</w:t>
      </w:r>
    </w:p>
    <w:p w14:paraId="53EF67B8" w14:textId="0436E7C0" w:rsidR="00EC1D27" w:rsidRDefault="002761C1" w:rsidP="00EC1D27">
      <w:pPr>
        <w:rPr>
          <w:b/>
          <w:bCs/>
          <w:sz w:val="28"/>
          <w:szCs w:val="28"/>
        </w:rPr>
      </w:pPr>
      <w:r w:rsidRPr="002761C1">
        <w:rPr>
          <w:b/>
          <w:bCs/>
          <w:sz w:val="28"/>
          <w:szCs w:val="28"/>
        </w:rPr>
        <w:t>Test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3890"/>
        <w:gridCol w:w="959"/>
        <w:gridCol w:w="3729"/>
      </w:tblGrid>
      <w:tr w:rsidR="002761C1" w14:paraId="387AEBBD" w14:textId="77777777" w:rsidTr="00EB4DB8">
        <w:tc>
          <w:tcPr>
            <w:tcW w:w="772" w:type="dxa"/>
          </w:tcPr>
          <w:p w14:paraId="1B811809" w14:textId="27593BAB" w:rsidR="002761C1" w:rsidRDefault="002761C1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890" w:type="dxa"/>
          </w:tcPr>
          <w:p w14:paraId="4283C4E5" w14:textId="14B55E6B" w:rsidR="002761C1" w:rsidRDefault="002761C1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1453" w:type="dxa"/>
          </w:tcPr>
          <w:p w14:paraId="542564CD" w14:textId="60C2512A" w:rsidR="002761C1" w:rsidRDefault="002761C1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3235" w:type="dxa"/>
          </w:tcPr>
          <w:p w14:paraId="3998DD9F" w14:textId="767517EB" w:rsidR="002761C1" w:rsidRDefault="002761C1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Evidence</w:t>
            </w:r>
          </w:p>
        </w:tc>
      </w:tr>
      <w:tr w:rsidR="002761C1" w14:paraId="290E5403" w14:textId="77777777" w:rsidTr="00EB4DB8">
        <w:tc>
          <w:tcPr>
            <w:tcW w:w="772" w:type="dxa"/>
          </w:tcPr>
          <w:p w14:paraId="5EB2765E" w14:textId="7B54594E" w:rsidR="002761C1" w:rsidRPr="00B36D78" w:rsidRDefault="00B36D78" w:rsidP="00EC1D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90" w:type="dxa"/>
          </w:tcPr>
          <w:p w14:paraId="7F73E3A3" w14:textId="64751DA9" w:rsidR="002761C1" w:rsidRPr="00741F71" w:rsidRDefault="00741F71" w:rsidP="00EC1D27">
            <w:pPr>
              <w:rPr>
                <w:sz w:val="28"/>
                <w:szCs w:val="28"/>
              </w:rPr>
            </w:pPr>
            <w:r w:rsidRPr="00741F71">
              <w:rPr>
                <w:sz w:val="28"/>
                <w:szCs w:val="28"/>
              </w:rPr>
              <w:t xml:space="preserve">During an interactive check, EditContext.IsValidationPending() reports pending and submit is disabled; both return to normal when check finishes. </w:t>
            </w:r>
            <w:r>
              <w:rPr>
                <w:sz w:val="28"/>
                <w:szCs w:val="28"/>
              </w:rPr>
              <w:br/>
            </w:r>
            <w:r w:rsidRPr="00741F71">
              <w:rPr>
                <w:b/>
                <w:bCs/>
                <w:sz w:val="28"/>
                <w:szCs w:val="28"/>
              </w:rPr>
              <w:t>Observation:</w:t>
            </w:r>
            <w:r w:rsidRPr="00741F71">
              <w:rPr>
                <w:sz w:val="28"/>
                <w:szCs w:val="28"/>
              </w:rPr>
              <w:t xml:space="preserve"> pending=true + disabled during check, then pending=false + enabled after completion.</w:t>
            </w:r>
          </w:p>
        </w:tc>
        <w:tc>
          <w:tcPr>
            <w:tcW w:w="1453" w:type="dxa"/>
          </w:tcPr>
          <w:p w14:paraId="1BF0EF36" w14:textId="742FDE08" w:rsidR="002761C1" w:rsidRPr="00127C8A" w:rsidRDefault="00127C8A" w:rsidP="00EC1D27">
            <w:pPr>
              <w:rPr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69C0EA24" w14:textId="441417BF" w:rsidR="001F020E" w:rsidRPr="001F020E" w:rsidRDefault="001F020E" w:rsidP="00EC1D27">
            <w:pPr>
              <w:rPr>
                <w:b/>
                <w:bCs/>
                <w:sz w:val="28"/>
                <w:szCs w:val="28"/>
              </w:rPr>
            </w:pPr>
            <w:r w:rsidRPr="001F020E">
              <w:rPr>
                <w:b/>
                <w:bCs/>
                <w:sz w:val="28"/>
                <w:szCs w:val="28"/>
              </w:rPr>
              <w:t>Server:</w:t>
            </w:r>
          </w:p>
          <w:p w14:paraId="624781A3" w14:textId="670EB8A5" w:rsidR="002761C1" w:rsidRPr="00A57A03" w:rsidRDefault="00A57A03" w:rsidP="00EC1D27">
            <w:pPr>
              <w:rPr>
                <w:rStyle w:val="Hyperlink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 w:rsidR="00B35B77"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"https://github.com/vendasankarsf3945/69525-Blazor-Async-Form-Validation/blob/7dba85be8a5490a6aa460ab5f07b6804b6f1b95c/Evidence/SSR/Static-ssr-unavailable-correct-valid.gif"</w:instrText>
            </w:r>
            <w:r w:rsidR="00B35B77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1F020E" w:rsidRPr="00A57A03">
              <w:rPr>
                <w:rStyle w:val="Hyperlink"/>
                <w:sz w:val="28"/>
                <w:szCs w:val="28"/>
              </w:rPr>
              <w:t>PendingState-IsValidationPending-DisabledSubmit</w:t>
            </w:r>
          </w:p>
          <w:p w14:paraId="16368EE2" w14:textId="305B8261" w:rsidR="001F020E" w:rsidRPr="001F020E" w:rsidRDefault="00A57A03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  <w:r w:rsidR="001F020E" w:rsidRPr="001F020E">
              <w:rPr>
                <w:b/>
                <w:bCs/>
                <w:sz w:val="28"/>
                <w:szCs w:val="28"/>
              </w:rPr>
              <w:t>Interactive WebAssembly</w:t>
            </w:r>
            <w:r w:rsidR="001F020E">
              <w:rPr>
                <w:b/>
                <w:bCs/>
                <w:sz w:val="28"/>
                <w:szCs w:val="28"/>
              </w:rPr>
              <w:t>:</w:t>
            </w:r>
          </w:p>
          <w:p w14:paraId="4E0ECF27" w14:textId="294BC13C" w:rsidR="00ED4AAB" w:rsidRPr="00A57A03" w:rsidRDefault="00A57A03" w:rsidP="00EC1D27">
            <w:pPr>
              <w:rPr>
                <w:rStyle w:val="Hyperlink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 w:rsidR="00B35B77"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"https://github.com/vendasankarsf3945/69525-Blazor-Async-Form-Validation/blob/7dba85be8a5490a6aa460ab5f07b6804b6f1b95c/Evidence/Global-WebAssembly/PendingState-IsValidationPending-DisabledSubmit.png"</w:instrText>
            </w:r>
            <w:r w:rsidR="00B35B77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1F020E" w:rsidRPr="00A57A03">
              <w:rPr>
                <w:rStyle w:val="Hyperlink"/>
                <w:sz w:val="28"/>
                <w:szCs w:val="28"/>
              </w:rPr>
              <w:t>PendingState-IsValidationPending-DisabledSubmit</w:t>
            </w:r>
          </w:p>
          <w:p w14:paraId="05159C00" w14:textId="5F9F1E2B" w:rsidR="00ED4AAB" w:rsidRPr="00ED4AAB" w:rsidRDefault="00A57A03" w:rsidP="00EC1D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</w:p>
        </w:tc>
      </w:tr>
      <w:tr w:rsidR="002761C1" w14:paraId="0795F445" w14:textId="77777777" w:rsidTr="00EB4DB8">
        <w:tc>
          <w:tcPr>
            <w:tcW w:w="772" w:type="dxa"/>
          </w:tcPr>
          <w:p w14:paraId="1BFAD568" w14:textId="77777777" w:rsidR="002761C1" w:rsidRDefault="002761C1" w:rsidP="00EC1D27">
            <w:pPr>
              <w:rPr>
                <w:sz w:val="28"/>
                <w:szCs w:val="28"/>
              </w:rPr>
            </w:pPr>
          </w:p>
          <w:p w14:paraId="25B9D0C8" w14:textId="00D9B93F" w:rsidR="00B36D78" w:rsidRPr="00B36D78" w:rsidRDefault="00B36D78" w:rsidP="00B36D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90" w:type="dxa"/>
          </w:tcPr>
          <w:p w14:paraId="648B4C64" w14:textId="641C4290" w:rsidR="002761C1" w:rsidRPr="00B36D78" w:rsidRDefault="00B36D78" w:rsidP="00EC1D27">
            <w:pPr>
              <w:rPr>
                <w:sz w:val="28"/>
                <w:szCs w:val="28"/>
              </w:rPr>
            </w:pPr>
            <w:r w:rsidRPr="00B36D78">
              <w:rPr>
                <w:sz w:val="28"/>
                <w:szCs w:val="28"/>
              </w:rPr>
              <w:t xml:space="preserve">Neither OnValidSubmit nor OnInvalidSubmit runs before async availability check completes. </w:t>
            </w:r>
            <w:r w:rsidRPr="00B36D78">
              <w:rPr>
                <w:b/>
                <w:bCs/>
                <w:sz w:val="28"/>
                <w:szCs w:val="28"/>
              </w:rPr>
              <w:t>Observation:</w:t>
            </w:r>
            <w:r w:rsidRPr="00B36D78">
              <w:rPr>
                <w:sz w:val="28"/>
                <w:szCs w:val="28"/>
              </w:rPr>
              <w:t xml:space="preserve"> no submit outcome message appears until the async check finishes.</w:t>
            </w:r>
          </w:p>
        </w:tc>
        <w:tc>
          <w:tcPr>
            <w:tcW w:w="1453" w:type="dxa"/>
          </w:tcPr>
          <w:p w14:paraId="4EFE79F6" w14:textId="6CA92A69" w:rsidR="002761C1" w:rsidRDefault="00127C8A" w:rsidP="00EC1D27">
            <w:pPr>
              <w:rPr>
                <w:b/>
                <w:bCs/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13999FD9" w14:textId="5BF51FBF" w:rsidR="002761C1" w:rsidRDefault="004E03E9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Server:</w:t>
            </w:r>
            <w:r>
              <w:rPr>
                <w:b/>
                <w:bCs/>
                <w:sz w:val="28"/>
                <w:szCs w:val="28"/>
              </w:rPr>
              <w:br/>
            </w:r>
            <w:hyperlink r:id="rId11" w:history="1">
              <w:r w:rsidRPr="004E03E9">
                <w:rPr>
                  <w:rStyle w:val="Hyperlink"/>
                  <w:sz w:val="28"/>
                  <w:szCs w:val="28"/>
                </w:rPr>
                <w:t>SubmitWaitsForAsyncValidation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WebAssembly:</w:t>
            </w:r>
            <w:r>
              <w:rPr>
                <w:b/>
                <w:bCs/>
                <w:sz w:val="28"/>
                <w:szCs w:val="28"/>
              </w:rPr>
              <w:br/>
            </w:r>
            <w:hyperlink r:id="rId12" w:history="1">
              <w:r w:rsidRPr="004E03E9">
                <w:rPr>
                  <w:rStyle w:val="Hyperlink"/>
                  <w:sz w:val="28"/>
                  <w:szCs w:val="28"/>
                </w:rPr>
                <w:t>SubmitWaitsForAsyncValidation</w:t>
              </w:r>
            </w:hyperlink>
          </w:p>
        </w:tc>
      </w:tr>
      <w:tr w:rsidR="002761C1" w14:paraId="50E90FEF" w14:textId="77777777" w:rsidTr="00EB4DB8">
        <w:tc>
          <w:tcPr>
            <w:tcW w:w="772" w:type="dxa"/>
          </w:tcPr>
          <w:p w14:paraId="1EC8A388" w14:textId="294A8102" w:rsidR="002761C1" w:rsidRPr="004E03E9" w:rsidRDefault="004E03E9" w:rsidP="00EC1D27">
            <w:pPr>
              <w:rPr>
                <w:sz w:val="28"/>
                <w:szCs w:val="28"/>
              </w:rPr>
            </w:pPr>
            <w:r w:rsidRPr="004E03E9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890" w:type="dxa"/>
          </w:tcPr>
          <w:p w14:paraId="2AD9836D" w14:textId="728F0D2E" w:rsidR="005C3AAB" w:rsidRPr="006E2747" w:rsidRDefault="005C3AAB" w:rsidP="005C3AAB">
            <w:pPr>
              <w:rPr>
                <w:sz w:val="28"/>
                <w:szCs w:val="28"/>
              </w:rPr>
            </w:pPr>
            <w:r w:rsidRPr="006E2747">
              <w:rPr>
                <w:sz w:val="28"/>
                <w:szCs w:val="28"/>
              </w:rPr>
              <w:t xml:space="preserve">Unavailable combination shows validation error and invokes only OnInvalidSubmit; correcting it allows a valid submit. </w:t>
            </w:r>
            <w:r w:rsidR="006E2747">
              <w:rPr>
                <w:sz w:val="28"/>
                <w:szCs w:val="28"/>
              </w:rPr>
              <w:br/>
            </w:r>
            <w:r w:rsidRPr="006E2747">
              <w:rPr>
                <w:b/>
                <w:bCs/>
                <w:sz w:val="28"/>
                <w:szCs w:val="28"/>
              </w:rPr>
              <w:t>Observation:</w:t>
            </w:r>
            <w:r w:rsidRPr="006E2747">
              <w:rPr>
                <w:sz w:val="28"/>
                <w:szCs w:val="28"/>
              </w:rPr>
              <w:t xml:space="preserve"> first submit invalid with error/rejected message; corrected resubmit valid with accepted message.</w:t>
            </w:r>
          </w:p>
          <w:p w14:paraId="12364F2F" w14:textId="77777777" w:rsidR="002761C1" w:rsidRPr="006E2747" w:rsidRDefault="002761C1" w:rsidP="00EC1D27">
            <w:pPr>
              <w:rPr>
                <w:sz w:val="28"/>
                <w:szCs w:val="28"/>
              </w:rPr>
            </w:pPr>
          </w:p>
        </w:tc>
        <w:tc>
          <w:tcPr>
            <w:tcW w:w="1453" w:type="dxa"/>
          </w:tcPr>
          <w:p w14:paraId="48886915" w14:textId="6F657478" w:rsidR="002761C1" w:rsidRDefault="00127C8A" w:rsidP="00EC1D27">
            <w:pPr>
              <w:rPr>
                <w:b/>
                <w:bCs/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497C851D" w14:textId="21E451B6" w:rsidR="002761C1" w:rsidRPr="00B45DF4" w:rsidRDefault="00C12126" w:rsidP="00EC1D2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Server:</w:t>
            </w:r>
            <w:r>
              <w:rPr>
                <w:b/>
                <w:bCs/>
                <w:sz w:val="28"/>
                <w:szCs w:val="28"/>
              </w:rPr>
              <w:br/>
            </w:r>
            <w:hyperlink r:id="rId13" w:history="1">
              <w:r w:rsidRPr="00B45DF4">
                <w:rPr>
                  <w:rStyle w:val="Hyperlink"/>
                  <w:sz w:val="28"/>
                  <w:szCs w:val="28"/>
                </w:rPr>
                <w:t>Unavailable-Result-Invalid</w:t>
              </w:r>
            </w:hyperlink>
            <w:r w:rsidRPr="00B45DF4">
              <w:rPr>
                <w:sz w:val="28"/>
                <w:szCs w:val="28"/>
              </w:rPr>
              <w:t>,</w:t>
            </w:r>
          </w:p>
          <w:p w14:paraId="6C632BCB" w14:textId="1133951E" w:rsidR="00C12126" w:rsidRDefault="00B45DF4" w:rsidP="00EC1D27">
            <w:pPr>
              <w:rPr>
                <w:b/>
                <w:bCs/>
                <w:sz w:val="28"/>
                <w:szCs w:val="28"/>
              </w:rPr>
            </w:pPr>
            <w:hyperlink r:id="rId14" w:history="1">
              <w:r w:rsidRPr="00B45DF4">
                <w:rPr>
                  <w:rStyle w:val="Hyperlink"/>
                  <w:sz w:val="28"/>
                  <w:szCs w:val="28"/>
                </w:rPr>
                <w:t>Corrected-ValidSubmit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WebAssembly:</w:t>
            </w:r>
          </w:p>
          <w:p w14:paraId="3393F61F" w14:textId="5B4D355B" w:rsidR="00B45DF4" w:rsidRPr="00B45DF4" w:rsidRDefault="00B45DF4" w:rsidP="00B45DF4">
            <w:pPr>
              <w:rPr>
                <w:sz w:val="28"/>
                <w:szCs w:val="28"/>
              </w:rPr>
            </w:pPr>
            <w:hyperlink r:id="rId15" w:history="1">
              <w:r w:rsidRPr="00A57A03">
                <w:rPr>
                  <w:rStyle w:val="Hyperlink"/>
                  <w:sz w:val="28"/>
                  <w:szCs w:val="28"/>
                </w:rPr>
                <w:t>Unavailable-Result-Invalid,</w:t>
              </w:r>
            </w:hyperlink>
          </w:p>
          <w:p w14:paraId="517E842C" w14:textId="7294104D" w:rsidR="00B45DF4" w:rsidRPr="00A57A03" w:rsidRDefault="00A57A03" w:rsidP="00B45DF4">
            <w:pPr>
              <w:rPr>
                <w:rStyle w:val="Hyperlink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 w:rsidR="00B35B77"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"https://github.com/vendasankarsf3945/69525-Blazor-Async-Form-Validation/blob/7dba85be8a5490a6aa460ab5f07b6804b6f1b95c/Evidence/Global-WebAssembly/Corrected-ValidSubmit.gif"</w:instrText>
            </w:r>
            <w:r w:rsidR="00B35B77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B45DF4" w:rsidRPr="00A57A03">
              <w:rPr>
                <w:rStyle w:val="Hyperlink"/>
                <w:sz w:val="28"/>
                <w:szCs w:val="28"/>
              </w:rPr>
              <w:t>Corrected-ValidSubmit</w:t>
            </w:r>
          </w:p>
          <w:p w14:paraId="643FA345" w14:textId="31D166A7" w:rsidR="00B45DF4" w:rsidRDefault="00A57A03" w:rsidP="00B45DF4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  <w:r w:rsidR="00B45DF4">
              <w:rPr>
                <w:b/>
                <w:bCs/>
                <w:sz w:val="28"/>
                <w:szCs w:val="28"/>
              </w:rPr>
              <w:t>SSR:</w:t>
            </w:r>
          </w:p>
          <w:p w14:paraId="5427D0DE" w14:textId="738B3BA1" w:rsidR="00B45DF4" w:rsidRPr="00B35B77" w:rsidRDefault="00B35B77" w:rsidP="00B45DF4">
            <w:pPr>
              <w:rPr>
                <w:rStyle w:val="Hyperlink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"https://github.com/vendasankarsf3945/69525-Blazor-Async-Form-Validation/blob/7dba85be8a5490a6aa460ab5f07b6804b6f1b95c/Evidence/SSR/StaticSSR-Unavailable-Post-Response.gif"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F709DE" w:rsidRPr="00B35B77">
              <w:rPr>
                <w:rStyle w:val="Hyperlink"/>
                <w:sz w:val="28"/>
                <w:szCs w:val="28"/>
              </w:rPr>
              <w:t>Unavailable-Post-Response</w:t>
            </w:r>
            <w:r w:rsidR="00D44C21" w:rsidRPr="00B35B77">
              <w:rPr>
                <w:rStyle w:val="Hyperlink"/>
              </w:rPr>
              <w:t>,</w:t>
            </w:r>
          </w:p>
          <w:p w14:paraId="1684C5F1" w14:textId="50D3281A" w:rsidR="00D44C21" w:rsidRPr="00D44C21" w:rsidRDefault="00B35B77" w:rsidP="00D44C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  <w:hyperlink r:id="rId16" w:history="1">
              <w:r w:rsidR="00D44C21" w:rsidRPr="00D44C21">
                <w:rPr>
                  <w:rStyle w:val="Hyperlink"/>
                  <w:sz w:val="28"/>
                  <w:szCs w:val="28"/>
                </w:rPr>
                <w:t>Corrected-ValidSubmit</w:t>
              </w:r>
            </w:hyperlink>
          </w:p>
          <w:p w14:paraId="34342E82" w14:textId="67D3E734" w:rsidR="00D44C21" w:rsidRPr="00B45DF4" w:rsidRDefault="00D44C21" w:rsidP="00B45DF4">
            <w:pPr>
              <w:rPr>
                <w:sz w:val="28"/>
                <w:szCs w:val="28"/>
              </w:rPr>
            </w:pPr>
          </w:p>
        </w:tc>
      </w:tr>
      <w:tr w:rsidR="002761C1" w14:paraId="21C0B821" w14:textId="77777777" w:rsidTr="00EB4DB8">
        <w:tc>
          <w:tcPr>
            <w:tcW w:w="772" w:type="dxa"/>
          </w:tcPr>
          <w:p w14:paraId="18153472" w14:textId="77A59148" w:rsidR="002761C1" w:rsidRPr="00904B08" w:rsidRDefault="00904B08" w:rsidP="00EC1D27">
            <w:pPr>
              <w:rPr>
                <w:sz w:val="28"/>
                <w:szCs w:val="28"/>
              </w:rPr>
            </w:pPr>
            <w:r w:rsidRPr="00904B08">
              <w:rPr>
                <w:sz w:val="28"/>
                <w:szCs w:val="28"/>
              </w:rPr>
              <w:t>4</w:t>
            </w:r>
          </w:p>
        </w:tc>
        <w:tc>
          <w:tcPr>
            <w:tcW w:w="3890" w:type="dxa"/>
          </w:tcPr>
          <w:p w14:paraId="5DAA969E" w14:textId="77777777" w:rsidR="006E2747" w:rsidRDefault="005C3AAB" w:rsidP="005C3AAB">
            <w:pPr>
              <w:rPr>
                <w:sz w:val="28"/>
                <w:szCs w:val="28"/>
              </w:rPr>
            </w:pPr>
            <w:r w:rsidRPr="006E2747">
              <w:rPr>
                <w:sz w:val="28"/>
                <w:szCs w:val="28"/>
              </w:rPr>
              <w:t xml:space="preserve">Available combination invokes OnValidSubmit and shows confirmation only after service accepts it. </w:t>
            </w:r>
          </w:p>
          <w:p w14:paraId="7B2AC08F" w14:textId="69423B4F" w:rsidR="005C3AAB" w:rsidRPr="006E2747" w:rsidRDefault="006E2747" w:rsidP="005C3AAB">
            <w:pPr>
              <w:rPr>
                <w:sz w:val="28"/>
                <w:szCs w:val="28"/>
              </w:rPr>
            </w:pPr>
            <w:r w:rsidRPr="006E2747">
              <w:rPr>
                <w:b/>
                <w:bCs/>
                <w:sz w:val="28"/>
                <w:szCs w:val="28"/>
              </w:rPr>
              <w:t>Observation</w:t>
            </w:r>
            <w:r w:rsidR="005C3AAB" w:rsidRPr="006E2747">
              <w:rPr>
                <w:b/>
                <w:bCs/>
                <w:sz w:val="28"/>
                <w:szCs w:val="28"/>
              </w:rPr>
              <w:t>:</w:t>
            </w:r>
            <w:r w:rsidR="005C3AAB" w:rsidRPr="006E2747">
              <w:rPr>
                <w:sz w:val="28"/>
                <w:szCs w:val="28"/>
              </w:rPr>
              <w:t xml:space="preserve"> accepted confirmation appears only after delayed availability check completes. </w:t>
            </w:r>
          </w:p>
          <w:p w14:paraId="0089AD1E" w14:textId="77777777" w:rsidR="002761C1" w:rsidRPr="006E2747" w:rsidRDefault="002761C1" w:rsidP="00EC1D27">
            <w:pPr>
              <w:rPr>
                <w:sz w:val="28"/>
                <w:szCs w:val="28"/>
              </w:rPr>
            </w:pPr>
          </w:p>
        </w:tc>
        <w:tc>
          <w:tcPr>
            <w:tcW w:w="1453" w:type="dxa"/>
          </w:tcPr>
          <w:p w14:paraId="3CC3181D" w14:textId="0F4039A7" w:rsidR="002761C1" w:rsidRDefault="00127C8A" w:rsidP="00EC1D27">
            <w:pPr>
              <w:rPr>
                <w:b/>
                <w:bCs/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536A7F0B" w14:textId="77777777" w:rsidR="002761C1" w:rsidRDefault="00904B08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Server:</w:t>
            </w:r>
          </w:p>
          <w:p w14:paraId="57110A79" w14:textId="16B841DB" w:rsidR="00904B08" w:rsidRDefault="00904B08" w:rsidP="00EC1D27">
            <w:pPr>
              <w:rPr>
                <w:sz w:val="28"/>
                <w:szCs w:val="28"/>
              </w:rPr>
            </w:pPr>
            <w:hyperlink r:id="rId17" w:history="1">
              <w:r w:rsidRPr="00904B08">
                <w:rPr>
                  <w:rStyle w:val="Hyperlink"/>
                  <w:sz w:val="28"/>
                  <w:szCs w:val="28"/>
                </w:rPr>
                <w:t>Available-OnlyValidSubmit</w:t>
              </w:r>
            </w:hyperlink>
            <w:r>
              <w:rPr>
                <w:sz w:val="28"/>
                <w:szCs w:val="28"/>
              </w:rPr>
              <w:br/>
            </w:r>
            <w:r w:rsidRPr="00904B08">
              <w:rPr>
                <w:b/>
                <w:bCs/>
                <w:sz w:val="28"/>
                <w:szCs w:val="28"/>
              </w:rPr>
              <w:t>WebAssembly:</w:t>
            </w:r>
          </w:p>
          <w:p w14:paraId="3FF716B0" w14:textId="2CC5A76D" w:rsidR="00904B08" w:rsidRPr="00A57A03" w:rsidRDefault="00A57A03" w:rsidP="00EC1D27">
            <w:pPr>
              <w:rPr>
                <w:rStyle w:val="Hyperlink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 w:rsidR="00B35B77"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"https://github.com/vendasankarsf3945/69525-Blazor-Async-Form-Validation/blob/7dba85be8a5490a6aa460ab5f07b6804b6f1b95c/Evidence/Global-WebAssembly/Available-OnlyValidSubmit.gif"</w:instrText>
            </w:r>
            <w:r w:rsidR="00B35B77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904B08" w:rsidRPr="00A57A03">
              <w:rPr>
                <w:rStyle w:val="Hyperlink"/>
                <w:sz w:val="28"/>
                <w:szCs w:val="28"/>
              </w:rPr>
              <w:t>Available-OnlyValidSubmit</w:t>
            </w:r>
          </w:p>
          <w:p w14:paraId="2380DD91" w14:textId="6769D4B7" w:rsidR="00904B08" w:rsidRPr="00904B08" w:rsidRDefault="00A57A03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  <w:r w:rsidR="00904B08" w:rsidRPr="00904B08">
              <w:rPr>
                <w:b/>
                <w:bCs/>
                <w:sz w:val="28"/>
                <w:szCs w:val="28"/>
              </w:rPr>
              <w:t>SSR:</w:t>
            </w:r>
            <w:r w:rsidR="00904B08">
              <w:rPr>
                <w:b/>
                <w:bCs/>
                <w:sz w:val="28"/>
                <w:szCs w:val="28"/>
              </w:rPr>
              <w:br/>
            </w:r>
            <w:hyperlink r:id="rId18" w:history="1">
              <w:r w:rsidR="00904B08" w:rsidRPr="00904B08">
                <w:rPr>
                  <w:rStyle w:val="Hyperlink"/>
                  <w:sz w:val="28"/>
                  <w:szCs w:val="28"/>
                </w:rPr>
                <w:t>Available-Post-Response</w:t>
              </w:r>
            </w:hyperlink>
          </w:p>
        </w:tc>
      </w:tr>
      <w:tr w:rsidR="002761C1" w14:paraId="108661AE" w14:textId="77777777" w:rsidTr="00EB4DB8">
        <w:tc>
          <w:tcPr>
            <w:tcW w:w="772" w:type="dxa"/>
          </w:tcPr>
          <w:p w14:paraId="79648328" w14:textId="25C374F6" w:rsidR="002761C1" w:rsidRPr="00904B08" w:rsidRDefault="00904B08" w:rsidP="00EC1D27">
            <w:pPr>
              <w:rPr>
                <w:sz w:val="28"/>
                <w:szCs w:val="28"/>
              </w:rPr>
            </w:pPr>
            <w:r w:rsidRPr="00904B08">
              <w:rPr>
                <w:sz w:val="28"/>
                <w:szCs w:val="28"/>
              </w:rPr>
              <w:t>5</w:t>
            </w:r>
          </w:p>
        </w:tc>
        <w:tc>
          <w:tcPr>
            <w:tcW w:w="3890" w:type="dxa"/>
          </w:tcPr>
          <w:p w14:paraId="3923CC70" w14:textId="77777777" w:rsidR="00EC3949" w:rsidRDefault="009851C1" w:rsidP="009851C1">
            <w:pPr>
              <w:rPr>
                <w:sz w:val="28"/>
                <w:szCs w:val="28"/>
              </w:rPr>
            </w:pPr>
            <w:r w:rsidRPr="006E2747">
              <w:rPr>
                <w:sz w:val="28"/>
                <w:szCs w:val="28"/>
              </w:rPr>
              <w:t xml:space="preserve">On static SSR, POST awaits async check and returns proper error/confirmation without live pending indicator. </w:t>
            </w:r>
          </w:p>
          <w:p w14:paraId="6E9B4E96" w14:textId="6DD83DAE" w:rsidR="009851C1" w:rsidRPr="006E2747" w:rsidRDefault="00EC3949" w:rsidP="009851C1">
            <w:pPr>
              <w:rPr>
                <w:sz w:val="28"/>
                <w:szCs w:val="28"/>
              </w:rPr>
            </w:pPr>
            <w:r w:rsidRPr="00EC3949">
              <w:rPr>
                <w:b/>
                <w:bCs/>
                <w:sz w:val="28"/>
                <w:szCs w:val="28"/>
              </w:rPr>
              <w:t>Observation</w:t>
            </w:r>
            <w:r w:rsidR="009851C1" w:rsidRPr="00EC3949">
              <w:rPr>
                <w:b/>
                <w:bCs/>
                <w:sz w:val="28"/>
                <w:szCs w:val="28"/>
              </w:rPr>
              <w:t>:</w:t>
            </w:r>
            <w:r w:rsidR="009851C1" w:rsidRPr="006E2747">
              <w:rPr>
                <w:sz w:val="28"/>
                <w:szCs w:val="28"/>
              </w:rPr>
              <w:t xml:space="preserve"> no live pending UI; final POST response contains accepted/rejected outcome.</w:t>
            </w:r>
          </w:p>
          <w:p w14:paraId="20088613" w14:textId="77777777" w:rsidR="002761C1" w:rsidRPr="006E2747" w:rsidRDefault="002761C1" w:rsidP="00EC1D27">
            <w:pPr>
              <w:rPr>
                <w:sz w:val="28"/>
                <w:szCs w:val="28"/>
              </w:rPr>
            </w:pPr>
          </w:p>
        </w:tc>
        <w:tc>
          <w:tcPr>
            <w:tcW w:w="1453" w:type="dxa"/>
          </w:tcPr>
          <w:p w14:paraId="020C5A27" w14:textId="47ABC546" w:rsidR="002761C1" w:rsidRDefault="00127C8A" w:rsidP="00EC1D27">
            <w:pPr>
              <w:rPr>
                <w:b/>
                <w:bCs/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0FE69EBC" w14:textId="7427F95D" w:rsidR="002761C1" w:rsidRDefault="00F709DE" w:rsidP="00EC1D27">
            <w:pPr>
              <w:rPr>
                <w:sz w:val="28"/>
                <w:szCs w:val="28"/>
              </w:rPr>
            </w:pPr>
            <w:hyperlink r:id="rId19" w:history="1">
              <w:r w:rsidRPr="00904B08">
                <w:rPr>
                  <w:rStyle w:val="Hyperlink"/>
                  <w:sz w:val="28"/>
                  <w:szCs w:val="28"/>
                </w:rPr>
                <w:t>Available-Post-Response</w:t>
              </w:r>
            </w:hyperlink>
            <w:r>
              <w:rPr>
                <w:sz w:val="28"/>
                <w:szCs w:val="28"/>
              </w:rPr>
              <w:t>,</w:t>
            </w:r>
          </w:p>
          <w:p w14:paraId="60313A60" w14:textId="2D2DE423" w:rsidR="00F709DE" w:rsidRDefault="00F709DE" w:rsidP="00EC1D27">
            <w:hyperlink r:id="rId20" w:history="1">
              <w:r w:rsidRPr="00B45DF4">
                <w:rPr>
                  <w:rStyle w:val="Hyperlink"/>
                  <w:sz w:val="28"/>
                  <w:szCs w:val="28"/>
                </w:rPr>
                <w:t>Unavailable-Post-Response</w:t>
              </w:r>
            </w:hyperlink>
            <w:r w:rsidR="00D44C21">
              <w:t>,</w:t>
            </w:r>
          </w:p>
          <w:p w14:paraId="2EEB3614" w14:textId="33F92BA3" w:rsidR="00D44C21" w:rsidRPr="00D44C21" w:rsidRDefault="00D44C21" w:rsidP="00EC1D27">
            <w:pPr>
              <w:rPr>
                <w:sz w:val="28"/>
                <w:szCs w:val="28"/>
              </w:rPr>
            </w:pPr>
            <w:hyperlink r:id="rId21" w:history="1">
              <w:r w:rsidRPr="00D44C21">
                <w:rPr>
                  <w:rStyle w:val="Hyperlink"/>
                  <w:sz w:val="28"/>
                  <w:szCs w:val="28"/>
                </w:rPr>
                <w:t>Corrected-ValidSubmit</w:t>
              </w:r>
            </w:hyperlink>
          </w:p>
        </w:tc>
      </w:tr>
      <w:tr w:rsidR="006E2747" w14:paraId="043AFDD9" w14:textId="77777777" w:rsidTr="00EB4DB8">
        <w:tc>
          <w:tcPr>
            <w:tcW w:w="772" w:type="dxa"/>
          </w:tcPr>
          <w:p w14:paraId="60BC4429" w14:textId="566ADA4E" w:rsidR="006E2747" w:rsidRPr="00904B08" w:rsidRDefault="00904B08" w:rsidP="00EC1D27">
            <w:pPr>
              <w:rPr>
                <w:sz w:val="28"/>
                <w:szCs w:val="28"/>
              </w:rPr>
            </w:pPr>
            <w:r w:rsidRPr="00904B08">
              <w:rPr>
                <w:sz w:val="28"/>
                <w:szCs w:val="28"/>
              </w:rPr>
              <w:t>6</w:t>
            </w:r>
          </w:p>
        </w:tc>
        <w:tc>
          <w:tcPr>
            <w:tcW w:w="3890" w:type="dxa"/>
          </w:tcPr>
          <w:p w14:paraId="318FC039" w14:textId="71EB6858" w:rsidR="006E2747" w:rsidRPr="006E2747" w:rsidRDefault="006E2747" w:rsidP="009851C1">
            <w:pPr>
              <w:rPr>
                <w:sz w:val="28"/>
                <w:szCs w:val="28"/>
              </w:rPr>
            </w:pPr>
            <w:r w:rsidRPr="006E2747">
              <w:rPr>
                <w:sz w:val="28"/>
                <w:szCs w:val="28"/>
              </w:rPr>
              <w:t xml:space="preserve">Interactive checks were repeated in both Interactive Server and Interactive WebAssembly. </w:t>
            </w:r>
            <w:r w:rsidR="00DF0660" w:rsidRPr="00DF0660">
              <w:rPr>
                <w:b/>
                <w:bCs/>
                <w:sz w:val="28"/>
                <w:szCs w:val="28"/>
              </w:rPr>
              <w:t>Observation</w:t>
            </w:r>
            <w:r w:rsidRPr="00DF0660">
              <w:rPr>
                <w:b/>
                <w:bCs/>
                <w:sz w:val="28"/>
                <w:szCs w:val="28"/>
              </w:rPr>
              <w:t>:</w:t>
            </w:r>
            <w:r w:rsidRPr="006E2747">
              <w:rPr>
                <w:sz w:val="28"/>
                <w:szCs w:val="28"/>
              </w:rPr>
              <w:t xml:space="preserve"> available and unavailable/corrected flows pass in both interactive modes.</w:t>
            </w:r>
          </w:p>
        </w:tc>
        <w:tc>
          <w:tcPr>
            <w:tcW w:w="1453" w:type="dxa"/>
          </w:tcPr>
          <w:p w14:paraId="72CE10B0" w14:textId="50C8C181" w:rsidR="006E2747" w:rsidRDefault="00127C8A" w:rsidP="00EC1D27">
            <w:pPr>
              <w:rPr>
                <w:b/>
                <w:bCs/>
                <w:sz w:val="28"/>
                <w:szCs w:val="28"/>
              </w:rPr>
            </w:pPr>
            <w:r w:rsidRPr="00127C8A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3721F081" w14:textId="77777777" w:rsidR="00134A76" w:rsidRDefault="00134A76" w:rsidP="00134A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Server:</w:t>
            </w:r>
          </w:p>
          <w:p w14:paraId="2B69E700" w14:textId="535172AC" w:rsidR="00134A76" w:rsidRDefault="00134A76" w:rsidP="00134A76">
            <w:pPr>
              <w:rPr>
                <w:sz w:val="28"/>
                <w:szCs w:val="28"/>
              </w:rPr>
            </w:pPr>
            <w:hyperlink r:id="rId22" w:history="1">
              <w:r w:rsidRPr="00904B08">
                <w:rPr>
                  <w:rStyle w:val="Hyperlink"/>
                  <w:sz w:val="28"/>
                  <w:szCs w:val="28"/>
                </w:rPr>
                <w:t>Available-OnlyValidSubmit</w:t>
              </w:r>
            </w:hyperlink>
            <w:r>
              <w:rPr>
                <w:sz w:val="28"/>
                <w:szCs w:val="28"/>
              </w:rPr>
              <w:t>,</w:t>
            </w:r>
          </w:p>
          <w:p w14:paraId="2C14599C" w14:textId="04380458" w:rsidR="00134A76" w:rsidRDefault="00134A76" w:rsidP="00134A76">
            <w:pPr>
              <w:rPr>
                <w:sz w:val="28"/>
                <w:szCs w:val="28"/>
              </w:rPr>
            </w:pPr>
            <w:hyperlink r:id="rId23" w:history="1">
              <w:r w:rsidRPr="00B45DF4">
                <w:rPr>
                  <w:rStyle w:val="Hyperlink"/>
                  <w:sz w:val="28"/>
                  <w:szCs w:val="28"/>
                </w:rPr>
                <w:t>Unavailable-Result-Invalid</w:t>
              </w:r>
            </w:hyperlink>
            <w:r>
              <w:rPr>
                <w:sz w:val="28"/>
                <w:szCs w:val="28"/>
              </w:rPr>
              <w:br/>
            </w:r>
            <w:r w:rsidRPr="00904B08">
              <w:rPr>
                <w:b/>
                <w:bCs/>
                <w:sz w:val="28"/>
                <w:szCs w:val="28"/>
              </w:rPr>
              <w:t>WebAssembly:</w:t>
            </w:r>
          </w:p>
          <w:p w14:paraId="23BE79DC" w14:textId="73B7A77E" w:rsidR="00134A76" w:rsidRDefault="00134A76" w:rsidP="00134A76">
            <w:pPr>
              <w:rPr>
                <w:sz w:val="28"/>
                <w:szCs w:val="28"/>
              </w:rPr>
            </w:pPr>
            <w:hyperlink r:id="rId24" w:history="1">
              <w:r w:rsidRPr="00A57A03">
                <w:rPr>
                  <w:rStyle w:val="Hyperlink"/>
                  <w:sz w:val="28"/>
                  <w:szCs w:val="28"/>
                </w:rPr>
                <w:t>Available-OnlyValidSubmit,</w:t>
              </w:r>
            </w:hyperlink>
          </w:p>
          <w:p w14:paraId="4C3AC20E" w14:textId="02DC7195" w:rsidR="00134A76" w:rsidRPr="00A57A03" w:rsidRDefault="00A57A03" w:rsidP="00134A76">
            <w:pPr>
              <w:rPr>
                <w:rStyle w:val="Hyperlink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 w:rsidR="00B35B77">
              <w:rPr>
                <w:sz w:val="28"/>
                <w:szCs w:val="28"/>
              </w:rPr>
              <w:instrText>HYPERLINK "https://github.com/vendasankarsf3945/69525-Blazor-Async-Form-Validation/blob/7dba85be8a5490a6aa460ab5f07b6804b6f1b95c/Evidence/Global-WebAssembly/Unavailable-OnlyInvalidSubmit.gif"</w:instrText>
            </w:r>
            <w:r w:rsidR="00B35B77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134A76" w:rsidRPr="00A57A03">
              <w:rPr>
                <w:rStyle w:val="Hyperlink"/>
                <w:sz w:val="28"/>
                <w:szCs w:val="28"/>
              </w:rPr>
              <w:t>Unavailable-Result-Invalid</w:t>
            </w:r>
          </w:p>
          <w:p w14:paraId="666322CD" w14:textId="5B1DAC69" w:rsidR="006E2747" w:rsidRDefault="00A57A03" w:rsidP="00EC1D27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end"/>
            </w:r>
          </w:p>
        </w:tc>
      </w:tr>
    </w:tbl>
    <w:p w14:paraId="25833BDA" w14:textId="77777777" w:rsidR="002761C1" w:rsidRPr="002761C1" w:rsidRDefault="002761C1" w:rsidP="00EC1D27">
      <w:pPr>
        <w:rPr>
          <w:b/>
          <w:bCs/>
          <w:sz w:val="28"/>
          <w:szCs w:val="28"/>
        </w:rPr>
      </w:pPr>
    </w:p>
    <w:p w14:paraId="7D758A22" w14:textId="25F7A176" w:rsidR="006D6E1F" w:rsidRPr="00492F6C" w:rsidRDefault="006D6E1F" w:rsidP="006D6E1F">
      <w:pPr>
        <w:rPr>
          <w:sz w:val="28"/>
          <w:szCs w:val="28"/>
        </w:rPr>
      </w:pPr>
      <w:r w:rsidRPr="00492F6C">
        <w:rPr>
          <w:b/>
          <w:bCs/>
          <w:sz w:val="28"/>
          <w:szCs w:val="28"/>
        </w:rPr>
        <w:lastRenderedPageBreak/>
        <w:t>Problems</w:t>
      </w:r>
    </w:p>
    <w:p w14:paraId="21412AF9" w14:textId="77777777" w:rsidR="006D6E1F" w:rsidRPr="006D6E1F" w:rsidRDefault="006D6E1F" w:rsidP="006D6E1F">
      <w:r w:rsidRPr="006D6E1F">
        <w:t>None observed.</w:t>
      </w:r>
    </w:p>
    <w:p w14:paraId="497650E6" w14:textId="4EB7C7F9" w:rsidR="002761C1" w:rsidRPr="00492F6C" w:rsidRDefault="001E2689" w:rsidP="00EC1D27">
      <w:pPr>
        <w:rPr>
          <w:b/>
          <w:bCs/>
          <w:sz w:val="28"/>
          <w:szCs w:val="28"/>
        </w:rPr>
      </w:pPr>
      <w:r w:rsidRPr="00492F6C">
        <w:rPr>
          <w:b/>
          <w:bCs/>
          <w:sz w:val="28"/>
          <w:szCs w:val="28"/>
        </w:rPr>
        <w:t>Test not covered scenario</w:t>
      </w:r>
    </w:p>
    <w:p w14:paraId="280B9D4C" w14:textId="4C302174" w:rsidR="00087A18" w:rsidRPr="001E2689" w:rsidRDefault="00492F6C">
      <w:r>
        <w:t>N</w:t>
      </w:r>
      <w:r w:rsidR="001E2689" w:rsidRPr="001E2689">
        <w:t>o</w:t>
      </w:r>
      <w:r w:rsidR="00574B73">
        <w:t>ne</w:t>
      </w:r>
    </w:p>
    <w:sectPr w:rsidR="00087A18" w:rsidRPr="001E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(body)">
    <w:altName w:val="Aptos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FA9"/>
    <w:multiLevelType w:val="multilevel"/>
    <w:tmpl w:val="7D6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2A4201"/>
    <w:multiLevelType w:val="hybridMultilevel"/>
    <w:tmpl w:val="B3A4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E2804"/>
    <w:multiLevelType w:val="multilevel"/>
    <w:tmpl w:val="C47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071647"/>
    <w:multiLevelType w:val="multilevel"/>
    <w:tmpl w:val="A8A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3426895">
    <w:abstractNumId w:val="0"/>
  </w:num>
  <w:num w:numId="2" w16cid:durableId="714309166">
    <w:abstractNumId w:val="3"/>
  </w:num>
  <w:num w:numId="3" w16cid:durableId="380788550">
    <w:abstractNumId w:val="2"/>
  </w:num>
  <w:num w:numId="4" w16cid:durableId="701831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18"/>
    <w:rsid w:val="000249F4"/>
    <w:rsid w:val="00087A18"/>
    <w:rsid w:val="00127C8A"/>
    <w:rsid w:val="00134A76"/>
    <w:rsid w:val="001E2689"/>
    <w:rsid w:val="001F020E"/>
    <w:rsid w:val="002761C1"/>
    <w:rsid w:val="003721BC"/>
    <w:rsid w:val="0047637A"/>
    <w:rsid w:val="00492F6C"/>
    <w:rsid w:val="004E03E9"/>
    <w:rsid w:val="00570A53"/>
    <w:rsid w:val="00574B73"/>
    <w:rsid w:val="005C3AAB"/>
    <w:rsid w:val="00611F37"/>
    <w:rsid w:val="006513FD"/>
    <w:rsid w:val="006D6E1F"/>
    <w:rsid w:val="006E2747"/>
    <w:rsid w:val="00741F71"/>
    <w:rsid w:val="007D6D21"/>
    <w:rsid w:val="008540C6"/>
    <w:rsid w:val="00904B08"/>
    <w:rsid w:val="009851C1"/>
    <w:rsid w:val="00A57A03"/>
    <w:rsid w:val="00B03277"/>
    <w:rsid w:val="00B35B77"/>
    <w:rsid w:val="00B36D78"/>
    <w:rsid w:val="00B45DF4"/>
    <w:rsid w:val="00C12126"/>
    <w:rsid w:val="00CC1819"/>
    <w:rsid w:val="00D44C21"/>
    <w:rsid w:val="00D9016B"/>
    <w:rsid w:val="00DF0660"/>
    <w:rsid w:val="00EB4DB8"/>
    <w:rsid w:val="00EC1D27"/>
    <w:rsid w:val="00EC3949"/>
    <w:rsid w:val="00ED4AAB"/>
    <w:rsid w:val="00F31EDB"/>
    <w:rsid w:val="00F709DE"/>
    <w:rsid w:val="00F8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56F4"/>
  <w15:chartTrackingRefBased/>
  <w15:docId w15:val="{2BA077D9-F206-4FA3-B2B6-6F81AC3D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C21"/>
  </w:style>
  <w:style w:type="paragraph" w:styleId="Heading1">
    <w:name w:val="heading 1"/>
    <w:basedOn w:val="Normal"/>
    <w:next w:val="Normal"/>
    <w:link w:val="Heading1Char"/>
    <w:uiPriority w:val="9"/>
    <w:qFormat/>
    <w:rsid w:val="0008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A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A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6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ndasankarsf3945/69525-Blazor-Async-Form-Validation/blob/7dba85be8a5490a6aa460ab5f07b6804b6f1b95c/Evidence/Build-logs/build-interactive-server.log" TargetMode="External"/><Relationship Id="rId13" Type="http://schemas.openxmlformats.org/officeDocument/2006/relationships/hyperlink" Target="https://github.com/vendasankarsf3945/69525-Blazor-Async-Form-Validation/blob/7dba85be8a5490a6aa460ab5f07b6804b6f1b95c/Evidence/Global-Server/Unavailable-Result-Invalid.gif" TargetMode="External"/><Relationship Id="rId18" Type="http://schemas.openxmlformats.org/officeDocument/2006/relationships/hyperlink" Target="https://github.com/vendasankarsf3945/69525-Blazor-Async-Form-Validation/blob/7dba85be8a5490a6aa460ab5f07b6804b6f1b95c/Evidence/SSR/StaticSSR-Available-Post-Response.gi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vendasankarsf3945/69525-Blazor-Async-Form-Validation/blob/7dba85be8a5490a6aa460ab5f07b6804b6f1b95c/Evidence/SSR/Static-ssr-unavailable-correct-valid.gif" TargetMode="External"/><Relationship Id="rId7" Type="http://schemas.openxmlformats.org/officeDocument/2006/relationships/hyperlink" Target="https://github.com/vendasankarsf3945/69525-Blazor-Async-Form-Validation/blob/7dba85be8a5490a6aa460ab5f07b6804b6f1b95c/Evidence/Build-logs/build-ssr.log" TargetMode="External"/><Relationship Id="rId12" Type="http://schemas.openxmlformats.org/officeDocument/2006/relationships/hyperlink" Target="https://github.com/vendasankarsf3945/69525-Blazor-Async-Form-Validation/blob/7dba85be8a5490a6aa460ab5f07b6804b6f1b95c/Evidence/Global-WebAssembly/SubmitWaitsForAsyncValidation.gif" TargetMode="External"/><Relationship Id="rId17" Type="http://schemas.openxmlformats.org/officeDocument/2006/relationships/hyperlink" Target="https://github.com/vendasankarsf3945/69525-Blazor-Async-Form-Validation/blob/7dba85be8a5490a6aa460ab5f07b6804b6f1b95c/Evidence/Global-Server/Available-OnlyValidSubmit.gi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endasankarsf3945/69525-Blazor-Async-Form-Validation/blob/7dba85be8a5490a6aa460ab5f07b6804b6f1b95c/Evidence/SSR/Static-ssr-unavailable-correct-valid.gif" TargetMode="External"/><Relationship Id="rId20" Type="http://schemas.openxmlformats.org/officeDocument/2006/relationships/hyperlink" Target="https://github.com/vendasankarsf3945/69525-Blazor-Async-Form-Validation/blob/7dba85be8a5490a6aa460ab5f07b6804b6f1b95c/Evidence/SSR/StaticSSR-Unavailable-Post-Response.gi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endasankarsf3945/69525-Blazor-Async-Form-Validation/tree/7dba85be8a5490a6aa460ab5f07b6804b6f1b95c/Evidence/Environment" TargetMode="External"/><Relationship Id="rId11" Type="http://schemas.openxmlformats.org/officeDocument/2006/relationships/hyperlink" Target="https://github.com/vendasankarsf3945/69525-Blazor-Async-Form-Validation/blob/7dba85be8a5490a6aa460ab5f07b6804b6f1b95c/Evidence/Global-Server/SubmitWaitsForAsyncValidation.gif" TargetMode="External"/><Relationship Id="rId24" Type="http://schemas.openxmlformats.org/officeDocument/2006/relationships/hyperlink" Target="https://github.com/vendasankarsf3945/69525-Blazor-Async-Form-Validation/blob/7dba85be8a5490a6aa460ab5f07b6804b6f1b95c/Evidence/Global-WebAssembly/Available-OnlyValidSubmit.gif" TargetMode="External"/><Relationship Id="rId5" Type="http://schemas.openxmlformats.org/officeDocument/2006/relationships/hyperlink" Target="https://github.com/dotnet/aspnetcore/issues/69525" TargetMode="External"/><Relationship Id="rId15" Type="http://schemas.openxmlformats.org/officeDocument/2006/relationships/hyperlink" Target="https://github.com/vendasankarsf3945/69525-Blazor-Async-Form-Validation/blob/7dba85be8a5490a6aa460ab5f07b6804b6f1b95c/Evidence/Global-WebAssembly/Unavailable-OnlyInvalidSubmit.gif" TargetMode="External"/><Relationship Id="rId23" Type="http://schemas.openxmlformats.org/officeDocument/2006/relationships/hyperlink" Target="https://github.com/vendasankarsf3945/69525-Blazor-Async-Form-Validation/blob/7dba85be8a5490a6aa460ab5f07b6804b6f1b95c/Evidence/Global-Server/Unavailable-Result-Invalid.gif" TargetMode="External"/><Relationship Id="rId10" Type="http://schemas.openxmlformats.org/officeDocument/2006/relationships/hyperlink" Target="https://github.com/vendasankarsf3945/69525-Blazor-Async-Form-Validation" TargetMode="External"/><Relationship Id="rId19" Type="http://schemas.openxmlformats.org/officeDocument/2006/relationships/hyperlink" Target="https://github.com/vendasankarsf3945/69525-Blazor-Async-Form-Validation/blob/7dba85be8a5490a6aa460ab5f07b6804b6f1b95c/Evidence/SSR/StaticSSR-Available-Post-Response.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dasankarsf3945/69525-Blazor-Async-Form-Validation/blob/7dba85be8a5490a6aa460ab5f07b6804b6f1b95c/Evidence/Build-logs/build-interactive-web-assembly.log" TargetMode="External"/><Relationship Id="rId14" Type="http://schemas.openxmlformats.org/officeDocument/2006/relationships/hyperlink" Target="https://github.com/vendasankarsf3945/69525-Blazor-Async-Form-Validation/blob/7dba85be8a5490a6aa460ab5f07b6804b6f1b95c/Evidence/Global-Server/Corrected-ValidSubmit.gif" TargetMode="External"/><Relationship Id="rId22" Type="http://schemas.openxmlformats.org/officeDocument/2006/relationships/hyperlink" Target="https://github.com/vendasankarsf3945/69525-Blazor-Async-Form-Validation/blob/7dba85be8a5490a6aa460ab5f07b6804b6f1b95c/Evidence/Global-Server/Available-OnlyValidSubmit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Venda Sankar</dc:creator>
  <cp:keywords/>
  <dc:description/>
  <cp:lastModifiedBy>Venda Sankar</cp:lastModifiedBy>
  <cp:revision>40</cp:revision>
  <dcterms:created xsi:type="dcterms:W3CDTF">2026-09-28T10:41:00Z</dcterms:created>
  <dcterms:modified xsi:type="dcterms:W3CDTF">2026-10-07T06:20:00Z</dcterms:modified>
</cp:coreProperties>
</file>