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68"/>
          <w:szCs w:val="68"/>
        </w:rPr>
      </w:pPr>
      <w:r w:rsidDel="00000000" w:rsidR="00000000" w:rsidRPr="00000000">
        <w:rPr>
          <w:color w:val="000000"/>
          <w:sz w:val="68"/>
          <w:szCs w:val="68"/>
          <w:rtl w:val="0"/>
        </w:rPr>
        <w:t xml:space="preserve">Lab 3.</w:t>
      </w:r>
      <w:r w:rsidDel="00000000" w:rsidR="00000000" w:rsidRPr="00000000">
        <w:rPr>
          <w:sz w:val="68"/>
          <w:szCs w:val="68"/>
          <w:rtl w:val="0"/>
        </w:rPr>
        <w:t xml:space="preserve">1</w:t>
      </w:r>
      <w:r w:rsidDel="00000000" w:rsidR="00000000" w:rsidRPr="00000000">
        <w:rPr>
          <w:color w:val="000000"/>
          <w:sz w:val="68"/>
          <w:szCs w:val="68"/>
          <w:rtl w:val="0"/>
        </w:rPr>
        <w:t xml:space="preserve">: Install and Configure Jenkins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6172200" cy="38099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6172200" cy="38099"/>
                <wp:effectExtent b="0" l="0" r="0" t="0"/>
                <wp:wrapNone/>
                <wp:docPr id="1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380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6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Install and run Jenkins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This lab has 4 subsections: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 key to use Debian repository.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Make changes to /etc/opt/sources.list.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Update local package index.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Jenkins in browser.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https://pkg.jenkins.io/debian-stable/</w:t>
        </w:r>
      </w:hyperlink>
      <w:r w:rsidDel="00000000" w:rsidR="00000000" w:rsidRPr="00000000">
        <w:rPr>
          <w:sz w:val="24"/>
          <w:szCs w:val="24"/>
          <w:rtl w:val="0"/>
        </w:rPr>
        <w:t xml:space="preserve"> to understand how to install Jenkins on a Ubuntu/Debian machine.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3.2.1 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use the Debian repository of Jenkins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 automate installation and upgrade</w:t>
      </w:r>
      <w:r w:rsidDel="00000000" w:rsidR="00000000" w:rsidRPr="00000000">
        <w:rPr>
          <w:sz w:val="24"/>
          <w:szCs w:val="24"/>
          <w:rtl w:val="0"/>
        </w:rPr>
        <w:t xml:space="preserve">, first add the key to your system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444500</wp:posOffset>
                </wp:positionV>
                <wp:extent cx="5349875" cy="273050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77413" y="3649825"/>
                          <a:ext cx="5337175" cy="2603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444500</wp:posOffset>
                </wp:positionV>
                <wp:extent cx="5349875" cy="273050"/>
                <wp:effectExtent b="0" l="0" r="0" t="0"/>
                <wp:wrapSquare wrapText="bothSides" distB="0" distT="0" distL="0" distR="0"/>
                <wp:docPr id="1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9875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wget -q -O – </w:t>
      </w:r>
      <w:hyperlink r:id="rId10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https://pkg.jenkins.io/debian-stable/jenkins.io.key</w:t>
        </w:r>
      </w:hyperlink>
      <w:r w:rsidDel="00000000" w:rsidR="00000000" w:rsidRPr="00000000">
        <w:rPr>
          <w:sz w:val="24"/>
          <w:szCs w:val="24"/>
          <w:rtl w:val="0"/>
        </w:rPr>
        <w:t xml:space="preserve"> | sudo apt-key add –</w:t>
        <w:br w:type="textWrapping"/>
      </w:r>
    </w:p>
    <w:p w:rsidR="00000000" w:rsidDel="00000000" w:rsidP="00000000" w:rsidRDefault="00000000" w:rsidRPr="00000000" w14:paraId="0000000E">
      <w:pPr>
        <w:ind w:left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3.2.2 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Then, add the following entry in your 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/etc/apt/sources.list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5349875" cy="2635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77413" y="3654588"/>
                          <a:ext cx="5337175" cy="2508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5349875" cy="2635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9875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1482725" cy="273050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10988" y="3649825"/>
                          <a:ext cx="1470025" cy="2603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1482725" cy="273050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2725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ind w:firstLine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sudo vi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/etc/apt/sources.list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Now add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266700</wp:posOffset>
                </wp:positionV>
                <wp:extent cx="5359400" cy="2635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672650" y="3654588"/>
                          <a:ext cx="5346700" cy="2508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266700</wp:posOffset>
                </wp:positionV>
                <wp:extent cx="5359400" cy="263525"/>
                <wp:effectExtent b="0" l="0" r="0" t="0"/>
                <wp:wrapSquare wrapText="bothSides" distB="0" distT="0" distL="0" distR="0"/>
                <wp:docPr id="2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9400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deb </w:t>
      </w:r>
      <w:hyperlink r:id="rId14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https://pkg.jenkins.io/debian-stable binary/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Save and exit using :wq!</w:t>
      </w:r>
    </w:p>
    <w:p w:rsidR="00000000" w:rsidDel="00000000" w:rsidP="00000000" w:rsidRDefault="00000000" w:rsidRPr="00000000" w14:paraId="00000013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 3.2.3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Update your local package index.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sudo apt-get update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25400</wp:posOffset>
                </wp:positionV>
                <wp:extent cx="5302250" cy="1873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701225" y="3692688"/>
                          <a:ext cx="5289550" cy="1746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25400</wp:posOffset>
                </wp:positionV>
                <wp:extent cx="5302250" cy="187325"/>
                <wp:effectExtent b="0" l="0" r="0" t="0"/>
                <wp:wrapSquare wrapText="bothSides" distB="0" distT="0" distL="0" distR="0"/>
                <wp:docPr id="1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2250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Make sure you have jdk installed. If not, install it using the following command: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sudo apt-get install openjdk-8-jdk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5349875" cy="2254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677413" y="3673638"/>
                          <a:ext cx="5337175" cy="2127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5349875" cy="225425"/>
                <wp:effectExtent b="0" l="0" r="0" t="0"/>
                <wp:wrapSquare wrapText="bothSides" distB="0" distT="0" distL="0" distR="0"/>
                <wp:docPr id="2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98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Then install Jenkins.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sudo apt-get install jenkins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</wp:posOffset>
                </wp:positionV>
                <wp:extent cx="5359400" cy="1873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72650" y="3692688"/>
                          <a:ext cx="5346700" cy="1746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</wp:posOffset>
                </wp:positionV>
                <wp:extent cx="5359400" cy="1873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9400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Step 3.2.4 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Once Jenkins is installed, open a browser on your local machine and enter the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URL:    x.x.x.x:8080</w:t>
      </w:r>
    </w:p>
    <w:p w:rsidR="00000000" w:rsidDel="00000000" w:rsidP="00000000" w:rsidRDefault="00000000" w:rsidRPr="00000000" w14:paraId="0000001B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replacing x.x.x.x with the external IP address of your virtual machine.</w:t>
      </w:r>
    </w:p>
    <w:p w:rsidR="00000000" w:rsidDel="00000000" w:rsidP="00000000" w:rsidRDefault="00000000" w:rsidRPr="00000000" w14:paraId="0000001C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You will need to enter the admin password.</w:t>
      </w:r>
    </w:p>
    <w:p w:rsidR="00000000" w:rsidDel="00000000" w:rsidP="00000000" w:rsidRDefault="00000000" w:rsidRPr="00000000" w14:paraId="0000001D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To find the password, type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304800</wp:posOffset>
                </wp:positionV>
                <wp:extent cx="5407025" cy="234950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48838" y="3668875"/>
                          <a:ext cx="5394325" cy="2222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304800</wp:posOffset>
                </wp:positionV>
                <wp:extent cx="5407025" cy="234950"/>
                <wp:effectExtent b="0" l="0" r="0" t="0"/>
                <wp:wrapSquare wrapText="bothSides" distB="0" distT="0" distL="0" distR="0"/>
                <wp:docPr id="1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7025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sudo cat /var/lib/jenkins/secrets/initialAdminPassword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Use the string of numbers as password. Once you are logged in, you will be redirected to the page below: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68859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 suggested plugins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You will be redirected to the page below: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559685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After installing recommended plugins, you can create “First Admin User” or continue as Admin by filling the required details as shown in the screenshot.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713355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that is done, start using Jenkins.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2"/>
      <w:numFmt w:val="decimal"/>
      <w:lvlText w:val="%1.%2"/>
      <w:lvlJc w:val="left"/>
      <w:pPr>
        <w:ind w:left="840" w:hanging="48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6.png"/><Relationship Id="rId10" Type="http://schemas.openxmlformats.org/officeDocument/2006/relationships/hyperlink" Target="https://pkg.jenkins.io/debian-stable/jenkins.io.key" TargetMode="External"/><Relationship Id="rId21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hyperlink" Target="https://pkg.jenkins.io/debian-stable%20binary/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hyperlink" Target="https://pkg.jenkins.io/debian-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quZBJnO2Oh05jRGVJ7mL/xOmaQ==">AMUW2mWTywdeYOtNefTjrUBdJSYHE8tK/NlMGT+ucAjgqm0LQyTyo9GJ0JwJ0ZN55X78W3qiD6/Mp3UcJXASnlqK9FlvjkwK/RUWvPBkuWYWCf5nCsnPs3qTnsb3KO3GSLX3dfePfZqB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2018-11-27T10:38:00Z</dcterms:created>
</cp:coreProperties>
</file>