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☕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54F0B"/>
          <w:sz w:val="64"/>
          <w:szCs w:val="64"/>
        </w:rPr>
        <w:t xml:space="preserve">BREWPOS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5276"/>
          <w:sz w:val="32"/>
          <w:szCs w:val="32"/>
        </w:rPr>
        <w:t xml:space="preserve">Coffee Shop Point of Sale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SOFTWARE REQUIREMENTS SPECIFICATION (SRS)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 1.0  ·  Mei 2026  ·  IEEE 830 Format</w:t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Pendahuluan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1.1 Tujuan Dokumen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Dokumen ini menetapkan persyaratan perangkat lunak lengkap untuk sistem BrewPos versi 1.0. Dokumen ditujukan untuk tim pengembang Laravel, QA engineer, dan pemilik produk sebagai acuan pengembangan dan pengujian.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1.2 Scope Sistem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BrewPos mencakup empat subsistem utama yang saling terintegrasi: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Subsistem POS — antarmuka kasir untuk transaksi harian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Subsistem Inventori — manajemen bahan baku dan resep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Subsistem KDS — kitchen display untuk barista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Subsistem Laporan — analitik penjualan dan biaya bahan baku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1.3 Definisi &amp; Akronim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Point of Sale — sistem kasir untuk transaksi penjualan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Kitchen Display System — layar antrian pesanan untuk barista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Harga Pokok Produksi — biaya bahan baku per satu sajian menu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Raw Material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Bahan baku mentah (kopi, susu, sirup, dll) yang digunakan dalam resep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Recipe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Daftar bahan baku beserta kuantitas yang digunakan untuk membuat satu produk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Stock Movement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 pergerakan stok, baik masuk (restock) maupun keluar (pemakaian)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Sesi kerja kasir yang dimulai dengan input modal awal dan diakhiri dengan rekap kas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QRIS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Quick Response Code Indonesian Standard — standar pembayaran QR Code nasional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1.4 Referensi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BrewPos PRD v1.0 — Product Requirements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11 Official Documentation — laravel.com/docs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Livewire 3 Documentation — livewire.laravel.com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IEEE 830-1998 — Recommended Practice for SRS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Deskripsi Umum Sistem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2.1 Perspektif Produk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BrewPos adalah sistem mandiri berbasis web yang berjalan di browser modern. Sistem berkomunikasi dengan database MySQL melalui Laravel ORM, dan menggunakan Pusher untuk komunikasi real-time antara POS kasir dan KDS barista.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Batas Sistem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BrewPos tidak mengintegrasikan gateway pembayaran online, sistem akuntansi eksternal, atau aplikasi mobile native pada versi 1.0. Semua operasi berlangsung dalam jaringan lokal kedai kopi.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2.2 Fungsi Utama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Manajemen Pengguna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Registrasi, login, penetapan role, dan kontrol akses berbasis 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Manajemen Menu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CRUD produk dengan kategori, harga, varian ukuran, dan status aktif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Transaksi POS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Pemilihan menu, kustomisasi, checkout, dan integrasi pembayaran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Kitchen Display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Tampilan antrian pesanan real-time untuk barista dengan update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Manajemen Inventori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CRUD bahan baku, penetapan resep menu, dan pencatatan restock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Deduction Otomatis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Pengurangan stok bahan baku secara otomatis setiap transaksi selesai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Sesi Kasir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Pembukaan dan penutupan sesi kerja dengan rekap kas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 &amp; Analitik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 penjualan, pemakaian bahan baku, HPP, dan margin per menu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Kebutuhan Fungsional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3.1 Modul Autentikasi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Req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AUTH-01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 harus menyediakan halaman login dengan input email/username dan password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AUTH-02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 harus memvalidasi kredensial dan memberikan pesan error yang jelas jika gagal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AUTH-03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 harus menerapkan tiga role: Admin, Kasir, dan Barista dengan hak akses berbeda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AUTH-04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 harus mengarahkan pengguna ke halaman yang sesuai dengan role-nya setelah login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harus dapat membuat, mengedit, menonaktifkan, dan menghapus akun pengguna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AUTH-06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Sesi pengguna harus kedaluwarsa otomatis setelah 8 jam tidak aktif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AUTH-07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harus dapat mereset password pengguna lain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3.2 Modul Menu (MENU)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Req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MENU-01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harus dapat menambah produk dengan nama, deskripsi, kategori, harga, dan gambar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MENU-02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 harus mendukung varian ukuran (S/M/L) dengan harga berbeda per varian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MENU-03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harus dapat menonaktifkan produk tanpa menghapusnya dari database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MENU-04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harus dapat mengelola kategori menu (tambah, ubah, hapus)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MENU-05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Halaman POS hanya menampilkan produk dengan status aktif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MENU-06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Setiap produk harus memiliki tombol 'Atur Resep' yang mengarah ke modul inventori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3.3 Modul POS Kasir (POS)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Req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POS-01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Kasir harus dapat membuka sesi dengan menginput modal kas awal sebelum bertransaksi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POS-02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Halaman POS menampilkan grid menu dengan pencarian dan filter kategori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POS-03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Kasir dapat menambah item ke keranjang dengan satu klik; item duplikat menambah qty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POS-04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Kasir dapat mengatur kustomisasi: ukuran, tingkat gula, dan catatan bebas per item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 menghitung subtotal, diskon, pajak 10%, dan total secara otomatis dan 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POS-06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Kasir dapat memproses pembayaran tunai; sistem menampilkan kembalian otomatis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POS-07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Kasir dapat memproses pembayaran QRIS dan kartu debit/kredit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POS-08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Setiap transaksi selesai menghasilkan nomor order unik dan struk yang dapat dicetak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POS-09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Kasir harus dapat menutup sesi dengan rekap total pemasukan dan selisih kas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POS-10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Kasir dapat melihat riwayat transaksi dalam sesi yang sedang berjalan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Disarankan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3.4 Modul Kitchen Display (KDS)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Req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KDS-01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Halaman KDS menampilkan semua pesanan aktif dalam tampilan kartu 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KDS-02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Setiap kartu menampilkan nomor order, nama meja/tipe, daftar item, dan waktu masuk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KDS-03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Barista dapat mengubah status pesanan: Baru → Diproses → Selesai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KDS-04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Pesanan baru masuk muncul di KDS tanpa perlu refresh halaman (real-time)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Kartu pesanan yang selesai ditampilkan dengan opacity lebih rendah selama 2 menit sebelum hilang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KDS-06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 menggunakan tema gelap (dark mode) untuk kenyamanan baca dari jarak jauh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3.5 Modul Inventori (INV)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Req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INV-01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harus dapat menambah bahan baku dengan nama, satuan, harga/unit, stok awal, stok minimum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INV-02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 harus menampilkan status stok: Aman, Hampir Habis, atau Kritis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INV-03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harus dapat mendefinisikan resep per produk: bahan + qty per sajian + varian ukuran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INV-04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Halaman edit resep harus menampilkan preview HPP yang dikalkulasi secara real-time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Setiap transaksi checkout yang selesai harus memicu pengurangan stok otomatis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INV-06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Setiap pengurangan stok harus dicatat di tabel stock_movements dengan referensi order_item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INV-07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 harus mengirim notifikasi ke admin saat stok bahan mencapai atau di bawah minimum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INV-08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harus dapat mencatat restock dengan jumlah masuk, harga beli, tanggal, dan supplier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INV-09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harus dapat melakukan koreksi manual stok dengan alasan yang tercatat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Disarankan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3.6 Modul Laporan (RPT)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Req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Kebutuhan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RPT-01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menampilkan metrik harian: pendapatan, jumlah transaksi, AOV, stok kritis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RPT-02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 penjualan menampilkan data per periode (hari, minggu, bulan, custom range)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RPT-03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 menampilkan menu terlaris dengan bar chart horizontal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RPT-04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 bahan baku menampilkan pemakaian per bahan dan total biaya per periode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RPT-05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 HPP &amp; Margin menampilkan HPP, harga jual, margin Rp dan % per menu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RPT-06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dapat mengekspor laporan ke format PDF dan Excel (xlsx)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Disarankan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RPT-07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 rekap sesi kasir menampilkan ringkasan per sesi dalam periode yang dipilih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Wajib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Kebutuhan Non-Fungsional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4.1 Performa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Req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NF-P01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Waktu respons halaman POS setelah aksi kasir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1 detik (95th percentile)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NF-P02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Delay notifikasi order baru di KDS setelah checkout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2 detik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NF-P03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Waktu render laporan untuk data 1 bulan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5 detik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NF-P04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Kapasitas transaksi harian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Minimal 500 transaksi/hari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4.2 Keamanan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Seluruh password di-hash menggunakan bcrypt (Laravel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Semua endpoint dilindungi middleware auth dan role-check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pengguna di-sanitasi dan di-validasi sebelum diproses (XSS, SQL Injection prevention)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CSRF protection aktif di semua form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Koneksi database menggunakan kredensial environment variable, tidak hardcoded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4.3 Ketersediaan &amp; Reliabilitas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 harus tersedia 99% selama jam operasional (06.00–22.00 WIB)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database otomatis setiap 24 jam, disimpan di lokasi terpisah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Jika koneksi Pusher terputus, KDS harus fallback ke polling setiap 10 detik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Kebutuhan Antarmuka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5.1 Antarmuka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Resolusi 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Centered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1024px+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Responsive hingga 768px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Sidebar +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1280px+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Sidebar collapsible di layar kecil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 Kasir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Fullscreen split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1280px+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Desktop/tablet landscape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KDS Barista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Fullscreen dark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1920px+ (TV)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Font besar, dapat dibaca dari 2m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Laporan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Sidebar + main + tabs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1280px+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Chart responsive menggunakan Recharts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 Inventori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Centered card max-560px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1024px+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Single column di mobile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5.2 Antarmuka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Thermal printer untuk cetak struk — terkoneksi via USB atau jaringan lokal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Barcode scanner (opsional) untuk pencarian produk di halaman 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Monitor/TV tambahan untuk KDS barista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5.3 Antarmuka Komunikasi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HTTP/HTTPS untuk semua request browser ke server Laravel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melalui Pusher untuk notifikasi real-time KDS dan low-stock alert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Kebutuhan Basis Data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6.1 Entitas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 Kunci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Akun pengguna dengan 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Master produk menu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→ categories, → product_recipes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Kategori menu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→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Header transaksi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→ users, → cashier_sessions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Detail item per transaksi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→ orders, → products, → stock_movements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cashier_sessions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Sesi kerja kasir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→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raw_materials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Master bahan baku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→ product_recipes, → stock_movements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product_recipes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Resep per produk/ukuran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→ products, → raw_materials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 gerakan stok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→ raw_materials, → order_items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6.2 Aturan Integritas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 delete digunakan pada tabel products dan raw_materials — data tidak benar-benar dihapus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 cost_per_unit pada stock_movements adalah snapshot harga saat transaksi, tidak ikut berubah jika harga bahan diupdate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yang sudah selesai (status = completed) tidak dapat diubah atau dihapus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Saldo stok pada raw_materials tidak boleh bernilai negatif — sistem menolak transaksi jika stok tidak mencukupi (opsional v1.1)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Batasan Desain &amp; Implementasi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Ketentuan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Laravel 11, PHP 8.2+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Livewire 3 untuk komponen reaktif, Tailwind CSS untuk styling, Alpine.js untuk interaksi ringan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MySQL 8.0+ atau PostgreSQL 15+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Real-time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Laravel Echo + Pusher Channels (atau alternatif: Soketi self-hosted)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Ekspor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Maatwebsite/Laravel-Excel untuk xlsx, barryvdh/laravel-dompdf untuk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Laravel Queue dengan driver database atau Redis untuk proses deduction stok asinkron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Dapat dijalankan di shared hosting cPanel atau VPS Ubuntu 22.04+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Appendix — Use Case Diagram Tekstual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UC-01: Kasir Memproses Transaksi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Primary Actor: Kasir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Precondition: Kasir telah login dan membuka sesi.
Main Flow: Kasir membuka halaman POS → Memilih menu → Mengatur kustomisasi → Klik checkout → Memilih metode bayar → Transaksi tersimpan → Struk dicetak → Pesanan muncul di KDS.
Alternate Flow: Jika stok bahan tidak cukup (v1.1), sistem menampilkan peringatan.
Postcondition: Order tersimpan, stok berkurang otomatis, KDS diperbarui.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UC-02: Admin Mengelola Resep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Primary Actor: Admin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Precondition: Bahan baku sudah terdaftar di sistem.
Main Flow: Admin buka Inventori &gt; Manajemen Resep → Pilih produk → Tambah bahan dan qty → Sistem kalkulasi HPP otomatis → Simpan resep.
Postcondition: Produk memiliki resep aktif, deduction otomatis berjalan pada transaksi berikutnya.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UC-03: Admin Mencatat Restock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Primary Actor: Admin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Precondition: Bahan baku sudah terdaftar.
Main Flow: Admin buka Inventori &gt; Catat Restock → Pilih bahan → Isi qty masuk dan harga beli → Submit.
Postcondition: Stok bertambah, stock_movement bertipe 'in' tersimpan, nilai stok terupdate.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Halaman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IEEE 830  ·  BrewPos SRS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BrewPos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17A6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854F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2026-05-28T08:18:48.263Z</dcterms:created>
  <dcterms:modified xsi:type="dcterms:W3CDTF">2026-05-28T08:18:48.264Z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