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2BB" w:rsidRPr="00D242BB" w:rsidRDefault="00D242BB" w:rsidP="00D242BB">
      <w:pPr>
        <w:pBdr>
          <w:bottom w:val="double" w:sz="6" w:space="1" w:color="auto"/>
        </w:pBdr>
        <w:jc w:val="left"/>
        <w:rPr>
          <w:rFonts w:asciiTheme="majorHAnsi" w:hAnsiTheme="majorHAnsi"/>
          <w:sz w:val="24"/>
          <w:szCs w:val="24"/>
          <w:lang w:val="en-US"/>
        </w:rPr>
      </w:pPr>
      <w:proofErr w:type="gramStart"/>
      <w:r w:rsidRPr="00D242BB">
        <w:rPr>
          <w:rFonts w:asciiTheme="majorHAnsi" w:hAnsiTheme="majorHAnsi"/>
          <w:sz w:val="24"/>
          <w:szCs w:val="24"/>
          <w:lang w:val="en-US"/>
        </w:rPr>
        <w:t>NAMA :</w:t>
      </w:r>
      <w:proofErr w:type="gramEnd"/>
      <w:r w:rsidRPr="00D242BB">
        <w:rPr>
          <w:rFonts w:asciiTheme="majorHAnsi" w:hAnsiTheme="majorHAnsi"/>
          <w:sz w:val="24"/>
          <w:szCs w:val="24"/>
          <w:lang w:val="en-US"/>
        </w:rPr>
        <w:t xml:space="preserve"> YUNITA ARDIYANTO</w:t>
      </w:r>
    </w:p>
    <w:p w:rsidR="00D242BB" w:rsidRPr="00D242BB" w:rsidRDefault="00D242BB" w:rsidP="00D242BB">
      <w:pPr>
        <w:pBdr>
          <w:bottom w:val="double" w:sz="6" w:space="1" w:color="auto"/>
        </w:pBdr>
        <w:jc w:val="left"/>
        <w:rPr>
          <w:rFonts w:asciiTheme="majorHAnsi" w:hAnsiTheme="majorHAnsi"/>
          <w:sz w:val="24"/>
          <w:szCs w:val="24"/>
          <w:lang w:val="en-US"/>
        </w:rPr>
      </w:pPr>
      <w:r w:rsidRPr="00D242BB">
        <w:rPr>
          <w:rFonts w:asciiTheme="majorHAnsi" w:hAnsiTheme="majorHAnsi"/>
          <w:sz w:val="24"/>
          <w:szCs w:val="24"/>
          <w:lang w:val="en-US"/>
        </w:rPr>
        <w:t>NIM     : L200150093</w:t>
      </w:r>
    </w:p>
    <w:p w:rsidR="003B1E95" w:rsidRPr="00D242BB" w:rsidRDefault="00D242BB" w:rsidP="003B1E95">
      <w:pPr>
        <w:pBdr>
          <w:bottom w:val="double" w:sz="6" w:space="1" w:color="auto"/>
        </w:pBdr>
        <w:jc w:val="center"/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sz w:val="40"/>
          <w:szCs w:val="40"/>
          <w:lang w:val="en-US"/>
        </w:rPr>
        <w:t>MODUL 10</w:t>
      </w:r>
    </w:p>
    <w:p w:rsidR="002D1345" w:rsidRPr="00D242BB" w:rsidRDefault="003B1E95">
      <w:pPr>
        <w:rPr>
          <w:rFonts w:cs="Times New Roman"/>
          <w:b/>
          <w:sz w:val="24"/>
          <w:szCs w:val="24"/>
        </w:rPr>
      </w:pPr>
      <w:r w:rsidRPr="00D242BB">
        <w:rPr>
          <w:rFonts w:cs="Times New Roman"/>
          <w:b/>
          <w:sz w:val="24"/>
          <w:szCs w:val="24"/>
        </w:rPr>
        <w:t>Percobaan 1. Rangkaian Clock Counter</w:t>
      </w:r>
    </w:p>
    <w:p w:rsidR="003B1E95" w:rsidRDefault="003B1E95" w:rsidP="003B1E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counter dibawah ini !</w:t>
      </w:r>
    </w:p>
    <w:p w:rsidR="003B1E95" w:rsidRDefault="003B1E95" w:rsidP="003B1E9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Gunakan IC 7490 (Decade Counter), 7segment (7seg-BCD-red), resistor (res)</w:t>
      </w:r>
    </w:p>
    <w:p w:rsidR="00BC6059" w:rsidRDefault="00BC6059" w:rsidP="00BC6059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924300" cy="2095500"/>
            <wp:effectExtent l="114300" t="76200" r="95250" b="762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2975" t="22874" r="19339" b="79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095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B1E95" w:rsidRDefault="003B1E95" w:rsidP="003B1E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Isi kolom kosong pada tabel!</w:t>
      </w:r>
    </w:p>
    <w:tbl>
      <w:tblPr>
        <w:tblStyle w:val="TableGrid"/>
        <w:tblW w:w="8820" w:type="dxa"/>
        <w:tblLook w:val="04A0"/>
      </w:tblPr>
      <w:tblGrid>
        <w:gridCol w:w="1024"/>
        <w:gridCol w:w="1559"/>
        <w:gridCol w:w="1560"/>
        <w:gridCol w:w="1559"/>
        <w:gridCol w:w="1417"/>
        <w:gridCol w:w="1701"/>
      </w:tblGrid>
      <w:tr w:rsidR="003B1E95" w:rsidTr="00D242BB">
        <w:tc>
          <w:tcPr>
            <w:tcW w:w="1024" w:type="dxa"/>
            <w:vMerge w:val="restart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Clock</w:t>
            </w:r>
          </w:p>
        </w:tc>
        <w:tc>
          <w:tcPr>
            <w:tcW w:w="6095" w:type="dxa"/>
            <w:gridSpan w:val="4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LED</w:t>
            </w:r>
          </w:p>
        </w:tc>
        <w:tc>
          <w:tcPr>
            <w:tcW w:w="1701" w:type="dxa"/>
            <w:vMerge w:val="restart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Seven Segment</w:t>
            </w:r>
          </w:p>
        </w:tc>
      </w:tr>
      <w:tr w:rsidR="003B1E95" w:rsidTr="00D242BB">
        <w:tc>
          <w:tcPr>
            <w:tcW w:w="1024" w:type="dxa"/>
            <w:vMerge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</w:t>
            </w:r>
          </w:p>
        </w:tc>
        <w:tc>
          <w:tcPr>
            <w:tcW w:w="1560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D2</w:t>
            </w:r>
          </w:p>
        </w:tc>
        <w:tc>
          <w:tcPr>
            <w:tcW w:w="1559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D3</w:t>
            </w:r>
          </w:p>
        </w:tc>
        <w:tc>
          <w:tcPr>
            <w:tcW w:w="1417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D4</w:t>
            </w:r>
          </w:p>
        </w:tc>
        <w:tc>
          <w:tcPr>
            <w:tcW w:w="1701" w:type="dxa"/>
            <w:vMerge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1E95" w:rsidTr="00D242BB">
        <w:tc>
          <w:tcPr>
            <w:tcW w:w="1024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B1E95" w:rsidTr="00D242BB">
        <w:tc>
          <w:tcPr>
            <w:tcW w:w="1024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B1E95" w:rsidTr="00D242BB">
        <w:tc>
          <w:tcPr>
            <w:tcW w:w="1024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B1E95" w:rsidTr="00D242BB">
        <w:tc>
          <w:tcPr>
            <w:tcW w:w="1024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B1E95" w:rsidTr="00D242BB">
        <w:tc>
          <w:tcPr>
            <w:tcW w:w="1024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B1E95" w:rsidTr="00D242BB">
        <w:tc>
          <w:tcPr>
            <w:tcW w:w="1024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B1E95" w:rsidTr="00D242BB">
        <w:tc>
          <w:tcPr>
            <w:tcW w:w="1024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B1E95" w:rsidTr="00D242BB">
        <w:tc>
          <w:tcPr>
            <w:tcW w:w="1024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B1E95" w:rsidTr="00D242BB">
        <w:tc>
          <w:tcPr>
            <w:tcW w:w="1024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B1E95" w:rsidTr="00D242BB">
        <w:tc>
          <w:tcPr>
            <w:tcW w:w="1024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3B1E95" w:rsidRDefault="003B1E95" w:rsidP="003B1E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3B1E95" w:rsidRDefault="003B1E95" w:rsidP="003B1E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 : cari datasheet IC 7490 dari internet ! Lihat gerbang logika penyusunnya</w:t>
      </w:r>
    </w:p>
    <w:p w:rsidR="003B1E95" w:rsidRDefault="00BC6059" w:rsidP="00BC6059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153025" cy="2219325"/>
            <wp:effectExtent l="38100" t="57150" r="123825" b="104775"/>
            <wp:docPr id="2" name="Picture 1" descr="IC 74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 7490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219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B1E95" w:rsidRPr="00D242BB" w:rsidRDefault="003B1E95" w:rsidP="003B1E95">
      <w:pPr>
        <w:rPr>
          <w:rFonts w:cs="Times New Roman"/>
          <w:b/>
          <w:sz w:val="24"/>
          <w:szCs w:val="24"/>
        </w:rPr>
      </w:pPr>
      <w:r w:rsidRPr="00D242BB">
        <w:rPr>
          <w:rFonts w:cs="Times New Roman"/>
          <w:b/>
          <w:sz w:val="24"/>
          <w:szCs w:val="24"/>
        </w:rPr>
        <w:lastRenderedPageBreak/>
        <w:t>Percobaan 2. Penambahan Decoder BCD-to-7segment</w:t>
      </w:r>
    </w:p>
    <w:p w:rsidR="003B1E95" w:rsidRDefault="003B1E95" w:rsidP="003B1E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rangkaian seperti pada gambar percobaan 1</w:t>
      </w:r>
    </w:p>
    <w:p w:rsidR="0078519B" w:rsidRDefault="0078519B" w:rsidP="0078519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Tambahkan rangkaian dengan IC 4511 dan 7segment common cathode!</w:t>
      </w:r>
    </w:p>
    <w:p w:rsidR="00BC6059" w:rsidRDefault="00BC6059" w:rsidP="00BC6059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886200" cy="2057400"/>
            <wp:effectExtent l="114300" t="76200" r="95250" b="7620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2314" t="21114" r="16860" b="15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057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8519B" w:rsidRDefault="0078519B" w:rsidP="007851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Isi kolom kosong pada tabel!</w:t>
      </w:r>
    </w:p>
    <w:tbl>
      <w:tblPr>
        <w:tblStyle w:val="TableGrid"/>
        <w:tblW w:w="8820" w:type="dxa"/>
        <w:tblLook w:val="04A0"/>
      </w:tblPr>
      <w:tblGrid>
        <w:gridCol w:w="1024"/>
        <w:gridCol w:w="1559"/>
        <w:gridCol w:w="1560"/>
        <w:gridCol w:w="1559"/>
        <w:gridCol w:w="1417"/>
        <w:gridCol w:w="1701"/>
      </w:tblGrid>
      <w:tr w:rsidR="0078519B" w:rsidTr="00D242BB">
        <w:tc>
          <w:tcPr>
            <w:tcW w:w="1024" w:type="dxa"/>
            <w:vMerge w:val="restart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Clock</w:t>
            </w:r>
          </w:p>
        </w:tc>
        <w:tc>
          <w:tcPr>
            <w:tcW w:w="6095" w:type="dxa"/>
            <w:gridSpan w:val="4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LED</w:t>
            </w:r>
          </w:p>
        </w:tc>
        <w:tc>
          <w:tcPr>
            <w:tcW w:w="1701" w:type="dxa"/>
            <w:vMerge w:val="restart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Seven Segment</w:t>
            </w:r>
          </w:p>
        </w:tc>
      </w:tr>
      <w:tr w:rsidR="0078519B" w:rsidTr="00D242BB">
        <w:tc>
          <w:tcPr>
            <w:tcW w:w="1024" w:type="dxa"/>
            <w:vMerge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</w:t>
            </w:r>
          </w:p>
        </w:tc>
        <w:tc>
          <w:tcPr>
            <w:tcW w:w="1560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D2</w:t>
            </w:r>
          </w:p>
        </w:tc>
        <w:tc>
          <w:tcPr>
            <w:tcW w:w="1559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D3</w:t>
            </w:r>
          </w:p>
        </w:tc>
        <w:tc>
          <w:tcPr>
            <w:tcW w:w="1417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D4</w:t>
            </w:r>
          </w:p>
        </w:tc>
        <w:tc>
          <w:tcPr>
            <w:tcW w:w="1701" w:type="dxa"/>
            <w:vMerge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519B" w:rsidTr="00D242BB">
        <w:tc>
          <w:tcPr>
            <w:tcW w:w="1024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8519B" w:rsidTr="00D242BB">
        <w:tc>
          <w:tcPr>
            <w:tcW w:w="1024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8519B" w:rsidTr="00D242BB">
        <w:tc>
          <w:tcPr>
            <w:tcW w:w="1024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8519B" w:rsidTr="00D242BB">
        <w:tc>
          <w:tcPr>
            <w:tcW w:w="1024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8519B" w:rsidTr="00D242BB">
        <w:tc>
          <w:tcPr>
            <w:tcW w:w="1024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8519B" w:rsidTr="00D242BB">
        <w:tc>
          <w:tcPr>
            <w:tcW w:w="1024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8519B" w:rsidTr="00D242BB">
        <w:tc>
          <w:tcPr>
            <w:tcW w:w="1024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8519B" w:rsidTr="00D242BB">
        <w:tc>
          <w:tcPr>
            <w:tcW w:w="1024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8519B" w:rsidTr="00D242BB">
        <w:tc>
          <w:tcPr>
            <w:tcW w:w="1024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8519B" w:rsidTr="00D242BB">
        <w:tc>
          <w:tcPr>
            <w:tcW w:w="1024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78519B" w:rsidRDefault="0078519B" w:rsidP="003510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78519B" w:rsidRDefault="0078519B" w:rsidP="007851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Bandingkan percobaan 1 dan percobaan 2! Dapatkan anda melihat persamaannya ?</w:t>
      </w:r>
    </w:p>
    <w:p w:rsidR="0078519B" w:rsidRDefault="0078519B" w:rsidP="0078519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 :</w:t>
      </w:r>
      <w:r w:rsidR="00BC6059">
        <w:rPr>
          <w:rFonts w:ascii="Times New Roman" w:hAnsi="Times New Roman" w:cs="Times New Roman"/>
          <w:sz w:val="24"/>
          <w:szCs w:val="24"/>
        </w:rPr>
        <w:t xml:space="preserve"> Dari perbandingan antara percobaan 1 dan percobaan 2 dapat ditemukan persamaannya, yaitu pada output seven segment, hanya saja terdapat sedikit perbedaan, yaitu pada output seven segment </w:t>
      </w:r>
      <w:r w:rsidR="007952B1">
        <w:rPr>
          <w:rFonts w:ascii="Times New Roman" w:hAnsi="Times New Roman" w:cs="Times New Roman"/>
          <w:sz w:val="24"/>
          <w:szCs w:val="24"/>
        </w:rPr>
        <w:t>6 dan 9.</w:t>
      </w:r>
    </w:p>
    <w:p w:rsidR="0078519B" w:rsidRDefault="0078519B" w:rsidP="007851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benar bahwa 7seg-BCD sama dengan BCD-to-7segment decoder? (....Yes..../ ....No....)</w:t>
      </w:r>
    </w:p>
    <w:p w:rsidR="0078519B" w:rsidRDefault="0078519B" w:rsidP="0078519B">
      <w:pPr>
        <w:rPr>
          <w:rFonts w:ascii="Times New Roman" w:hAnsi="Times New Roman" w:cs="Times New Roman"/>
          <w:sz w:val="24"/>
          <w:szCs w:val="24"/>
        </w:rPr>
      </w:pPr>
    </w:p>
    <w:p w:rsidR="0078519B" w:rsidRDefault="0078519B" w:rsidP="0078519B">
      <w:pPr>
        <w:rPr>
          <w:rFonts w:ascii="Times New Roman" w:hAnsi="Times New Roman" w:cs="Times New Roman"/>
          <w:sz w:val="24"/>
          <w:szCs w:val="24"/>
        </w:rPr>
      </w:pPr>
    </w:p>
    <w:p w:rsidR="0078519B" w:rsidRDefault="0078519B" w:rsidP="0078519B">
      <w:pPr>
        <w:rPr>
          <w:rFonts w:ascii="Times New Roman" w:hAnsi="Times New Roman" w:cs="Times New Roman"/>
          <w:sz w:val="24"/>
          <w:szCs w:val="24"/>
        </w:rPr>
      </w:pPr>
    </w:p>
    <w:p w:rsidR="0078519B" w:rsidRDefault="0078519B" w:rsidP="0078519B">
      <w:pPr>
        <w:rPr>
          <w:rFonts w:ascii="Times New Roman" w:hAnsi="Times New Roman" w:cs="Times New Roman"/>
          <w:sz w:val="24"/>
          <w:szCs w:val="24"/>
        </w:rPr>
      </w:pPr>
    </w:p>
    <w:p w:rsidR="0078519B" w:rsidRDefault="0078519B" w:rsidP="007851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242BB" w:rsidRPr="00D242BB" w:rsidRDefault="00D242BB" w:rsidP="007851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8519B" w:rsidRDefault="0078519B" w:rsidP="0078519B">
      <w:pPr>
        <w:rPr>
          <w:rFonts w:ascii="Times New Roman" w:hAnsi="Times New Roman" w:cs="Times New Roman"/>
          <w:sz w:val="24"/>
          <w:szCs w:val="24"/>
        </w:rPr>
      </w:pPr>
    </w:p>
    <w:p w:rsidR="007952B1" w:rsidRDefault="007952B1" w:rsidP="0078519B">
      <w:pPr>
        <w:rPr>
          <w:rFonts w:ascii="Times New Roman" w:hAnsi="Times New Roman" w:cs="Times New Roman"/>
          <w:sz w:val="24"/>
          <w:szCs w:val="24"/>
        </w:rPr>
      </w:pPr>
    </w:p>
    <w:p w:rsidR="0078519B" w:rsidRPr="00D242BB" w:rsidRDefault="0078519B" w:rsidP="0078519B">
      <w:pPr>
        <w:rPr>
          <w:rFonts w:cs="Times New Roman"/>
          <w:b/>
          <w:sz w:val="24"/>
          <w:szCs w:val="24"/>
        </w:rPr>
      </w:pPr>
      <w:r w:rsidRPr="00D242BB">
        <w:rPr>
          <w:rFonts w:cs="Times New Roman"/>
          <w:b/>
          <w:sz w:val="24"/>
          <w:szCs w:val="24"/>
        </w:rPr>
        <w:lastRenderedPageBreak/>
        <w:t>Percobaan 3. Melihat di dalam BCD-to-7segment Decoder</w:t>
      </w:r>
    </w:p>
    <w:p w:rsidR="0078519B" w:rsidRDefault="0078519B" w:rsidP="007851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Perhatikan fungsi tabel IC 4511</w:t>
      </w:r>
    </w:p>
    <w:tbl>
      <w:tblPr>
        <w:tblStyle w:val="TableGrid"/>
        <w:tblW w:w="0" w:type="auto"/>
        <w:tblLook w:val="04A0"/>
      </w:tblPr>
      <w:tblGrid>
        <w:gridCol w:w="1029"/>
        <w:gridCol w:w="634"/>
        <w:gridCol w:w="609"/>
        <w:gridCol w:w="608"/>
        <w:gridCol w:w="608"/>
        <w:gridCol w:w="609"/>
        <w:gridCol w:w="603"/>
        <w:gridCol w:w="604"/>
        <w:gridCol w:w="603"/>
        <w:gridCol w:w="605"/>
        <w:gridCol w:w="604"/>
        <w:gridCol w:w="603"/>
        <w:gridCol w:w="605"/>
        <w:gridCol w:w="963"/>
      </w:tblGrid>
      <w:tr w:rsidR="004D5FF6" w:rsidTr="00D242BB">
        <w:trPr>
          <w:trHeight w:val="283"/>
        </w:trPr>
        <w:tc>
          <w:tcPr>
            <w:tcW w:w="651" w:type="dxa"/>
            <w:vMerge w:val="restart"/>
          </w:tcPr>
          <w:p w:rsidR="0078519B" w:rsidRDefault="0078519B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 Digit</w:t>
            </w:r>
          </w:p>
        </w:tc>
        <w:tc>
          <w:tcPr>
            <w:tcW w:w="3205" w:type="dxa"/>
            <w:gridSpan w:val="5"/>
          </w:tcPr>
          <w:p w:rsidR="0078519B" w:rsidRDefault="0078519B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436" w:type="dxa"/>
            <w:gridSpan w:val="7"/>
          </w:tcPr>
          <w:p w:rsidR="0078519B" w:rsidRDefault="0078519B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635" w:type="dxa"/>
            <w:vMerge w:val="restart"/>
          </w:tcPr>
          <w:p w:rsidR="0078519B" w:rsidRDefault="0078519B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Output</w:t>
            </w:r>
          </w:p>
        </w:tc>
      </w:tr>
      <w:tr w:rsidR="004D5FF6" w:rsidTr="00D242BB">
        <w:trPr>
          <w:trHeight w:val="283"/>
        </w:trPr>
        <w:tc>
          <w:tcPr>
            <w:tcW w:w="651" w:type="dxa"/>
            <w:vMerge/>
          </w:tcPr>
          <w:p w:rsidR="0078519B" w:rsidRDefault="0078519B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" w:type="dxa"/>
          </w:tcPr>
          <w:p w:rsidR="0078519B" w:rsidRDefault="0078519B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LT</w:t>
            </w:r>
          </w:p>
        </w:tc>
        <w:tc>
          <w:tcPr>
            <w:tcW w:w="639" w:type="dxa"/>
          </w:tcPr>
          <w:p w:rsidR="0078519B" w:rsidRDefault="0078519B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38" w:type="dxa"/>
          </w:tcPr>
          <w:p w:rsidR="0078519B" w:rsidRDefault="0078519B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38" w:type="dxa"/>
          </w:tcPr>
          <w:p w:rsidR="0078519B" w:rsidRDefault="0078519B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39" w:type="dxa"/>
          </w:tcPr>
          <w:p w:rsidR="0078519B" w:rsidRDefault="0078519B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33" w:type="dxa"/>
          </w:tcPr>
          <w:p w:rsidR="0078519B" w:rsidRDefault="0078519B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34" w:type="dxa"/>
          </w:tcPr>
          <w:p w:rsidR="0078519B" w:rsidRDefault="0078519B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33" w:type="dxa"/>
          </w:tcPr>
          <w:p w:rsidR="0078519B" w:rsidRDefault="0078519B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35" w:type="dxa"/>
          </w:tcPr>
          <w:p w:rsidR="0078519B" w:rsidRDefault="0078519B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34" w:type="dxa"/>
          </w:tcPr>
          <w:p w:rsidR="0078519B" w:rsidRDefault="0078519B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32" w:type="dxa"/>
          </w:tcPr>
          <w:p w:rsidR="0078519B" w:rsidRDefault="0078519B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35" w:type="dxa"/>
          </w:tcPr>
          <w:p w:rsidR="0078519B" w:rsidRDefault="0078519B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35" w:type="dxa"/>
            <w:vMerge/>
          </w:tcPr>
          <w:p w:rsidR="0078519B" w:rsidRDefault="0078519B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FF6" w:rsidTr="00D242BB">
        <w:trPr>
          <w:trHeight w:val="283"/>
        </w:trPr>
        <w:tc>
          <w:tcPr>
            <w:tcW w:w="651" w:type="dxa"/>
          </w:tcPr>
          <w:p w:rsidR="0078519B" w:rsidRDefault="0078519B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1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9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8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8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9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3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4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3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5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4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2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5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5" w:type="dxa"/>
          </w:tcPr>
          <w:p w:rsidR="0078519B" w:rsidRDefault="0078519B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D5FF6" w:rsidTr="00D242BB">
        <w:trPr>
          <w:trHeight w:val="283"/>
        </w:trPr>
        <w:tc>
          <w:tcPr>
            <w:tcW w:w="651" w:type="dxa"/>
          </w:tcPr>
          <w:p w:rsidR="0078519B" w:rsidRDefault="0078519B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1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9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8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8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9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3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4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3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5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4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2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5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5" w:type="dxa"/>
          </w:tcPr>
          <w:p w:rsidR="0078519B" w:rsidRDefault="0078519B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D5FF6" w:rsidTr="00D242BB">
        <w:trPr>
          <w:trHeight w:val="283"/>
        </w:trPr>
        <w:tc>
          <w:tcPr>
            <w:tcW w:w="651" w:type="dxa"/>
          </w:tcPr>
          <w:p w:rsidR="0078519B" w:rsidRDefault="0078519B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1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9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8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8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9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3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4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3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5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4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2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5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5" w:type="dxa"/>
          </w:tcPr>
          <w:p w:rsidR="0078519B" w:rsidRDefault="0078519B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D5FF6" w:rsidTr="00D242BB">
        <w:trPr>
          <w:trHeight w:val="283"/>
        </w:trPr>
        <w:tc>
          <w:tcPr>
            <w:tcW w:w="651" w:type="dxa"/>
          </w:tcPr>
          <w:p w:rsidR="0078519B" w:rsidRDefault="0078519B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1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9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8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8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9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3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4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3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5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4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2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5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5" w:type="dxa"/>
          </w:tcPr>
          <w:p w:rsidR="0078519B" w:rsidRDefault="0078519B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D5FF6" w:rsidTr="00D242BB">
        <w:trPr>
          <w:trHeight w:val="283"/>
        </w:trPr>
        <w:tc>
          <w:tcPr>
            <w:tcW w:w="651" w:type="dxa"/>
          </w:tcPr>
          <w:p w:rsidR="0078519B" w:rsidRDefault="0078519B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1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9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8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8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9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3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4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3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5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4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2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5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5" w:type="dxa"/>
          </w:tcPr>
          <w:p w:rsidR="0078519B" w:rsidRDefault="0078519B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D5FF6" w:rsidTr="00D242BB">
        <w:trPr>
          <w:trHeight w:val="283"/>
        </w:trPr>
        <w:tc>
          <w:tcPr>
            <w:tcW w:w="651" w:type="dxa"/>
          </w:tcPr>
          <w:p w:rsidR="0078519B" w:rsidRDefault="0078519B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1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9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8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8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9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3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4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3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5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4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2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5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5" w:type="dxa"/>
          </w:tcPr>
          <w:p w:rsidR="0078519B" w:rsidRDefault="0078519B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D5FF6" w:rsidTr="00D242BB">
        <w:trPr>
          <w:trHeight w:val="283"/>
        </w:trPr>
        <w:tc>
          <w:tcPr>
            <w:tcW w:w="651" w:type="dxa"/>
          </w:tcPr>
          <w:p w:rsidR="0078519B" w:rsidRDefault="0078519B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51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9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8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8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9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3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4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3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5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4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2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5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5" w:type="dxa"/>
          </w:tcPr>
          <w:p w:rsidR="0078519B" w:rsidRDefault="0078519B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D5FF6" w:rsidTr="00D242BB">
        <w:trPr>
          <w:trHeight w:val="283"/>
        </w:trPr>
        <w:tc>
          <w:tcPr>
            <w:tcW w:w="651" w:type="dxa"/>
          </w:tcPr>
          <w:p w:rsidR="0078519B" w:rsidRDefault="0078519B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51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9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8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8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9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3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4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3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5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4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2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5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5" w:type="dxa"/>
          </w:tcPr>
          <w:p w:rsidR="0078519B" w:rsidRDefault="0078519B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D5FF6" w:rsidTr="00D242BB">
        <w:trPr>
          <w:trHeight w:val="283"/>
        </w:trPr>
        <w:tc>
          <w:tcPr>
            <w:tcW w:w="651" w:type="dxa"/>
          </w:tcPr>
          <w:p w:rsidR="0078519B" w:rsidRDefault="0078519B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51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9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8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8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9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3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4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3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5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4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2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5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5" w:type="dxa"/>
          </w:tcPr>
          <w:p w:rsidR="0078519B" w:rsidRDefault="0078519B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D5FF6" w:rsidTr="00D242BB">
        <w:trPr>
          <w:trHeight w:val="283"/>
        </w:trPr>
        <w:tc>
          <w:tcPr>
            <w:tcW w:w="651" w:type="dxa"/>
          </w:tcPr>
          <w:p w:rsidR="0078519B" w:rsidRDefault="0078519B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51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9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8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8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9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3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4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3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5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4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2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5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5" w:type="dxa"/>
          </w:tcPr>
          <w:p w:rsidR="0078519B" w:rsidRDefault="0078519B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D5FF6" w:rsidTr="00D242BB">
        <w:trPr>
          <w:trHeight w:val="283"/>
        </w:trPr>
        <w:tc>
          <w:tcPr>
            <w:tcW w:w="651" w:type="dxa"/>
          </w:tcPr>
          <w:p w:rsidR="0078519B" w:rsidRDefault="0078519B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LT</w:t>
            </w:r>
          </w:p>
        </w:tc>
        <w:tc>
          <w:tcPr>
            <w:tcW w:w="651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9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8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8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9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3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4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3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5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4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2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5" w:type="dxa"/>
          </w:tcPr>
          <w:p w:rsidR="0078519B" w:rsidRDefault="004D5FF6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5" w:type="dxa"/>
          </w:tcPr>
          <w:p w:rsidR="0078519B" w:rsidRDefault="0078519B" w:rsidP="004D5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78519B" w:rsidRDefault="004D5FF6" w:rsidP="004D5F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“a” (highlight) pada tabel, menunjukkan kerjanya LED di seven segment Common cathode dibawah.</w:t>
      </w:r>
    </w:p>
    <w:p w:rsidR="004D5FF6" w:rsidRDefault="004D5FF6" w:rsidP="004D5F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Tiap output menunjukkan keadaan LED dari seven segment berbagai kondisi</w:t>
      </w:r>
    </w:p>
    <w:p w:rsidR="004D5FF6" w:rsidRDefault="004D5FF6" w:rsidP="004D5F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Masing-masing LED dikendalikan oleh kombinasi gerbang logika.</w:t>
      </w:r>
    </w:p>
    <w:p w:rsidR="004D5FF6" w:rsidRDefault="004D5FF6" w:rsidP="004D5FF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logic lengkap dari decoder BCD-to-7segment ditunjukkan pada gambar berikut ini.</w:t>
      </w:r>
    </w:p>
    <w:p w:rsidR="00000681" w:rsidRDefault="00000681" w:rsidP="004D5FF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00681" w:rsidRDefault="00000681" w:rsidP="004D5FF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00681" w:rsidRDefault="00000681" w:rsidP="004D5FF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00681" w:rsidRPr="00000681" w:rsidRDefault="00000681" w:rsidP="000006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000681">
        <w:rPr>
          <w:rFonts w:ascii="Times New Roman" w:hAnsi="Times New Roman" w:cs="Times New Roman"/>
          <w:b/>
          <w:sz w:val="24"/>
          <w:szCs w:val="24"/>
        </w:rPr>
        <w:t>TUGAS</w:t>
      </w:r>
    </w:p>
    <w:p w:rsidR="00000681" w:rsidRPr="00000681" w:rsidRDefault="00000681" w:rsidP="0000068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Coba buat rangkaian decoder BCD-to-7segment diatas, dan bandingkan dengan tabel kebenaran pada point no 1 !</w:t>
      </w:r>
    </w:p>
    <w:sectPr w:rsidR="00000681" w:rsidRPr="00000681" w:rsidSect="00D242BB"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60BBE"/>
    <w:multiLevelType w:val="hybridMultilevel"/>
    <w:tmpl w:val="3AA8B180"/>
    <w:lvl w:ilvl="0" w:tplc="3DF89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0F0DB5"/>
    <w:multiLevelType w:val="hybridMultilevel"/>
    <w:tmpl w:val="C9E4CC1A"/>
    <w:lvl w:ilvl="0" w:tplc="01B4A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63E4BB7"/>
    <w:multiLevelType w:val="hybridMultilevel"/>
    <w:tmpl w:val="7C1481B8"/>
    <w:lvl w:ilvl="0" w:tplc="93BE4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B1E95"/>
    <w:rsid w:val="00000681"/>
    <w:rsid w:val="002D1345"/>
    <w:rsid w:val="003B1E95"/>
    <w:rsid w:val="00414503"/>
    <w:rsid w:val="004D5FF6"/>
    <w:rsid w:val="0067761D"/>
    <w:rsid w:val="00767E95"/>
    <w:rsid w:val="0078519B"/>
    <w:rsid w:val="007952B1"/>
    <w:rsid w:val="007A44B2"/>
    <w:rsid w:val="009655D2"/>
    <w:rsid w:val="00BC6059"/>
    <w:rsid w:val="00BE2329"/>
    <w:rsid w:val="00D242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5D2"/>
    <w:pPr>
      <w:ind w:left="720"/>
      <w:contextualSpacing/>
    </w:pPr>
  </w:style>
  <w:style w:type="table" w:styleId="TableGrid">
    <w:name w:val="Table Grid"/>
    <w:basedOn w:val="TableNormal"/>
    <w:uiPriority w:val="59"/>
    <w:rsid w:val="003B1E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6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059"/>
    <w:rPr>
      <w:rFonts w:ascii="Tahoma" w:hAnsi="Tahoma" w:cs="Tahoma"/>
      <w:sz w:val="16"/>
      <w:szCs w:val="16"/>
    </w:rPr>
  </w:style>
  <w:style w:type="table" w:styleId="LightShading-Accent4">
    <w:name w:val="Light Shading Accent 4"/>
    <w:basedOn w:val="TableNormal"/>
    <w:uiPriority w:val="60"/>
    <w:rsid w:val="00D242B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D242B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mamik</dc:creator>
  <cp:lastModifiedBy>karna</cp:lastModifiedBy>
  <cp:revision>4</cp:revision>
  <dcterms:created xsi:type="dcterms:W3CDTF">2016-05-31T14:10:00Z</dcterms:created>
  <dcterms:modified xsi:type="dcterms:W3CDTF">2016-06-10T02:00:00Z</dcterms:modified>
</cp:coreProperties>
</file>