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CE0CD" w14:textId="77777777" w:rsidR="00D67A07" w:rsidRDefault="00D67A07" w:rsidP="00B07F61">
      <w:pPr>
        <w:pStyle w:val="Nadpis2"/>
        <w:numPr>
          <w:ilvl w:val="0"/>
          <w:numId w:val="0"/>
        </w:numPr>
      </w:pPr>
    </w:p>
    <w:p w14:paraId="2C59117C" w14:textId="77777777" w:rsidR="00D67A07" w:rsidRDefault="00D67A07"/>
    <w:p w14:paraId="70008302" w14:textId="77777777" w:rsidR="00D67A07" w:rsidRDefault="00D67A07"/>
    <w:p w14:paraId="5EAED012" w14:textId="77777777" w:rsidR="00D67A07" w:rsidRDefault="00D67A07"/>
    <w:p w14:paraId="7371358D" w14:textId="109A4DAB" w:rsidR="00D67A07" w:rsidRDefault="00E04E1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Návrh moderní multimediální učebny</w:t>
      </w:r>
    </w:p>
    <w:p w14:paraId="59205B75" w14:textId="77777777" w:rsidR="00D67A07" w:rsidRDefault="00D67A07">
      <w:pPr>
        <w:jc w:val="center"/>
        <w:rPr>
          <w:sz w:val="36"/>
          <w:szCs w:val="36"/>
        </w:rPr>
      </w:pPr>
    </w:p>
    <w:p w14:paraId="49616D72" w14:textId="77777777" w:rsidR="00D67A07" w:rsidRDefault="00D67A07"/>
    <w:p w14:paraId="39B0955E" w14:textId="77777777" w:rsidR="00D67A07" w:rsidRDefault="00C90F3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</w:pPr>
      <w:r>
        <w:t>Identifikační údaje</w:t>
      </w:r>
    </w:p>
    <w:p w14:paraId="465F00A7" w14:textId="77777777" w:rsidR="00D67A07" w:rsidRDefault="00C90F3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Stavba:</w:t>
      </w:r>
    </w:p>
    <w:p w14:paraId="45A8E7C6" w14:textId="77777777" w:rsidR="00D67A07" w:rsidRDefault="00C90F3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Místo stavby: </w:t>
      </w:r>
    </w:p>
    <w:p w14:paraId="7BD0805A" w14:textId="77777777" w:rsidR="00D67A07" w:rsidRDefault="00D67A0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</w:p>
    <w:p w14:paraId="08D8EC58" w14:textId="77777777" w:rsidR="00D67A07" w:rsidRDefault="00C90F3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Stupeň dokumentace:</w:t>
      </w:r>
    </w:p>
    <w:p w14:paraId="04EF91F6" w14:textId="77777777" w:rsidR="00D67A07" w:rsidRDefault="00C90F3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Investor:</w:t>
      </w:r>
    </w:p>
    <w:p w14:paraId="75BF415D" w14:textId="77777777" w:rsidR="00D67A07" w:rsidRDefault="00C90F3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Projektant:</w:t>
      </w:r>
    </w:p>
    <w:p w14:paraId="453B7310" w14:textId="77777777" w:rsidR="00D67A07" w:rsidRDefault="00D67A07"/>
    <w:p w14:paraId="14BA0468" w14:textId="77777777" w:rsidR="00D67A07" w:rsidRDefault="00C90F36">
      <w:pPr>
        <w:jc w:val="center"/>
      </w:pPr>
      <w:r>
        <w:rPr>
          <w:noProof/>
        </w:rPr>
        <w:drawing>
          <wp:inline distT="0" distB="0" distL="0" distR="0" wp14:anchorId="2C54D9C7" wp14:editId="3747D8F3">
            <wp:extent cx="4284645" cy="2193664"/>
            <wp:effectExtent l="95250" t="95250" r="97155" b="70231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4645" cy="2193664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3F47CA38" w14:textId="77777777" w:rsidR="00D67A07" w:rsidRDefault="00D67A07"/>
    <w:p w14:paraId="4025A846" w14:textId="77777777" w:rsidR="00D67A07" w:rsidRDefault="00D67A07"/>
    <w:p w14:paraId="6E67B0F7" w14:textId="4169F61D" w:rsidR="00D67A07" w:rsidRDefault="00C90F36" w:rsidP="00637C67">
      <w:pPr>
        <w:tabs>
          <w:tab w:val="left" w:pos="2280"/>
        </w:tabs>
        <w:spacing w:after="0"/>
        <w:ind w:left="142" w:hanging="142"/>
      </w:pPr>
      <w:r>
        <w:tab/>
        <w:t xml:space="preserve">Přílohy: Výkres půdorysu </w:t>
      </w:r>
      <w:r w:rsidR="00637C67">
        <w:t>datových rozvodů a multimediálních rozvodů</w:t>
      </w:r>
    </w:p>
    <w:p w14:paraId="1AFCEA7F" w14:textId="77777777" w:rsidR="00D67A07" w:rsidRDefault="00D67A07"/>
    <w:p w14:paraId="73BCB9DD" w14:textId="77777777" w:rsidR="00D67A07" w:rsidRDefault="00C90F36">
      <w:pPr>
        <w:tabs>
          <w:tab w:val="left" w:pos="1727"/>
        </w:tabs>
      </w:pPr>
      <w:r>
        <w:tab/>
      </w:r>
    </w:p>
    <w:p w14:paraId="2A33482D" w14:textId="77777777" w:rsidR="00D67A07" w:rsidRDefault="00D67A07">
      <w:pPr>
        <w:tabs>
          <w:tab w:val="left" w:pos="1727"/>
        </w:tabs>
      </w:pPr>
    </w:p>
    <w:p w14:paraId="0C64A79D" w14:textId="77777777" w:rsidR="00D67A07" w:rsidRDefault="00D67A07">
      <w:pPr>
        <w:tabs>
          <w:tab w:val="left" w:pos="1727"/>
        </w:tabs>
      </w:pPr>
    </w:p>
    <w:p w14:paraId="0C7EED88" w14:textId="77777777" w:rsidR="00D67A07" w:rsidRDefault="00C90F3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rPr>
          <w:color w:val="2E75B5"/>
          <w:sz w:val="32"/>
          <w:szCs w:val="32"/>
        </w:rPr>
      </w:pPr>
      <w:r>
        <w:rPr>
          <w:color w:val="2E75B5"/>
          <w:sz w:val="32"/>
          <w:szCs w:val="32"/>
        </w:rPr>
        <w:t>Obsah</w:t>
      </w:r>
    </w:p>
    <w:sdt>
      <w:sdtPr>
        <w:id w:val="424545243"/>
        <w:docPartObj>
          <w:docPartGallery w:val="Table of Contents"/>
          <w:docPartUnique/>
        </w:docPartObj>
      </w:sdtPr>
      <w:sdtContent>
        <w:p w14:paraId="4E96A1B3" w14:textId="28D1C9C3" w:rsidR="00E04E10" w:rsidRDefault="00C90F36">
          <w:pPr>
            <w:pStyle w:val="Obsah1"/>
            <w:tabs>
              <w:tab w:val="left" w:pos="480"/>
              <w:tab w:val="righ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88483762" w:history="1">
            <w:r w:rsidR="00E04E10" w:rsidRPr="002D5B23">
              <w:rPr>
                <w:rStyle w:val="Hypertextovodkaz"/>
                <w:noProof/>
              </w:rPr>
              <w:t>1.</w:t>
            </w:r>
            <w:r w:rsidR="00E04E10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E04E10" w:rsidRPr="002D5B23">
              <w:rPr>
                <w:rStyle w:val="Hypertextovodkaz"/>
                <w:noProof/>
              </w:rPr>
              <w:t>Obecné popsání situace projektu (čeho se projekt týká a co zahrnuje)</w:t>
            </w:r>
            <w:r w:rsidR="00E04E10">
              <w:rPr>
                <w:noProof/>
                <w:webHidden/>
              </w:rPr>
              <w:tab/>
            </w:r>
            <w:r w:rsidR="00E04E10">
              <w:rPr>
                <w:noProof/>
                <w:webHidden/>
              </w:rPr>
              <w:fldChar w:fldCharType="begin"/>
            </w:r>
            <w:r w:rsidR="00E04E10">
              <w:rPr>
                <w:noProof/>
                <w:webHidden/>
              </w:rPr>
              <w:instrText xml:space="preserve"> PAGEREF _Toc188483762 \h </w:instrText>
            </w:r>
            <w:r w:rsidR="00E04E10">
              <w:rPr>
                <w:noProof/>
                <w:webHidden/>
              </w:rPr>
            </w:r>
            <w:r w:rsidR="00E04E10">
              <w:rPr>
                <w:noProof/>
                <w:webHidden/>
              </w:rPr>
              <w:fldChar w:fldCharType="separate"/>
            </w:r>
            <w:r w:rsidR="00E04E10">
              <w:rPr>
                <w:noProof/>
                <w:webHidden/>
              </w:rPr>
              <w:t>3</w:t>
            </w:r>
            <w:r w:rsidR="00E04E10">
              <w:rPr>
                <w:noProof/>
                <w:webHidden/>
              </w:rPr>
              <w:fldChar w:fldCharType="end"/>
            </w:r>
          </w:hyperlink>
        </w:p>
        <w:p w14:paraId="03C62B72" w14:textId="258E0DCE" w:rsidR="00E04E10" w:rsidRDefault="00E04E10">
          <w:pPr>
            <w:pStyle w:val="Obsah1"/>
            <w:tabs>
              <w:tab w:val="left" w:pos="480"/>
              <w:tab w:val="righ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88483763" w:history="1">
            <w:r w:rsidRPr="002D5B23">
              <w:rPr>
                <w:rStyle w:val="Hypertextovodkaz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2D5B23">
              <w:rPr>
                <w:rStyle w:val="Hypertextovodkaz"/>
                <w:noProof/>
              </w:rPr>
              <w:t>Popis použitých komponentů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_Toc188483763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D589A" w14:textId="19EFCA4A" w:rsidR="00E04E10" w:rsidRDefault="00E04E10">
          <w:pPr>
            <w:pStyle w:val="Obsah1"/>
            <w:tabs>
              <w:tab w:val="left" w:pos="480"/>
              <w:tab w:val="righ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88483764" w:history="1">
            <w:r w:rsidRPr="002D5B23">
              <w:rPr>
                <w:rStyle w:val="Hypertextovodkaz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2D5B23">
              <w:rPr>
                <w:rStyle w:val="Hypertextovodkaz"/>
                <w:noProof/>
              </w:rPr>
              <w:t>Specifikace použitých zařízení (PC, multimediální zařízení a jiné)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_Toc188483764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D01E2" w14:textId="0C521A55" w:rsidR="00E04E10" w:rsidRDefault="00E04E10">
          <w:pPr>
            <w:pStyle w:val="Obsah1"/>
            <w:tabs>
              <w:tab w:val="left" w:pos="480"/>
              <w:tab w:val="righ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88483765" w:history="1">
            <w:r w:rsidRPr="002D5B23">
              <w:rPr>
                <w:rStyle w:val="Hypertextovodkaz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2D5B23">
              <w:rPr>
                <w:rStyle w:val="Hypertextovodkaz"/>
                <w:noProof/>
              </w:rPr>
              <w:t>Cenový rozpočet (vložení tabulek)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_Toc188483765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E1131" w14:textId="0C1A8DB2" w:rsidR="00E04E10" w:rsidRDefault="00E04E10">
          <w:pPr>
            <w:pStyle w:val="Obsah1"/>
            <w:tabs>
              <w:tab w:val="left" w:pos="480"/>
              <w:tab w:val="righ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88483766" w:history="1">
            <w:r w:rsidRPr="002D5B23">
              <w:rPr>
                <w:rStyle w:val="Hypertextovodkaz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2D5B23">
              <w:rPr>
                <w:rStyle w:val="Hypertextovodkaz"/>
                <w:noProof/>
              </w:rPr>
              <w:t>Přiložený výkres v PDF v původní velikosti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_Toc188483766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47E47" w14:textId="75E679B0" w:rsidR="00D67A07" w:rsidRDefault="00C90F36">
          <w:r>
            <w:fldChar w:fldCharType="end"/>
          </w:r>
        </w:p>
      </w:sdtContent>
    </w:sdt>
    <w:p w14:paraId="51DD3A31" w14:textId="77777777" w:rsidR="00D67A07" w:rsidRDefault="00D67A07">
      <w:pPr>
        <w:tabs>
          <w:tab w:val="left" w:pos="1727"/>
        </w:tabs>
      </w:pPr>
    </w:p>
    <w:p w14:paraId="2F0E3FD2" w14:textId="77777777" w:rsidR="00D67A07" w:rsidRDefault="00D67A07">
      <w:pPr>
        <w:tabs>
          <w:tab w:val="left" w:pos="1727"/>
        </w:tabs>
      </w:pPr>
    </w:p>
    <w:p w14:paraId="50B322D8" w14:textId="77777777" w:rsidR="00D67A07" w:rsidRDefault="00D67A07">
      <w:pPr>
        <w:tabs>
          <w:tab w:val="left" w:pos="1727"/>
        </w:tabs>
      </w:pPr>
    </w:p>
    <w:p w14:paraId="034CA438" w14:textId="77777777" w:rsidR="00D67A07" w:rsidRDefault="00D67A07">
      <w:pPr>
        <w:tabs>
          <w:tab w:val="left" w:pos="1727"/>
        </w:tabs>
      </w:pPr>
    </w:p>
    <w:p w14:paraId="2E44B377" w14:textId="77777777" w:rsidR="00D67A07" w:rsidRDefault="00D67A07">
      <w:pPr>
        <w:tabs>
          <w:tab w:val="left" w:pos="1727"/>
        </w:tabs>
      </w:pPr>
    </w:p>
    <w:p w14:paraId="1CA59BC6" w14:textId="77777777" w:rsidR="00D67A07" w:rsidRDefault="00D67A07">
      <w:pPr>
        <w:tabs>
          <w:tab w:val="left" w:pos="1727"/>
        </w:tabs>
      </w:pPr>
    </w:p>
    <w:p w14:paraId="1855C69C" w14:textId="77777777" w:rsidR="00D67A07" w:rsidRDefault="00D67A07">
      <w:pPr>
        <w:tabs>
          <w:tab w:val="left" w:pos="1727"/>
        </w:tabs>
      </w:pPr>
    </w:p>
    <w:p w14:paraId="2DB113AF" w14:textId="77777777" w:rsidR="00D67A07" w:rsidRDefault="00D67A07">
      <w:pPr>
        <w:tabs>
          <w:tab w:val="left" w:pos="1727"/>
        </w:tabs>
      </w:pPr>
    </w:p>
    <w:p w14:paraId="7D4CDF36" w14:textId="77777777" w:rsidR="00D67A07" w:rsidRDefault="00D67A07">
      <w:pPr>
        <w:tabs>
          <w:tab w:val="left" w:pos="1727"/>
        </w:tabs>
      </w:pPr>
    </w:p>
    <w:p w14:paraId="091C1521" w14:textId="77777777" w:rsidR="00D67A07" w:rsidRDefault="00D67A07">
      <w:pPr>
        <w:tabs>
          <w:tab w:val="left" w:pos="1727"/>
        </w:tabs>
      </w:pPr>
    </w:p>
    <w:p w14:paraId="156345DE" w14:textId="77777777" w:rsidR="00D67A07" w:rsidRDefault="00D67A07">
      <w:pPr>
        <w:tabs>
          <w:tab w:val="left" w:pos="1727"/>
        </w:tabs>
      </w:pPr>
    </w:p>
    <w:p w14:paraId="1C7C15F0" w14:textId="77777777" w:rsidR="00D67A07" w:rsidRDefault="00D67A07">
      <w:pPr>
        <w:tabs>
          <w:tab w:val="left" w:pos="1727"/>
        </w:tabs>
      </w:pPr>
    </w:p>
    <w:p w14:paraId="5F626C2E" w14:textId="77777777" w:rsidR="00D67A07" w:rsidRDefault="00D67A07">
      <w:pPr>
        <w:tabs>
          <w:tab w:val="left" w:pos="1727"/>
        </w:tabs>
      </w:pPr>
    </w:p>
    <w:p w14:paraId="5DDD124D" w14:textId="77777777" w:rsidR="00D67A07" w:rsidRDefault="00D67A07">
      <w:pPr>
        <w:tabs>
          <w:tab w:val="left" w:pos="1727"/>
        </w:tabs>
        <w:sectPr w:rsidR="00D67A07">
          <w:headerReference w:type="default" r:id="rId9"/>
          <w:pgSz w:w="11906" w:h="16838"/>
          <w:pgMar w:top="1417" w:right="1417" w:bottom="1417" w:left="1418" w:header="708" w:footer="708" w:gutter="0"/>
          <w:pgNumType w:start="1"/>
          <w:cols w:space="708"/>
        </w:sectPr>
      </w:pPr>
    </w:p>
    <w:p w14:paraId="53C21349" w14:textId="67C38843" w:rsidR="00D67A07" w:rsidRDefault="006B0112" w:rsidP="006B0112">
      <w:pPr>
        <w:pStyle w:val="Nadpis1"/>
      </w:pPr>
      <w:bookmarkStart w:id="0" w:name="_Toc188483762"/>
      <w:r>
        <w:lastRenderedPageBreak/>
        <w:t>Obecné popsání situace projektu (čeho se projekt týká a co zahrnuje)</w:t>
      </w:r>
      <w:bookmarkEnd w:id="0"/>
    </w:p>
    <w:p w14:paraId="124E2453" w14:textId="65371CF4" w:rsidR="00E04E10" w:rsidRDefault="006B0112" w:rsidP="00E04E10">
      <w:pPr>
        <w:pStyle w:val="Nadpis1"/>
      </w:pPr>
      <w:bookmarkStart w:id="1" w:name="_Toc188483763"/>
      <w:r>
        <w:t>Popis použitých komponentů</w:t>
      </w:r>
      <w:bookmarkEnd w:id="1"/>
    </w:p>
    <w:p w14:paraId="5E7D75D2" w14:textId="7697299A" w:rsidR="00E04E10" w:rsidRPr="00E04E10" w:rsidRDefault="00E04E10" w:rsidP="00E04E10">
      <w:pPr>
        <w:pStyle w:val="Nadpis1"/>
      </w:pPr>
      <w:bookmarkStart w:id="2" w:name="_Toc188483764"/>
      <w:r>
        <w:t>Specifikace použitých zařízení (PC, multimediální zařízení a jiné)</w:t>
      </w:r>
      <w:bookmarkEnd w:id="2"/>
    </w:p>
    <w:p w14:paraId="00EE35BF" w14:textId="47CDF4A6" w:rsidR="006B0112" w:rsidRDefault="006B0112" w:rsidP="006B0112">
      <w:pPr>
        <w:pStyle w:val="Nadpis1"/>
      </w:pPr>
      <w:bookmarkStart w:id="3" w:name="_Toc188483765"/>
      <w:r>
        <w:t>Cenový rozpočet (vložení tabulek)</w:t>
      </w:r>
      <w:bookmarkEnd w:id="3"/>
    </w:p>
    <w:p w14:paraId="432F6DA7" w14:textId="46037B1F" w:rsidR="00637C67" w:rsidRPr="00637C67" w:rsidRDefault="00637C67" w:rsidP="00637C67">
      <w:pPr>
        <w:pStyle w:val="Nadpis1"/>
      </w:pPr>
      <w:bookmarkStart w:id="4" w:name="_Toc188483766"/>
      <w:r>
        <w:t>Přiložený výkres v</w:t>
      </w:r>
      <w:r w:rsidR="00E04E10">
        <w:t> </w:t>
      </w:r>
      <w:r>
        <w:t>PDF</w:t>
      </w:r>
      <w:r w:rsidR="00E04E10">
        <w:t xml:space="preserve"> v původní velikosti</w:t>
      </w:r>
      <w:bookmarkEnd w:id="4"/>
      <w:r w:rsidR="00E04E10">
        <w:t xml:space="preserve"> </w:t>
      </w:r>
    </w:p>
    <w:p w14:paraId="6182AA0B" w14:textId="77777777" w:rsidR="006B0112" w:rsidRPr="006B0112" w:rsidRDefault="006B0112" w:rsidP="006B0112">
      <w:pPr>
        <w:jc w:val="both"/>
      </w:pPr>
    </w:p>
    <w:p w14:paraId="2ED59550" w14:textId="63C8DFE9" w:rsidR="006B0112" w:rsidRDefault="006B0112" w:rsidP="00637C67">
      <w:pPr>
        <w:pStyle w:val="Odstavecseseznamem"/>
        <w:numPr>
          <w:ilvl w:val="0"/>
          <w:numId w:val="7"/>
        </w:numPr>
        <w:jc w:val="both"/>
      </w:pPr>
      <w:r>
        <w:t xml:space="preserve">V práci používejte a vkládejte do ní výstřižky z vašeho výkresu, je možné použití i obrázků z internetu. Hodnocen bude vzhled samotného dokumentu, který musí splňovat určitou kvalitu. (obrázky mohou sloužit jako pomůcka </w:t>
      </w:r>
      <w:r w:rsidR="00245A2C">
        <w:t>při popisu použitých komponentů) Vhodné je použití poznámek pod čarou.</w:t>
      </w:r>
    </w:p>
    <w:p w14:paraId="2C42C6E3" w14:textId="1EDC85AF" w:rsidR="00637C67" w:rsidRDefault="00637C67" w:rsidP="00637C67">
      <w:pPr>
        <w:pStyle w:val="Odstavecseseznamem"/>
        <w:numPr>
          <w:ilvl w:val="0"/>
          <w:numId w:val="7"/>
        </w:numPr>
        <w:jc w:val="both"/>
      </w:pPr>
      <w:r>
        <w:t xml:space="preserve">Tato práce může sloužit jako zadávací dokumentace pro účast na VR. </w:t>
      </w:r>
    </w:p>
    <w:p w14:paraId="0D013E21" w14:textId="641055E6" w:rsidR="00637C67" w:rsidRDefault="00637C67" w:rsidP="00637C67">
      <w:pPr>
        <w:pStyle w:val="Odstavecseseznamem"/>
        <w:numPr>
          <w:ilvl w:val="0"/>
          <w:numId w:val="7"/>
        </w:numPr>
        <w:jc w:val="both"/>
      </w:pPr>
      <w:r>
        <w:t>Součástí práce bude konečné v ložení vašeho výkresu do konečného PDF, který bude umístěn na poslední straně.</w:t>
      </w:r>
    </w:p>
    <w:p w14:paraId="61BC437A" w14:textId="580CF5E9" w:rsidR="00637C67" w:rsidRPr="006B0112" w:rsidRDefault="00637C67" w:rsidP="00637C67">
      <w:pPr>
        <w:pStyle w:val="Odstavecseseznamem"/>
        <w:numPr>
          <w:ilvl w:val="0"/>
          <w:numId w:val="7"/>
        </w:numPr>
        <w:jc w:val="both"/>
      </w:pPr>
      <w:r>
        <w:t xml:space="preserve">Práci odevzdejte ve formátu </w:t>
      </w:r>
      <w:proofErr w:type="gramStart"/>
      <w:r>
        <w:t>PDF</w:t>
      </w:r>
      <w:proofErr w:type="gramEnd"/>
      <w:r>
        <w:t xml:space="preserve"> kde </w:t>
      </w:r>
      <w:r w:rsidR="00E04E10">
        <w:t>b</w:t>
      </w:r>
      <w:r>
        <w:t>ude součástí tohoto souboru i právě zmíněný výkres.</w:t>
      </w:r>
    </w:p>
    <w:sectPr w:rsidR="00637C67" w:rsidRPr="006B0112">
      <w:footerReference w:type="default" r:id="rId10"/>
      <w:pgSz w:w="11906" w:h="16838"/>
      <w:pgMar w:top="993" w:right="1417" w:bottom="1417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4E236" w14:textId="77777777" w:rsidR="003D71EB" w:rsidRDefault="003D71EB">
      <w:pPr>
        <w:spacing w:after="0" w:line="240" w:lineRule="auto"/>
      </w:pPr>
      <w:r>
        <w:separator/>
      </w:r>
    </w:p>
  </w:endnote>
  <w:endnote w:type="continuationSeparator" w:id="0">
    <w:p w14:paraId="148DBEAF" w14:textId="77777777" w:rsidR="003D71EB" w:rsidRDefault="003D71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0F64D" w14:textId="133398C6" w:rsidR="00D67A07" w:rsidRDefault="00C90F36">
    <w:pPr>
      <w:tabs>
        <w:tab w:val="center" w:pos="4550"/>
        <w:tab w:val="left" w:pos="5818"/>
      </w:tabs>
      <w:ind w:right="260"/>
      <w:jc w:val="right"/>
      <w:rPr>
        <w:color w:val="222A35"/>
        <w:szCs w:val="24"/>
      </w:rPr>
    </w:pPr>
    <w:r>
      <w:rPr>
        <w:color w:val="8496B0"/>
        <w:szCs w:val="24"/>
      </w:rPr>
      <w:t xml:space="preserve">Stránka </w:t>
    </w:r>
    <w:r>
      <w:rPr>
        <w:color w:val="323E4F"/>
        <w:szCs w:val="24"/>
      </w:rPr>
      <w:fldChar w:fldCharType="begin"/>
    </w:r>
    <w:r>
      <w:rPr>
        <w:color w:val="323E4F"/>
        <w:szCs w:val="24"/>
      </w:rPr>
      <w:instrText>PAGE</w:instrText>
    </w:r>
    <w:r>
      <w:rPr>
        <w:color w:val="323E4F"/>
        <w:szCs w:val="24"/>
      </w:rPr>
      <w:fldChar w:fldCharType="separate"/>
    </w:r>
    <w:r w:rsidR="00637C67">
      <w:rPr>
        <w:noProof/>
        <w:color w:val="323E4F"/>
        <w:szCs w:val="24"/>
      </w:rPr>
      <w:t>3</w:t>
    </w:r>
    <w:r>
      <w:rPr>
        <w:color w:val="323E4F"/>
        <w:szCs w:val="24"/>
      </w:rPr>
      <w:fldChar w:fldCharType="end"/>
    </w:r>
    <w:r>
      <w:rPr>
        <w:color w:val="323E4F"/>
        <w:szCs w:val="24"/>
      </w:rPr>
      <w:t xml:space="preserve"> | </w:t>
    </w:r>
    <w:r>
      <w:rPr>
        <w:color w:val="323E4F"/>
        <w:szCs w:val="24"/>
      </w:rPr>
      <w:fldChar w:fldCharType="begin"/>
    </w:r>
    <w:r>
      <w:rPr>
        <w:color w:val="323E4F"/>
        <w:szCs w:val="24"/>
      </w:rPr>
      <w:instrText>NUMPAGES</w:instrText>
    </w:r>
    <w:r>
      <w:rPr>
        <w:color w:val="323E4F"/>
        <w:szCs w:val="24"/>
      </w:rPr>
      <w:fldChar w:fldCharType="separate"/>
    </w:r>
    <w:r w:rsidR="00637C67">
      <w:rPr>
        <w:noProof/>
        <w:color w:val="323E4F"/>
        <w:szCs w:val="24"/>
      </w:rPr>
      <w:t>3</w:t>
    </w:r>
    <w:r>
      <w:rPr>
        <w:color w:val="323E4F"/>
        <w:szCs w:val="24"/>
      </w:rPr>
      <w:fldChar w:fldCharType="end"/>
    </w:r>
  </w:p>
  <w:p w14:paraId="6435E075" w14:textId="77777777" w:rsidR="00D67A07" w:rsidRDefault="00D67A0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64EAC" w14:textId="77777777" w:rsidR="003D71EB" w:rsidRDefault="003D71EB">
      <w:pPr>
        <w:spacing w:after="0" w:line="240" w:lineRule="auto"/>
      </w:pPr>
      <w:r>
        <w:separator/>
      </w:r>
    </w:p>
  </w:footnote>
  <w:footnote w:type="continuationSeparator" w:id="0">
    <w:p w14:paraId="2360044C" w14:textId="77777777" w:rsidR="003D71EB" w:rsidRDefault="003D71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5BEEA" w14:textId="77777777" w:rsidR="00D67A07" w:rsidRDefault="00C90F3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E00A79A" wp14:editId="4A2A666C">
          <wp:simplePos x="0" y="0"/>
          <wp:positionH relativeFrom="column">
            <wp:posOffset>-696739</wp:posOffset>
          </wp:positionH>
          <wp:positionV relativeFrom="paragraph">
            <wp:posOffset>-217088</wp:posOffset>
          </wp:positionV>
          <wp:extent cx="2729230" cy="380365"/>
          <wp:effectExtent l="0" t="0" r="0" b="0"/>
          <wp:wrapSquare wrapText="bothSides" distT="0" distB="0" distL="114300" distR="114300"/>
          <wp:docPr id="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29230" cy="380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FAA0812" w14:textId="77777777" w:rsidR="00D67A07" w:rsidRDefault="00D67A0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1CF9"/>
    <w:multiLevelType w:val="hybridMultilevel"/>
    <w:tmpl w:val="75744ADE"/>
    <w:lvl w:ilvl="0" w:tplc="0405000F">
      <w:start w:val="1"/>
      <w:numFmt w:val="decimal"/>
      <w:lvlText w:val="%1."/>
      <w:lvlJc w:val="left"/>
      <w:pPr>
        <w:ind w:left="1211" w:hanging="360"/>
      </w:pPr>
    </w:lvl>
    <w:lvl w:ilvl="1" w:tplc="04050019" w:tentative="1">
      <w:start w:val="1"/>
      <w:numFmt w:val="lowerLetter"/>
      <w:lvlText w:val="%2."/>
      <w:lvlJc w:val="left"/>
      <w:pPr>
        <w:ind w:left="1931" w:hanging="360"/>
      </w:pPr>
    </w:lvl>
    <w:lvl w:ilvl="2" w:tplc="0405001B" w:tentative="1">
      <w:start w:val="1"/>
      <w:numFmt w:val="lowerRoman"/>
      <w:lvlText w:val="%3."/>
      <w:lvlJc w:val="right"/>
      <w:pPr>
        <w:ind w:left="2651" w:hanging="180"/>
      </w:pPr>
    </w:lvl>
    <w:lvl w:ilvl="3" w:tplc="0405000F" w:tentative="1">
      <w:start w:val="1"/>
      <w:numFmt w:val="decimal"/>
      <w:lvlText w:val="%4."/>
      <w:lvlJc w:val="left"/>
      <w:pPr>
        <w:ind w:left="3371" w:hanging="360"/>
      </w:pPr>
    </w:lvl>
    <w:lvl w:ilvl="4" w:tplc="04050019" w:tentative="1">
      <w:start w:val="1"/>
      <w:numFmt w:val="lowerLetter"/>
      <w:lvlText w:val="%5."/>
      <w:lvlJc w:val="left"/>
      <w:pPr>
        <w:ind w:left="4091" w:hanging="360"/>
      </w:pPr>
    </w:lvl>
    <w:lvl w:ilvl="5" w:tplc="0405001B" w:tentative="1">
      <w:start w:val="1"/>
      <w:numFmt w:val="lowerRoman"/>
      <w:lvlText w:val="%6."/>
      <w:lvlJc w:val="right"/>
      <w:pPr>
        <w:ind w:left="4811" w:hanging="180"/>
      </w:pPr>
    </w:lvl>
    <w:lvl w:ilvl="6" w:tplc="0405000F" w:tentative="1">
      <w:start w:val="1"/>
      <w:numFmt w:val="decimal"/>
      <w:lvlText w:val="%7."/>
      <w:lvlJc w:val="left"/>
      <w:pPr>
        <w:ind w:left="5531" w:hanging="360"/>
      </w:pPr>
    </w:lvl>
    <w:lvl w:ilvl="7" w:tplc="04050019" w:tentative="1">
      <w:start w:val="1"/>
      <w:numFmt w:val="lowerLetter"/>
      <w:lvlText w:val="%8."/>
      <w:lvlJc w:val="left"/>
      <w:pPr>
        <w:ind w:left="6251" w:hanging="360"/>
      </w:pPr>
    </w:lvl>
    <w:lvl w:ilvl="8" w:tplc="0405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45F2D7A"/>
    <w:multiLevelType w:val="multilevel"/>
    <w:tmpl w:val="BF8C0F20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F11072B"/>
    <w:multiLevelType w:val="multilevel"/>
    <w:tmpl w:val="68088C2A"/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E8003AA"/>
    <w:multiLevelType w:val="hybridMultilevel"/>
    <w:tmpl w:val="75D29D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F62ED8"/>
    <w:multiLevelType w:val="multilevel"/>
    <w:tmpl w:val="8F5AF560"/>
    <w:lvl w:ilvl="0">
      <w:start w:val="1"/>
      <w:numFmt w:val="decimal"/>
      <w:pStyle w:val="Nadpis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Nadpis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59740319"/>
    <w:multiLevelType w:val="multilevel"/>
    <w:tmpl w:val="26725C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8F539A"/>
    <w:multiLevelType w:val="multilevel"/>
    <w:tmpl w:val="1354ECC8"/>
    <w:lvl w:ilvl="0">
      <w:start w:val="1"/>
      <w:numFmt w:val="bullet"/>
      <w:lvlText w:val="●"/>
      <w:lvlJc w:val="left"/>
      <w:pPr>
        <w:ind w:left="78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5" w:hanging="360"/>
      </w:pPr>
      <w:rPr>
        <w:rFonts w:ascii="Noto Sans Symbols" w:eastAsia="Noto Sans Symbols" w:hAnsi="Noto Sans Symbols" w:cs="Noto Sans Symbols"/>
      </w:rPr>
    </w:lvl>
  </w:abstractNum>
  <w:num w:numId="1" w16cid:durableId="1159151178">
    <w:abstractNumId w:val="1"/>
  </w:num>
  <w:num w:numId="2" w16cid:durableId="427311443">
    <w:abstractNumId w:val="4"/>
  </w:num>
  <w:num w:numId="3" w16cid:durableId="641540883">
    <w:abstractNumId w:val="6"/>
  </w:num>
  <w:num w:numId="4" w16cid:durableId="1837453387">
    <w:abstractNumId w:val="2"/>
  </w:num>
  <w:num w:numId="5" w16cid:durableId="833491890">
    <w:abstractNumId w:val="5"/>
  </w:num>
  <w:num w:numId="6" w16cid:durableId="1794130816">
    <w:abstractNumId w:val="0"/>
  </w:num>
  <w:num w:numId="7" w16cid:durableId="21023342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A07"/>
    <w:rsid w:val="00001E49"/>
    <w:rsid w:val="0011412F"/>
    <w:rsid w:val="00245A2C"/>
    <w:rsid w:val="00363F3B"/>
    <w:rsid w:val="003D71EB"/>
    <w:rsid w:val="004235E6"/>
    <w:rsid w:val="00537F6F"/>
    <w:rsid w:val="00637C67"/>
    <w:rsid w:val="006971E0"/>
    <w:rsid w:val="006B0112"/>
    <w:rsid w:val="007C2DE5"/>
    <w:rsid w:val="009B4690"/>
    <w:rsid w:val="00B07F61"/>
    <w:rsid w:val="00B54020"/>
    <w:rsid w:val="00B95B5A"/>
    <w:rsid w:val="00BE027D"/>
    <w:rsid w:val="00C626E9"/>
    <w:rsid w:val="00C90F36"/>
    <w:rsid w:val="00D17137"/>
    <w:rsid w:val="00D67A07"/>
    <w:rsid w:val="00E04E10"/>
    <w:rsid w:val="00F6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B7FF3"/>
  <w15:docId w15:val="{D1AF4CE5-A57D-421B-B141-0269DFE7C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B0112"/>
    <w:rPr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6B0112"/>
    <w:pPr>
      <w:keepNext/>
      <w:keepLines/>
      <w:numPr>
        <w:numId w:val="2"/>
      </w:numPr>
      <w:spacing w:before="120" w:after="12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6B0112"/>
    <w:pPr>
      <w:keepNext/>
      <w:keepLines/>
      <w:numPr>
        <w:ilvl w:val="1"/>
        <w:numId w:val="2"/>
      </w:numPr>
      <w:spacing w:before="120" w:after="12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D760B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D760B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D760B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D760B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D760B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D760B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D760B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Zhlav">
    <w:name w:val="header"/>
    <w:basedOn w:val="Normln"/>
    <w:link w:val="ZhlavChar"/>
    <w:uiPriority w:val="99"/>
    <w:unhideWhenUsed/>
    <w:rsid w:val="00E52F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52FC7"/>
  </w:style>
  <w:style w:type="paragraph" w:styleId="Zpat">
    <w:name w:val="footer"/>
    <w:basedOn w:val="Normln"/>
    <w:link w:val="ZpatChar"/>
    <w:uiPriority w:val="99"/>
    <w:unhideWhenUsed/>
    <w:rsid w:val="00E52F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52FC7"/>
  </w:style>
  <w:style w:type="character" w:customStyle="1" w:styleId="Nadpis2Char">
    <w:name w:val="Nadpis 2 Char"/>
    <w:basedOn w:val="Standardnpsmoodstavce"/>
    <w:link w:val="Nadpis2"/>
    <w:uiPriority w:val="9"/>
    <w:rsid w:val="006B011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adpis1Char">
    <w:name w:val="Nadpis 1 Char"/>
    <w:basedOn w:val="Standardnpsmoodstavce"/>
    <w:link w:val="Nadpis1"/>
    <w:uiPriority w:val="9"/>
    <w:rsid w:val="006B01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D760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D760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D760B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D760B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D760B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D760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D760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adpisobsahu">
    <w:name w:val="TOC Heading"/>
    <w:basedOn w:val="Nadpis1"/>
    <w:next w:val="Normln"/>
    <w:uiPriority w:val="39"/>
    <w:unhideWhenUsed/>
    <w:qFormat/>
    <w:rsid w:val="00737D1F"/>
    <w:pPr>
      <w:numPr>
        <w:numId w:val="0"/>
      </w:numPr>
      <w:outlineLvl w:val="9"/>
    </w:pPr>
  </w:style>
  <w:style w:type="paragraph" w:styleId="Obsah1">
    <w:name w:val="toc 1"/>
    <w:basedOn w:val="Normln"/>
    <w:next w:val="Normln"/>
    <w:autoRedefine/>
    <w:uiPriority w:val="39"/>
    <w:unhideWhenUsed/>
    <w:rsid w:val="00737D1F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737D1F"/>
    <w:pPr>
      <w:spacing w:after="100"/>
      <w:ind w:left="220"/>
    </w:pPr>
  </w:style>
  <w:style w:type="character" w:styleId="Hypertextovodkaz">
    <w:name w:val="Hyperlink"/>
    <w:basedOn w:val="Standardnpsmoodstavce"/>
    <w:uiPriority w:val="99"/>
    <w:unhideWhenUsed/>
    <w:rsid w:val="00737D1F"/>
    <w:rPr>
      <w:color w:val="0563C1" w:themeColor="hyperlink"/>
      <w:u w:val="single"/>
    </w:rPr>
  </w:style>
  <w:style w:type="character" w:styleId="Zstupntext">
    <w:name w:val="Placeholder Text"/>
    <w:basedOn w:val="Standardnpsmoodstavce"/>
    <w:uiPriority w:val="99"/>
    <w:semiHidden/>
    <w:rsid w:val="00C46561"/>
    <w:rPr>
      <w:color w:val="808080"/>
    </w:rPr>
  </w:style>
  <w:style w:type="paragraph" w:styleId="Odstavecseseznamem">
    <w:name w:val="List Paragraph"/>
    <w:basedOn w:val="Normln"/>
    <w:uiPriority w:val="34"/>
    <w:qFormat/>
    <w:rsid w:val="00C46561"/>
    <w:pPr>
      <w:ind w:left="720"/>
      <w:contextualSpacing/>
    </w:pPr>
  </w:style>
  <w:style w:type="table" w:styleId="Mkatabulky">
    <w:name w:val="Table Grid"/>
    <w:basedOn w:val="Normlntabulka"/>
    <w:uiPriority w:val="39"/>
    <w:rsid w:val="00FC79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odnadpis">
    <w:name w:val="Subtitle"/>
    <w:basedOn w:val="Normln"/>
    <w:next w:val="Normln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itulek">
    <w:name w:val="caption"/>
    <w:basedOn w:val="Normln"/>
    <w:next w:val="Normln"/>
    <w:uiPriority w:val="35"/>
    <w:unhideWhenUsed/>
    <w:qFormat/>
    <w:rsid w:val="00A6469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apple-tab-span">
    <w:name w:val="apple-tab-span"/>
    <w:basedOn w:val="Standardnpsmoodstavce"/>
    <w:rsid w:val="00A6469A"/>
  </w:style>
  <w:style w:type="paragraph" w:styleId="Textbubliny">
    <w:name w:val="Balloon Text"/>
    <w:basedOn w:val="Normln"/>
    <w:link w:val="TextbublinyChar"/>
    <w:uiPriority w:val="99"/>
    <w:semiHidden/>
    <w:unhideWhenUsed/>
    <w:rsid w:val="005A28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5A2843"/>
    <w:rPr>
      <w:rFonts w:ascii="Segoe UI" w:hAnsi="Segoe UI" w:cs="Segoe UI"/>
      <w:sz w:val="18"/>
      <w:szCs w:val="18"/>
    </w:r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DpiT62cBnBsQsS5eSjXkbMFwtQ==">AMUW2mVc42HW8NYNZ64KLBHtqjYJ6WdnL3sEhbGVjpQ81OdugjlF3sijYjvSMbbj0Hq5pVuhWzgX8gCQwNu7f3t6NJKGXPocphlvT7p8o2VJckEYe5faOkXrQLS0j+jyqcoHuU4k9YsNXJDj82TwI7dhwhst6iaFpms1j2aLFxliA3D2BDd84o8X+zFHwWegB+0fw8echyNGm/QmLl/V6qZ928neKIf9g7/RLB0aLES/rZlSftWnzaAtrbEDjjOS3xKcexlDdZ6HbuEV+BF+9W3wA+cMzZAfuB/7A3Ig4yw8OhYuPryakafj+IlIX5nuqupxKzzhgyFkGrcJvrB9om/sRdu4aWUek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234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Josef Prymek</dc:creator>
  <cp:lastModifiedBy>Josef Prýmek</cp:lastModifiedBy>
  <cp:revision>5</cp:revision>
  <dcterms:created xsi:type="dcterms:W3CDTF">2022-11-04T04:44:00Z</dcterms:created>
  <dcterms:modified xsi:type="dcterms:W3CDTF">2025-03-01T09:17:00Z</dcterms:modified>
</cp:coreProperties>
</file>