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87F5" w14:textId="77777777" w:rsidR="006F7BCF" w:rsidRDefault="006F7BCF" w:rsidP="006F7BCF">
      <w:r>
        <w:rPr>
          <w:lang w:val="en-US"/>
        </w:rPr>
        <w:t>7.</w:t>
      </w:r>
      <w:proofErr w:type="gramStart"/>
      <w:r>
        <w:t>Design  TM</w:t>
      </w:r>
      <w:proofErr w:type="gramEnd"/>
      <w:r>
        <w:t xml:space="preserve"> to  perform addition of following</w:t>
      </w:r>
    </w:p>
    <w:p w14:paraId="1583579D" w14:textId="2108C75B" w:rsidR="00EE6ABD" w:rsidRDefault="006F7BCF">
      <w:r w:rsidRPr="006F7BCF">
        <w:drawing>
          <wp:inline distT="0" distB="0" distL="0" distR="0" wp14:anchorId="68D4A428" wp14:editId="7887C075">
            <wp:extent cx="5731510" cy="5081905"/>
            <wp:effectExtent l="0" t="0" r="2540" b="4445"/>
            <wp:docPr id="170018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5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CF"/>
    <w:rsid w:val="006F7BCF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E80"/>
  <w15:chartTrackingRefBased/>
  <w15:docId w15:val="{7AEA7655-9A79-42F3-8D06-B3A57DFD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BC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2023-10-17T04:46:00Z</dcterms:created>
  <dcterms:modified xsi:type="dcterms:W3CDTF">2023-10-17T04:52:00Z</dcterms:modified>
</cp:coreProperties>
</file>