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C6ED" w14:textId="77777777" w:rsidR="000A2E8A" w:rsidRDefault="000A2E8A" w:rsidP="000A2E8A">
      <w:r>
        <w:rPr>
          <w:lang w:val="en-US"/>
        </w:rPr>
        <w:t>9.</w:t>
      </w:r>
      <w:r>
        <w:t>Design TM to perform string comparison</w:t>
      </w:r>
    </w:p>
    <w:p w14:paraId="2D81F4C7" w14:textId="17657D3C" w:rsidR="00EE6ABD" w:rsidRDefault="005E546B">
      <w:r w:rsidRPr="005E546B">
        <w:drawing>
          <wp:inline distT="0" distB="0" distL="0" distR="0" wp14:anchorId="2B821BC6" wp14:editId="7E6EBF39">
            <wp:extent cx="5731510" cy="3723640"/>
            <wp:effectExtent l="0" t="0" r="2540" b="0"/>
            <wp:docPr id="7211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4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8A"/>
    <w:rsid w:val="000A2E8A"/>
    <w:rsid w:val="005E546B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5C6E"/>
  <w15:chartTrackingRefBased/>
  <w15:docId w15:val="{B83771A6-4F8E-4091-87AC-864B279F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8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2023-10-17T05:14:00Z</dcterms:created>
  <dcterms:modified xsi:type="dcterms:W3CDTF">2023-10-17T05:31:00Z</dcterms:modified>
</cp:coreProperties>
</file>