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B3B40" w14:textId="77777777" w:rsidR="00053FDF" w:rsidRDefault="00053FDF" w:rsidP="00053FD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41754E36" w14:textId="02F7086F" w:rsidR="00053FDF" w:rsidRDefault="00053FDF" w:rsidP="00053FD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DFA using simulator to accept the string having ‘ab’ as substring over the set {</w:t>
      </w:r>
      <w:proofErr w:type="spellStart"/>
      <w:proofErr w:type="gramStart"/>
      <w:r>
        <w:rPr>
          <w:rFonts w:ascii="Cambria" w:hAnsi="Cambria"/>
          <w:lang w:val="en-US"/>
        </w:rPr>
        <w:t>a,b</w:t>
      </w:r>
      <w:proofErr w:type="spellEnd"/>
      <w:proofErr w:type="gramEnd"/>
      <w:r>
        <w:rPr>
          <w:rFonts w:ascii="Cambria" w:hAnsi="Cambria"/>
          <w:lang w:val="en-US"/>
        </w:rPr>
        <w:t>}</w:t>
      </w:r>
    </w:p>
    <w:p w14:paraId="4CE1728D" w14:textId="77777777" w:rsidR="00053FDF" w:rsidRDefault="00053FDF" w:rsidP="00053FD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E995FB0" w14:textId="1D6A5E0D" w:rsidR="00053FDF" w:rsidRDefault="00053FDF" w:rsidP="00053FDF">
      <w:pPr>
        <w:pStyle w:val="ListParagraph"/>
        <w:spacing w:line="276" w:lineRule="auto"/>
        <w:ind w:left="425"/>
        <w:jc w:val="both"/>
        <w:rPr>
          <w:rFonts w:ascii="Cambria" w:hAnsi="Cambria"/>
          <w:lang w:val="en-US"/>
        </w:rPr>
      </w:pPr>
      <w:r w:rsidRPr="00053FDF">
        <w:rPr>
          <w:rFonts w:ascii="Cambria" w:hAnsi="Cambria"/>
          <w:lang w:val="en-US"/>
        </w:rPr>
        <w:drawing>
          <wp:inline distT="0" distB="0" distL="0" distR="0" wp14:anchorId="14A6D7AA" wp14:editId="5FAC5E69">
            <wp:extent cx="2952902" cy="2851297"/>
            <wp:effectExtent l="0" t="0" r="0" b="6350"/>
            <wp:docPr id="80351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14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902" cy="285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BB09" w14:textId="77777777" w:rsidR="00EE6ABD" w:rsidRDefault="00EE6ABD"/>
    <w:sectPr w:rsidR="00EE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45522177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DF"/>
    <w:rsid w:val="00053FDF"/>
    <w:rsid w:val="00EE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1B66"/>
  <w15:chartTrackingRefBased/>
  <w15:docId w15:val="{474E9AAB-DC1C-436F-BF18-D00AF37D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FDF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Venky Gunturu</dc:creator>
  <cp:keywords/>
  <dc:description/>
  <cp:lastModifiedBy>Venky Gunturu</cp:lastModifiedBy>
  <cp:revision>1</cp:revision>
  <dcterms:created xsi:type="dcterms:W3CDTF">2023-10-19T08:42:00Z</dcterms:created>
  <dcterms:modified xsi:type="dcterms:W3CDTF">2023-10-19T08:44:00Z</dcterms:modified>
</cp:coreProperties>
</file>