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6598" w14:textId="77777777" w:rsidR="00430A10" w:rsidRDefault="00430A10">
      <w:pPr>
        <w:rPr>
          <w:rFonts w:ascii="Cambria" w:hAnsi="Cambria"/>
          <w:lang w:val="en-US"/>
        </w:rPr>
      </w:pPr>
    </w:p>
    <w:p w14:paraId="277F0FF0" w14:textId="091FD66A" w:rsidR="00EE6ABD" w:rsidRDefault="00430A1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the start with a and end with b over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 xml:space="preserve">} and check W=  </w:t>
      </w:r>
      <w:proofErr w:type="spellStart"/>
      <w:r>
        <w:rPr>
          <w:rFonts w:ascii="Cambria" w:hAnsi="Cambria"/>
          <w:lang w:val="en-US"/>
        </w:rPr>
        <w:t>abaab</w:t>
      </w:r>
      <w:proofErr w:type="spellEnd"/>
      <w:r>
        <w:rPr>
          <w:rFonts w:ascii="Cambria" w:hAnsi="Cambria"/>
          <w:lang w:val="en-US"/>
        </w:rPr>
        <w:t xml:space="preserve"> is accepted or not</w:t>
      </w:r>
    </w:p>
    <w:p w14:paraId="3677BE0A" w14:textId="6336FAA5" w:rsidR="00430A10" w:rsidRDefault="00430A10">
      <w:r w:rsidRPr="00430A10">
        <w:drawing>
          <wp:inline distT="0" distB="0" distL="0" distR="0" wp14:anchorId="4F3A7D02" wp14:editId="11DA933D">
            <wp:extent cx="2629035" cy="2476627"/>
            <wp:effectExtent l="0" t="0" r="0" b="0"/>
            <wp:docPr id="158942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29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10"/>
    <w:rsid w:val="00430A10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0431"/>
  <w15:chartTrackingRefBased/>
  <w15:docId w15:val="{F4CD5EB9-8F3A-4D74-8BC3-C4EA92E9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2023-10-19T10:25:00Z</dcterms:created>
  <dcterms:modified xsi:type="dcterms:W3CDTF">2023-10-19T10:28:00Z</dcterms:modified>
</cp:coreProperties>
</file>