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75E2" w14:textId="0485E3F6" w:rsidR="004C6BC3" w:rsidRDefault="0079668F" w:rsidP="0079668F">
      <w:pPr>
        <w:pStyle w:val="Ttulo"/>
        <w:jc w:val="center"/>
      </w:pPr>
      <w:r>
        <w:t>Plan de Mercadotécnica</w:t>
      </w:r>
    </w:p>
    <w:p w14:paraId="7FBDB285" w14:textId="1D114934" w:rsidR="0079668F" w:rsidRDefault="0079668F"/>
    <w:p w14:paraId="3B320A43" w14:textId="67B29DA4" w:rsidR="0079668F" w:rsidRDefault="0079668F" w:rsidP="0079668F">
      <w:pPr>
        <w:pStyle w:val="Ttulo1"/>
      </w:pPr>
      <w:r>
        <w:t>Público objetivo</w:t>
      </w:r>
    </w:p>
    <w:p w14:paraId="4A568690" w14:textId="439801AF" w:rsidR="0079668F" w:rsidRDefault="0079668F" w:rsidP="0079668F">
      <w:r>
        <w:t>Persona de 18 a 70 años</w:t>
      </w:r>
    </w:p>
    <w:p w14:paraId="398573F0" w14:textId="5FAF6184" w:rsidR="0079668F" w:rsidRDefault="0079668F" w:rsidP="0079668F">
      <w:pPr>
        <w:pStyle w:val="Ttulo1"/>
      </w:pPr>
      <w:r>
        <w:t>Difusión</w:t>
      </w:r>
    </w:p>
    <w:p w14:paraId="663CE16A" w14:textId="52968956" w:rsidR="0079668F" w:rsidRPr="00A35FEA" w:rsidRDefault="0079668F" w:rsidP="0079668F">
      <w:pPr>
        <w:rPr>
          <w:lang w:val="en-US"/>
        </w:rPr>
      </w:pPr>
      <w:r w:rsidRPr="00A35FEA">
        <w:rPr>
          <w:lang w:val="en-US"/>
        </w:rPr>
        <w:t xml:space="preserve">Redes </w:t>
      </w:r>
      <w:proofErr w:type="spellStart"/>
      <w:r w:rsidRPr="00A35FEA">
        <w:rPr>
          <w:lang w:val="en-US"/>
        </w:rPr>
        <w:t>sociales</w:t>
      </w:r>
      <w:proofErr w:type="spellEnd"/>
      <w:r w:rsidR="00A35FEA" w:rsidRPr="00A35FEA">
        <w:rPr>
          <w:lang w:val="en-US"/>
        </w:rPr>
        <w:t>; Facebook, Instagram, Twit</w:t>
      </w:r>
      <w:r w:rsidR="00A35FEA">
        <w:rPr>
          <w:lang w:val="en-US"/>
        </w:rPr>
        <w:t xml:space="preserve">ter, </w:t>
      </w:r>
      <w:proofErr w:type="spellStart"/>
      <w:r w:rsidR="00A35FEA">
        <w:rPr>
          <w:lang w:val="en-US"/>
        </w:rPr>
        <w:t>Youtube</w:t>
      </w:r>
      <w:proofErr w:type="spellEnd"/>
      <w:r w:rsidR="00A35FEA">
        <w:rPr>
          <w:lang w:val="en-US"/>
        </w:rPr>
        <w:t>, etc.</w:t>
      </w:r>
    </w:p>
    <w:p w14:paraId="3B8064E1" w14:textId="3BD7C6B7" w:rsidR="0079668F" w:rsidRDefault="0079668F" w:rsidP="0079668F">
      <w:r>
        <w:t>Radio</w:t>
      </w:r>
      <w:r w:rsidR="00A35FEA">
        <w:t>; Promoción pagada y entrevistas en programas de salud</w:t>
      </w:r>
    </w:p>
    <w:p w14:paraId="124B6CA0" w14:textId="5450C3C8" w:rsidR="0079668F" w:rsidRDefault="0079668F" w:rsidP="0079668F">
      <w:r>
        <w:t>Espectaculares</w:t>
      </w:r>
      <w:r w:rsidR="00A35FEA">
        <w:t>; Imágenes publicitarias</w:t>
      </w:r>
    </w:p>
    <w:p w14:paraId="7A1E344E" w14:textId="77777777" w:rsidR="0079668F" w:rsidRPr="0079668F" w:rsidRDefault="0079668F" w:rsidP="0079668F"/>
    <w:sectPr w:rsidR="0079668F" w:rsidRPr="0079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8F"/>
    <w:rsid w:val="004C6BC3"/>
    <w:rsid w:val="0079668F"/>
    <w:rsid w:val="00A3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3EF3"/>
  <w15:chartTrackingRefBased/>
  <w15:docId w15:val="{3FAACC44-1BC2-4D25-AF04-050B22A7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96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96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668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7966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Venegas Aburto</dc:creator>
  <cp:keywords/>
  <dc:description/>
  <cp:lastModifiedBy>Juan Carlos Venegas Aburto</cp:lastModifiedBy>
  <cp:revision>1</cp:revision>
  <dcterms:created xsi:type="dcterms:W3CDTF">2022-03-20T22:32:00Z</dcterms:created>
  <dcterms:modified xsi:type="dcterms:W3CDTF">2022-03-20T22:39:00Z</dcterms:modified>
</cp:coreProperties>
</file>