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Heading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D2270C" w:rsidRDefault="00D2270C" w:rsidP="00BC0D0D">
            <w:pPr>
              <w:spacing w:after="0"/>
              <w:jc w:val="right"/>
            </w:pP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proofErr w:type="spellStart"/>
            <w:r w:rsidR="00B17283">
              <w:rPr>
                <w:rFonts w:cs="Calibri"/>
                <w:b/>
              </w:rPr>
              <w:t>BattleField</w:t>
            </w:r>
            <w:proofErr w:type="spellEnd"/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proofErr w:type="spellStart"/>
            <w:r w:rsidR="00C7274A">
              <w:rPr>
                <w:b/>
              </w:rPr>
              <w:t>GameEngine</w:t>
            </w:r>
            <w:proofErr w:type="spellEnd"/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proofErr w:type="spellStart"/>
            <w:r w:rsidRPr="00B17283">
              <w:rPr>
                <w:b/>
              </w:rPr>
              <w:t>BattleField</w:t>
            </w:r>
            <w:proofErr w:type="spellEnd"/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Pr="000C4B3F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proofErr w:type="spellStart"/>
            <w:proofErr w:type="gram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</w:t>
            </w:r>
            <w:proofErr w:type="gramEnd"/>
            <w:r w:rsidRPr="003A263B">
              <w:rPr>
                <w:b/>
              </w:rPr>
              <w:t>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proofErr w:type="spellStart"/>
            <w:r w:rsidRPr="003A263B"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Renamed </w:t>
            </w:r>
            <w:proofErr w:type="spell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StyleCop</w:t>
            </w:r>
            <w:proofErr w:type="spellEnd"/>
            <w:r>
              <w:t xml:space="preserve">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1E3676" w:rsidRDefault="00E92FFA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</w:t>
            </w:r>
            <w:r w:rsidR="001E3676">
              <w:t xml:space="preserve">red all </w:t>
            </w:r>
            <w:r w:rsidR="001E3676" w:rsidRPr="001E3676">
              <w:rPr>
                <w:b/>
                <w:lang w:val="bg-BG"/>
              </w:rPr>
              <w:t>HitMineOfSize</w:t>
            </w:r>
            <w:r w:rsidR="001E3676">
              <w:rPr>
                <w:b/>
              </w:rPr>
              <w:t>XXX</w:t>
            </w:r>
            <w:r w:rsidR="001E3676">
              <w:t xml:space="preserve"> methods</w:t>
            </w:r>
            <w:r w:rsidR="00ED77A6">
              <w:t>, according to the new logic for building the game board.</w:t>
            </w:r>
          </w:p>
          <w:p w:rsidR="005546F3" w:rsidRDefault="00292001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Refactored</w:t>
            </w:r>
            <w:r w:rsidR="005546F3">
              <w:t xml:space="preserve"> method </w:t>
            </w:r>
            <w:r w:rsidR="005546F3" w:rsidRPr="005546F3">
              <w:rPr>
                <w:b/>
                <w:lang w:val="bg-BG"/>
              </w:rPr>
              <w:t>PlayerTurn</w:t>
            </w:r>
            <w:r w:rsidR="005546F3">
              <w:t>: joined repeat</w:t>
            </w:r>
            <w:r>
              <w:t>ing parts of the code into one.</w:t>
            </w:r>
            <w:r w:rsidR="002453D7">
              <w:t xml:space="preserve"> Removed code that is not relevant to the logic and has unclear meaning.</w:t>
            </w:r>
          </w:p>
          <w:p w:rsidR="0025167B" w:rsidRDefault="0025167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initialization of </w:t>
            </w:r>
            <w:r>
              <w:rPr>
                <w:b/>
                <w:noProof/>
              </w:rPr>
              <w:t>turnsCounter</w:t>
            </w:r>
            <w:r>
              <w:t xml:space="preserve"> from </w:t>
            </w:r>
            <w:r w:rsidRPr="0025167B">
              <w:rPr>
                <w:b/>
              </w:rPr>
              <w:t>Main</w:t>
            </w:r>
            <w:r>
              <w:t xml:space="preserve"> method into </w:t>
            </w:r>
            <w:proofErr w:type="spellStart"/>
            <w:r w:rsidRPr="0025167B">
              <w:rPr>
                <w:b/>
              </w:rPr>
              <w:t>GameEngine</w:t>
            </w:r>
            <w:proofErr w:type="spellEnd"/>
            <w:r>
              <w:t>.</w:t>
            </w:r>
            <w:r w:rsidR="00FE652C">
              <w:t xml:space="preserve"> Changed the </w:t>
            </w:r>
            <w:bookmarkStart w:id="0" w:name="_GoBack"/>
            <w:proofErr w:type="spellStart"/>
            <w:r w:rsidR="00FE652C" w:rsidRPr="00B01863">
              <w:rPr>
                <w:b/>
              </w:rPr>
              <w:t>turnsCounter</w:t>
            </w:r>
            <w:proofErr w:type="spellEnd"/>
            <w:r w:rsidR="00FE652C">
              <w:t xml:space="preserve"> </w:t>
            </w:r>
            <w:bookmarkEnd w:id="0"/>
            <w:r w:rsidR="00FE652C">
              <w:t>variable into static field for the class.</w:t>
            </w:r>
            <w:r>
              <w:t xml:space="preserve">  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Pr="00041075" w:rsidRDefault="00BA3D86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BA3D86">
              <w:rPr>
                <w:b/>
                <w:noProof/>
                <w:lang w:val="bg-BG"/>
              </w:rPr>
              <w:t>ExplosionHandler</w:t>
            </w:r>
            <w:r>
              <w:rPr>
                <w:noProof/>
              </w:rPr>
              <w:t xml:space="preserve">: </w:t>
            </w:r>
            <w:r w:rsidRPr="00BA3D86">
              <w:rPr>
                <w:b/>
                <w:noProof/>
                <w:lang w:val="bg-BG"/>
              </w:rPr>
              <w:t>hitCoordinate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mineSize</w:t>
            </w:r>
          </w:p>
          <w:p w:rsidR="00041075" w:rsidRPr="00FC2134" w:rsidRDefault="00041075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 xml:space="preserve">Main </w:t>
            </w:r>
            <w:r w:rsidRPr="00041075">
              <w:rPr>
                <w:noProof/>
              </w:rPr>
              <w:t>and class</w:t>
            </w:r>
            <w:r>
              <w:rPr>
                <w:b/>
                <w:noProof/>
              </w:rPr>
              <w:t xml:space="preserve"> GameEngine</w:t>
            </w:r>
            <w:r>
              <w:rPr>
                <w:noProof/>
              </w:rPr>
              <w:t xml:space="preserve">: </w:t>
            </w:r>
            <w:r w:rsidRPr="00041075">
              <w:rPr>
                <w:b/>
                <w:noProof/>
                <w:lang w:val="bg-BG"/>
              </w:rPr>
              <w:t>countPlayed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turnsCounter</w:t>
            </w:r>
          </w:p>
          <w:p w:rsidR="00FC2134" w:rsidRDefault="00FC213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C2134">
              <w:rPr>
                <w:b/>
                <w:noProof/>
                <w:lang w:val="bg-BG"/>
              </w:rPr>
              <w:t>PlayerTurn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Pr="00041075">
              <w:rPr>
                <w:noProof/>
              </w:rPr>
              <w:t>class</w:t>
            </w:r>
            <w:r>
              <w:rPr>
                <w:b/>
                <w:noProof/>
              </w:rPr>
              <w:t xml:space="preserve"> GameEngine)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coordinates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mineCoordinates</w:t>
            </w:r>
          </w:p>
          <w:p w:rsidR="008A3882" w:rsidRDefault="008A3882" w:rsidP="008A388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3C5A54" w:rsidRDefault="00921589" w:rsidP="000F0108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921589"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renamed method </w:t>
            </w:r>
            <w:r w:rsidRPr="00921589">
              <w:rPr>
                <w:b/>
                <w:noProof/>
              </w:rPr>
              <w:t>PlayerTurn</w:t>
            </w:r>
            <w:r>
              <w:rPr>
                <w:noProof/>
              </w:rPr>
              <w:t xml:space="preserve"> to </w:t>
            </w:r>
            <w:r w:rsidRPr="00921589">
              <w:rPr>
                <w:b/>
                <w:noProof/>
              </w:rPr>
              <w:t>PlayGame</w:t>
            </w:r>
            <w:r>
              <w:rPr>
                <w:noProof/>
              </w:rPr>
              <w:t>.</w:t>
            </w:r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0D34"/>
    <w:rsid w:val="00041075"/>
    <w:rsid w:val="000639B3"/>
    <w:rsid w:val="000C4B3F"/>
    <w:rsid w:val="000F0108"/>
    <w:rsid w:val="0017185E"/>
    <w:rsid w:val="001903A1"/>
    <w:rsid w:val="001D0D34"/>
    <w:rsid w:val="001E3676"/>
    <w:rsid w:val="00237314"/>
    <w:rsid w:val="002453D7"/>
    <w:rsid w:val="0025167B"/>
    <w:rsid w:val="00255DD7"/>
    <w:rsid w:val="00292001"/>
    <w:rsid w:val="003A263B"/>
    <w:rsid w:val="003C5A54"/>
    <w:rsid w:val="005546F3"/>
    <w:rsid w:val="005B07D4"/>
    <w:rsid w:val="005D4517"/>
    <w:rsid w:val="00611F98"/>
    <w:rsid w:val="007525E8"/>
    <w:rsid w:val="007D2FBD"/>
    <w:rsid w:val="008A3882"/>
    <w:rsid w:val="00921589"/>
    <w:rsid w:val="00981674"/>
    <w:rsid w:val="00A4425A"/>
    <w:rsid w:val="00AE381C"/>
    <w:rsid w:val="00B01863"/>
    <w:rsid w:val="00B17283"/>
    <w:rsid w:val="00B260A9"/>
    <w:rsid w:val="00B82987"/>
    <w:rsid w:val="00BA3D86"/>
    <w:rsid w:val="00C7274A"/>
    <w:rsid w:val="00D2270C"/>
    <w:rsid w:val="00D30AE3"/>
    <w:rsid w:val="00DA0017"/>
    <w:rsid w:val="00E25253"/>
    <w:rsid w:val="00E92FFA"/>
    <w:rsid w:val="00ED77A6"/>
    <w:rsid w:val="00F86B97"/>
    <w:rsid w:val="00FC2134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SMVALKOV</cp:lastModifiedBy>
  <cp:revision>40</cp:revision>
  <dcterms:created xsi:type="dcterms:W3CDTF">2013-05-14T15:31:00Z</dcterms:created>
  <dcterms:modified xsi:type="dcterms:W3CDTF">2013-05-15T10:04:00Z</dcterms:modified>
</cp:coreProperties>
</file>