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B8690" w14:textId="77777777" w:rsidR="00B74904" w:rsidRDefault="00D64062">
      <w:pPr>
        <w:spacing w:after="0" w:line="259" w:lineRule="auto"/>
        <w:ind w:left="92" w:firstLine="0"/>
        <w:jc w:val="center"/>
      </w:pPr>
      <w:bookmarkStart w:id="0" w:name="_GoBack"/>
      <w:bookmarkEnd w:id="0"/>
      <w:r>
        <w:rPr>
          <w:b/>
          <w:sz w:val="36"/>
        </w:rPr>
        <w:t>JEHAD ABD ALGHAFFAR</w:t>
      </w:r>
    </w:p>
    <w:p w14:paraId="7AB629B6" w14:textId="77777777" w:rsidR="00B74904" w:rsidRDefault="00D64062">
      <w:pPr>
        <w:ind w:left="-5"/>
      </w:pPr>
      <w:r>
        <w:t>Business Administration Graduate | Business Woman</w:t>
      </w:r>
    </w:p>
    <w:p w14:paraId="396B1E6F" w14:textId="77777777" w:rsidR="00B74904" w:rsidRDefault="00D64062">
      <w:pPr>
        <w:spacing w:after="527"/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Gaza Strip, Palestine | </w:t>
      </w:r>
      <w:r>
        <w:rPr>
          <w:rFonts w:ascii="Segoe UI Symbol" w:eastAsia="Segoe UI Symbol" w:hAnsi="Segoe UI Symbol" w:cs="Segoe UI Symbol"/>
        </w:rPr>
        <w:t>■</w:t>
      </w:r>
      <w:r>
        <w:t xml:space="preserve"> +972 594021442 | </w:t>
      </w:r>
      <w:r>
        <w:rPr>
          <w:rFonts w:ascii="Segoe UI Symbol" w:eastAsia="Segoe UI Symbol" w:hAnsi="Segoe UI Symbol" w:cs="Segoe UI Symbol"/>
        </w:rPr>
        <w:t>■</w:t>
      </w:r>
      <w:r>
        <w:t xml:space="preserve"> jehadabdalghaffar@gmail.com</w:t>
      </w:r>
    </w:p>
    <w:p w14:paraId="5D7B50C7" w14:textId="77777777" w:rsidR="00B74904" w:rsidRDefault="00D64062">
      <w:pPr>
        <w:pStyle w:val="Heading1"/>
        <w:ind w:left="-5"/>
      </w:pPr>
      <w:r>
        <w:t>PROFESSIONAL SUMMARY</w:t>
      </w:r>
    </w:p>
    <w:p w14:paraId="5ED6D4EF" w14:textId="77777777" w:rsidR="00B74904" w:rsidRDefault="00D64062">
      <w:pPr>
        <w:spacing w:after="315"/>
        <w:ind w:left="-5"/>
      </w:pPr>
      <w:r>
        <w:t xml:space="preserve">Motivated and detail-oriented </w:t>
      </w:r>
      <w:r>
        <w:rPr>
          <w:b/>
        </w:rPr>
        <w:t>Business Administration graduate</w:t>
      </w:r>
      <w:r>
        <w:t xml:space="preserve"> with strong experience in </w:t>
      </w:r>
      <w:r>
        <w:rPr>
          <w:b/>
        </w:rPr>
        <w:t>translation, transcription, subtitling, and feasibility studies</w:t>
      </w:r>
      <w:r>
        <w:t xml:space="preserve">. Skilled in </w:t>
      </w:r>
      <w:r>
        <w:rPr>
          <w:b/>
        </w:rPr>
        <w:t>project management, entrepreneurship, and e-commerce</w:t>
      </w:r>
      <w:r>
        <w:t xml:space="preserve"> with proven ability to manage tasks efficiently, communicate effectively, and contribute to organizational growth. Passionate about developing business models and innovative management solutions.</w:t>
      </w:r>
    </w:p>
    <w:p w14:paraId="72B3AB37" w14:textId="77777777" w:rsidR="00B74904" w:rsidRDefault="00D64062">
      <w:pPr>
        <w:pStyle w:val="Heading1"/>
        <w:ind w:left="-5"/>
      </w:pPr>
      <w:r>
        <w:t>EDUCATION</w:t>
      </w:r>
    </w:p>
    <w:p w14:paraId="71BC4760" w14:textId="77777777" w:rsidR="00B74904" w:rsidRDefault="00D64062">
      <w:pPr>
        <w:spacing w:after="47" w:line="259" w:lineRule="auto"/>
        <w:ind w:left="-5"/>
      </w:pPr>
      <w:r>
        <w:rPr>
          <w:b/>
        </w:rPr>
        <w:t>Islamic University – Gaza</w:t>
      </w:r>
    </w:p>
    <w:p w14:paraId="5F0B2B61" w14:textId="77777777" w:rsidR="00B74904" w:rsidRDefault="00D64062">
      <w:pPr>
        <w:ind w:left="-5"/>
      </w:pPr>
      <w:r>
        <w:t>Bachelor’s Degree in Business Administration (English Track)</w:t>
      </w:r>
    </w:p>
    <w:p w14:paraId="4A8C0BAB" w14:textId="77777777" w:rsidR="00B74904" w:rsidRDefault="00D64062">
      <w:pPr>
        <w:spacing w:after="392" w:line="259" w:lineRule="auto"/>
        <w:ind w:left="0" w:firstLine="0"/>
      </w:pPr>
      <w:r>
        <w:rPr>
          <w:sz w:val="20"/>
        </w:rPr>
        <w:t>2020 – 2024</w:t>
      </w:r>
    </w:p>
    <w:p w14:paraId="79A87A61" w14:textId="77777777" w:rsidR="00B74904" w:rsidRDefault="00D64062">
      <w:pPr>
        <w:spacing w:after="47" w:line="259" w:lineRule="auto"/>
        <w:ind w:left="-5"/>
      </w:pPr>
      <w:r>
        <w:rPr>
          <w:b/>
        </w:rPr>
        <w:t>Relevant Courses &amp; Projects:</w:t>
      </w:r>
    </w:p>
    <w:p w14:paraId="4F6BE495" w14:textId="77777777" w:rsidR="00B74904" w:rsidRDefault="00D64062">
      <w:pPr>
        <w:numPr>
          <w:ilvl w:val="0"/>
          <w:numId w:val="1"/>
        </w:numPr>
        <w:ind w:hanging="138"/>
      </w:pPr>
      <w:r>
        <w:t>Project Management: Learned to create feasibility studies and proposals.</w:t>
      </w:r>
    </w:p>
    <w:p w14:paraId="792D0004" w14:textId="77777777" w:rsidR="00B74904" w:rsidRDefault="00D64062">
      <w:pPr>
        <w:numPr>
          <w:ilvl w:val="0"/>
          <w:numId w:val="1"/>
        </w:numPr>
        <w:ind w:hanging="138"/>
      </w:pPr>
      <w:r>
        <w:t>Entrepreneurship: Developed business plans and models, including a battery company project.</w:t>
      </w:r>
    </w:p>
    <w:p w14:paraId="4E669C21" w14:textId="77777777" w:rsidR="00B74904" w:rsidRDefault="00D64062">
      <w:pPr>
        <w:numPr>
          <w:ilvl w:val="0"/>
          <w:numId w:val="1"/>
        </w:numPr>
        <w:ind w:hanging="138"/>
      </w:pPr>
      <w:r>
        <w:t>E-Commerce: Analyzed online shopping and cost structures for Disney and Warner Bros.</w:t>
      </w:r>
    </w:p>
    <w:p w14:paraId="51806F6F" w14:textId="77777777" w:rsidR="00B74904" w:rsidRDefault="00D64062">
      <w:pPr>
        <w:numPr>
          <w:ilvl w:val="0"/>
          <w:numId w:val="1"/>
        </w:numPr>
        <w:spacing w:after="321"/>
        <w:ind w:hanging="138"/>
      </w:pPr>
      <w:r>
        <w:t>Non-Profit Management: Designed a project on disability inclusion and NGO structures.</w:t>
      </w:r>
    </w:p>
    <w:p w14:paraId="473FE02C" w14:textId="77777777" w:rsidR="00B74904" w:rsidRDefault="00D64062">
      <w:pPr>
        <w:pStyle w:val="Heading1"/>
        <w:ind w:left="-5"/>
      </w:pPr>
      <w:r>
        <w:t>EXPERIENCE</w:t>
      </w:r>
    </w:p>
    <w:p w14:paraId="7887D292" w14:textId="3E12ACBD" w:rsidR="00B74904" w:rsidRDefault="00D64062">
      <w:pPr>
        <w:ind w:left="-5"/>
      </w:pPr>
      <w:r>
        <w:rPr>
          <w:b/>
        </w:rPr>
        <w:t>M</w:t>
      </w:r>
      <w:r w:rsidR="002274F8">
        <w:rPr>
          <w:rFonts w:hint="cs"/>
          <w:b/>
        </w:rPr>
        <w:t>ostq</w:t>
      </w:r>
      <w:r>
        <w:rPr>
          <w:b/>
        </w:rPr>
        <w:t>le</w:t>
      </w:r>
      <w:r>
        <w:t xml:space="preserve"> – Freelancer (2021 – Present)</w:t>
      </w:r>
    </w:p>
    <w:p w14:paraId="0DA61C09" w14:textId="77777777" w:rsidR="00B74904" w:rsidRDefault="00D64062">
      <w:pPr>
        <w:numPr>
          <w:ilvl w:val="0"/>
          <w:numId w:val="2"/>
        </w:numPr>
        <w:ind w:hanging="138"/>
      </w:pPr>
      <w:r>
        <w:t>Provided translation, transcription, subtitling, and feasibility study services.</w:t>
      </w:r>
    </w:p>
    <w:p w14:paraId="388E3573" w14:textId="77777777" w:rsidR="00B74904" w:rsidRDefault="00D64062">
      <w:pPr>
        <w:numPr>
          <w:ilvl w:val="0"/>
          <w:numId w:val="2"/>
        </w:numPr>
        <w:spacing w:after="361"/>
        <w:ind w:hanging="138"/>
      </w:pPr>
      <w:r>
        <w:t>Utilized Microsoft Office and business analysis tools for diverse projects.</w:t>
      </w:r>
    </w:p>
    <w:p w14:paraId="42A54EC0" w14:textId="77777777" w:rsidR="00B74904" w:rsidRDefault="00D64062">
      <w:pPr>
        <w:ind w:left="-5"/>
      </w:pPr>
      <w:r>
        <w:rPr>
          <w:b/>
        </w:rPr>
        <w:t>Accent Center</w:t>
      </w:r>
      <w:r>
        <w:t xml:space="preserve"> – Accountant (2022)</w:t>
      </w:r>
    </w:p>
    <w:p w14:paraId="5ACAEAA6" w14:textId="77777777" w:rsidR="00B74904" w:rsidRDefault="00D64062">
      <w:pPr>
        <w:numPr>
          <w:ilvl w:val="0"/>
          <w:numId w:val="2"/>
        </w:numPr>
        <w:spacing w:after="361"/>
        <w:ind w:hanging="138"/>
      </w:pPr>
      <w:r>
        <w:t>Assisted in accounting tasks, data entry, and report preparation.</w:t>
      </w:r>
    </w:p>
    <w:p w14:paraId="3598C669" w14:textId="77777777" w:rsidR="00B74904" w:rsidRDefault="00D64062">
      <w:pPr>
        <w:ind w:left="-5"/>
      </w:pPr>
      <w:r>
        <w:rPr>
          <w:b/>
        </w:rPr>
        <w:t>Upwork Platform</w:t>
      </w:r>
      <w:r>
        <w:t xml:space="preserve"> – Freelance Translator &amp; Business Specialist (2021 – Present)</w:t>
      </w:r>
    </w:p>
    <w:p w14:paraId="41007765" w14:textId="77777777" w:rsidR="00B74904" w:rsidRDefault="00D64062">
      <w:pPr>
        <w:numPr>
          <w:ilvl w:val="0"/>
          <w:numId w:val="2"/>
        </w:numPr>
        <w:spacing w:after="355"/>
        <w:ind w:hanging="138"/>
      </w:pPr>
      <w:r>
        <w:t>Delivered translation and business services, including subtitling, transcription, writing, andfeasibility analysis.</w:t>
      </w:r>
    </w:p>
    <w:p w14:paraId="49F141F2" w14:textId="70AC37E0" w:rsidR="00B74904" w:rsidRDefault="00D64062">
      <w:pPr>
        <w:ind w:left="-5"/>
      </w:pPr>
      <w:r>
        <w:rPr>
          <w:b/>
        </w:rPr>
        <w:t>Ard Al-I</w:t>
      </w:r>
      <w:r w:rsidR="002274F8">
        <w:rPr>
          <w:rFonts w:hint="cs"/>
          <w:b/>
        </w:rPr>
        <w:t>n</w:t>
      </w:r>
      <w:r>
        <w:rPr>
          <w:b/>
        </w:rPr>
        <w:t>san Organization</w:t>
      </w:r>
      <w:r>
        <w:t xml:space="preserve"> – Volunteer, Project Management (July–Dec 2024)</w:t>
      </w:r>
    </w:p>
    <w:p w14:paraId="477BBC1A" w14:textId="77777777" w:rsidR="00B74904" w:rsidRDefault="00D64062">
      <w:pPr>
        <w:numPr>
          <w:ilvl w:val="0"/>
          <w:numId w:val="2"/>
        </w:numPr>
        <w:spacing w:after="361"/>
        <w:ind w:hanging="138"/>
      </w:pPr>
      <w:r>
        <w:t>Supported project coordination and administrative tasks within non-profit initiatives.</w:t>
      </w:r>
    </w:p>
    <w:p w14:paraId="70EC0D74" w14:textId="77777777" w:rsidR="00B74904" w:rsidRDefault="00D64062">
      <w:pPr>
        <w:spacing w:after="47" w:line="259" w:lineRule="auto"/>
        <w:ind w:left="-5"/>
      </w:pPr>
      <w:r>
        <w:rPr>
          <w:b/>
        </w:rPr>
        <w:t>Project Management Internship</w:t>
      </w:r>
      <w:r>
        <w:t xml:space="preserve"> (June–Aug 2023)</w:t>
      </w:r>
    </w:p>
    <w:p w14:paraId="2ACD1D71" w14:textId="77777777" w:rsidR="00B74904" w:rsidRDefault="00D64062">
      <w:pPr>
        <w:numPr>
          <w:ilvl w:val="0"/>
          <w:numId w:val="2"/>
        </w:numPr>
        <w:spacing w:after="321"/>
        <w:ind w:hanging="138"/>
      </w:pPr>
      <w:r>
        <w:t>Developed organizational and leadership skills during practical training.</w:t>
      </w:r>
    </w:p>
    <w:p w14:paraId="19EF4D19" w14:textId="77777777" w:rsidR="00B74904" w:rsidRDefault="00D64062">
      <w:pPr>
        <w:pStyle w:val="Heading1"/>
        <w:ind w:left="-5"/>
      </w:pPr>
      <w:r>
        <w:t>SKILLS</w:t>
      </w:r>
    </w:p>
    <w:p w14:paraId="0C6D71C8" w14:textId="77777777" w:rsidR="00B74904" w:rsidRDefault="00D64062">
      <w:pPr>
        <w:numPr>
          <w:ilvl w:val="0"/>
          <w:numId w:val="3"/>
        </w:numPr>
        <w:ind w:hanging="138"/>
      </w:pPr>
      <w:r>
        <w:t>Business Planning &amp; Feasibility Studies</w:t>
      </w:r>
    </w:p>
    <w:p w14:paraId="5DB2B3E3" w14:textId="77777777" w:rsidR="00B74904" w:rsidRDefault="00D64062">
      <w:pPr>
        <w:numPr>
          <w:ilvl w:val="0"/>
          <w:numId w:val="3"/>
        </w:numPr>
        <w:ind w:hanging="138"/>
      </w:pPr>
      <w:r>
        <w:t>Translation &amp; Transcription</w:t>
      </w:r>
    </w:p>
    <w:p w14:paraId="2BABE814" w14:textId="77777777" w:rsidR="00B74904" w:rsidRDefault="00D64062">
      <w:pPr>
        <w:numPr>
          <w:ilvl w:val="0"/>
          <w:numId w:val="3"/>
        </w:numPr>
        <w:ind w:hanging="138"/>
      </w:pPr>
      <w:r>
        <w:t>Subtitling &amp; Visual Design</w:t>
      </w:r>
    </w:p>
    <w:p w14:paraId="7CF30E38" w14:textId="77777777" w:rsidR="00B74904" w:rsidRDefault="00D64062">
      <w:pPr>
        <w:numPr>
          <w:ilvl w:val="0"/>
          <w:numId w:val="3"/>
        </w:numPr>
        <w:ind w:hanging="138"/>
      </w:pPr>
      <w:r>
        <w:lastRenderedPageBreak/>
        <w:t>Teamwork &amp; Leadership</w:t>
      </w:r>
    </w:p>
    <w:p w14:paraId="13757B13" w14:textId="77777777" w:rsidR="00B74904" w:rsidRDefault="00D64062">
      <w:pPr>
        <w:numPr>
          <w:ilvl w:val="0"/>
          <w:numId w:val="3"/>
        </w:numPr>
        <w:ind w:hanging="138"/>
      </w:pPr>
      <w:r>
        <w:t>Sensitivity Analysis</w:t>
      </w:r>
    </w:p>
    <w:p w14:paraId="1CFF3DA1" w14:textId="77777777" w:rsidR="00B74904" w:rsidRDefault="00D64062">
      <w:pPr>
        <w:numPr>
          <w:ilvl w:val="0"/>
          <w:numId w:val="3"/>
        </w:numPr>
        <w:spacing w:after="321"/>
        <w:ind w:hanging="138"/>
      </w:pPr>
      <w:r>
        <w:t>Microsoft Office (Word, Excel, PowerPoint)</w:t>
      </w:r>
    </w:p>
    <w:p w14:paraId="06EC0609" w14:textId="77777777" w:rsidR="00B74904" w:rsidRDefault="00D64062">
      <w:pPr>
        <w:pStyle w:val="Heading1"/>
        <w:ind w:left="-5"/>
      </w:pPr>
      <w:r>
        <w:t>LANGUAGES</w:t>
      </w:r>
    </w:p>
    <w:p w14:paraId="27B031C1" w14:textId="77777777" w:rsidR="00B74904" w:rsidRDefault="00D64062">
      <w:pPr>
        <w:numPr>
          <w:ilvl w:val="0"/>
          <w:numId w:val="4"/>
        </w:numPr>
        <w:ind w:hanging="138"/>
      </w:pPr>
      <w:r>
        <w:t>Arabic – Native</w:t>
      </w:r>
    </w:p>
    <w:p w14:paraId="2D719294" w14:textId="77777777" w:rsidR="00B74904" w:rsidRDefault="00D64062">
      <w:pPr>
        <w:numPr>
          <w:ilvl w:val="0"/>
          <w:numId w:val="4"/>
        </w:numPr>
        <w:spacing w:after="321"/>
        <w:ind w:hanging="138"/>
      </w:pPr>
      <w:r>
        <w:t>English – Excellent (C1 level)</w:t>
      </w:r>
    </w:p>
    <w:p w14:paraId="79110CF5" w14:textId="77777777" w:rsidR="00B74904" w:rsidRDefault="00D64062">
      <w:pPr>
        <w:pStyle w:val="Heading1"/>
        <w:ind w:left="-5"/>
      </w:pPr>
      <w:r>
        <w:t>INTERESTS</w:t>
      </w:r>
    </w:p>
    <w:p w14:paraId="1E2B0100" w14:textId="77777777" w:rsidR="00B74904" w:rsidRDefault="00D64062">
      <w:pPr>
        <w:ind w:left="-5"/>
      </w:pPr>
      <w:r>
        <w:t>Entrepreneurship • Project Management • Business Innovation • Digital Marketing</w:t>
      </w:r>
    </w:p>
    <w:sectPr w:rsidR="00B74904">
      <w:pgSz w:w="11906" w:h="16838"/>
      <w:pgMar w:top="1022" w:right="1212" w:bottom="1092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5351E"/>
    <w:multiLevelType w:val="hybridMultilevel"/>
    <w:tmpl w:val="FFFFFFFF"/>
    <w:lvl w:ilvl="0" w:tplc="E6807FD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706E8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64B80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B6F5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14F2C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F484F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0069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BA481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4648C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047FBC"/>
    <w:multiLevelType w:val="hybridMultilevel"/>
    <w:tmpl w:val="FFFFFFFF"/>
    <w:lvl w:ilvl="0" w:tplc="366C2662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DAEB7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DE6A9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6E27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26ED1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104BA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CC85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EE86B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ECA75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A17957"/>
    <w:multiLevelType w:val="hybridMultilevel"/>
    <w:tmpl w:val="FFFFFFFF"/>
    <w:lvl w:ilvl="0" w:tplc="949820F6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0CD2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9CB47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26D1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B811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44E40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5420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A2804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A292B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FC2BA5"/>
    <w:multiLevelType w:val="hybridMultilevel"/>
    <w:tmpl w:val="FFFFFFFF"/>
    <w:lvl w:ilvl="0" w:tplc="248EB3B4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96D5F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9E24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1A52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C4021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206D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FEF9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D0551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FEE85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904"/>
    <w:rsid w:val="002274F8"/>
    <w:rsid w:val="00335B72"/>
    <w:rsid w:val="00503B91"/>
    <w:rsid w:val="006E2EFB"/>
    <w:rsid w:val="00B74904"/>
    <w:rsid w:val="00D6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04F770"/>
  <w15:docId w15:val="{846AA8A5-E6FF-E448-A303-2A23E259F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1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7" w:line="259" w:lineRule="auto"/>
      <w:ind w:left="10" w:hanging="10"/>
      <w:outlineLvl w:val="0"/>
    </w:pPr>
    <w:rPr>
      <w:rFonts w:ascii="Arial" w:eastAsia="Arial" w:hAnsi="Arial" w:cs="Arial"/>
      <w:b/>
      <w:color w:val="1E3A5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E3A5F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Ahmad Dalha</cp:lastModifiedBy>
  <cp:revision>2</cp:revision>
  <dcterms:created xsi:type="dcterms:W3CDTF">2025-12-25T02:12:00Z</dcterms:created>
  <dcterms:modified xsi:type="dcterms:W3CDTF">2025-12-25T02:12:00Z</dcterms:modified>
</cp:coreProperties>
</file>