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600" w:lineRule="atLeast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42"/>
          <w:szCs w:val="42"/>
        </w:rPr>
        <w:t>正式员工劳动合同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甲方：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黑马科技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="00282FDF">
        <w:rPr>
          <w:rFonts w:ascii="Tahoma" w:eastAsia="宋体" w:hAnsi="Tahoma" w:cs="Tahoma"/>
          <w:color w:val="333333"/>
          <w:kern w:val="0"/>
          <w:sz w:val="24"/>
          <w:szCs w:val="24"/>
        </w:rPr>
        <w:t>张三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根据《中华人民共和国劳动法》及有关</w:t>
      </w:r>
      <w:r w:rsidRPr="00CF6E1A">
        <w:rPr>
          <w:rFonts w:ascii="Calibri" w:eastAsia="宋体" w:hAnsi="Calibri" w:cs="Calibri"/>
          <w:color w:val="333333"/>
          <w:kern w:val="0"/>
          <w:sz w:val="24"/>
          <w:szCs w:val="24"/>
        </w:rPr>
        <w:t>法律法规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，经甲乙双方平等自愿协商一致，同意签订本合同，共同遵守本合同所列条款。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一、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劳动合同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期限</w:t>
      </w:r>
    </w:p>
    <w:p w:rsid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第一条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本合同为期限劳动合同，合同期自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="00282FDF">
        <w:rPr>
          <w:rFonts w:ascii="Calibri" w:eastAsia="宋体" w:hAnsi="Calibri" w:cs="Calibri"/>
          <w:color w:val="000000"/>
          <w:kern w:val="0"/>
          <w:szCs w:val="21"/>
        </w:rPr>
        <w:t>2003-03-03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起</w:t>
      </w:r>
    </w:p>
    <w:p w:rsidR="00D76547" w:rsidRPr="00CF6E1A" w:rsidRDefault="00D76547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CF6E1A" w:rsidRPr="003642FE" w:rsidRDefault="003642FE" w:rsidP="00F72B6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办公用品如下</w:t>
      </w:r>
      <w:r w:rsidR="00F06C30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:</w:t>
      </w:r>
    </w:p>
    <w:p w:rsidR="00E31F02" w:rsidRPr="00CF6E1A" w:rsidRDefault="00E31F02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2261"/>
        <w:gridCol w:w="3177"/>
        <w:gridCol w:w="1673"/>
      </w:tblGrid>
      <w:tr w:rsidR="00CF6E1A" w:rsidRPr="00CF6E1A" w:rsidTr="007131BA">
        <w:trPr>
          <w:jc w:val="center"/>
        </w:trPr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3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5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照片</w:t>
            </w:r>
          </w:p>
        </w:tc>
      </w:tr>
      <w:tr>
        <w:trPr>
          <w:jc w:val="center"/>
        </w:trPr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t>记录本</w:t>
            </w:r>
          </w:p>
        </w:tc>
        <w:tc>
          <w:tcPr>
            <w:tcW w:w="3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t>2.0</w:t>
            </w:r>
          </w:p>
        </w:tc>
        <w:tc>
          <w:tcPr>
            <w:tcW w:w="5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t>不需要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drawing>
                <wp:inline distT="0" distR="0" distB="0" distL="0">
                  <wp:extent cx="1270000" cy="635000"/>
                  <wp:docPr id="0" name="Drawing 0" descr="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t>笔记本电脑</w:t>
            </w:r>
          </w:p>
        </w:tc>
        <w:tc>
          <w:tcPr>
            <w:tcW w:w="3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t>7000.0</w:t>
            </w:r>
          </w:p>
        </w:tc>
        <w:tc>
          <w:tcPr>
            <w:tcW w:w="5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t>需求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drawing>
                <wp:inline distT="0" distR="0" distB="0" distL="0">
                  <wp:extent cx="1270000" cy="635000"/>
                  <wp:docPr id="1" name="Drawing 1" descr="2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t>办公桌</w:t>
            </w:r>
          </w:p>
        </w:tc>
        <w:tc>
          <w:tcPr>
            <w:tcW w:w="3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t>1000.0</w:t>
            </w:r>
          </w:p>
        </w:tc>
        <w:tc>
          <w:tcPr>
            <w:tcW w:w="5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t>需求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drawing>
                <wp:inline distT="0" distR="0" distB="0" distL="0">
                  <wp:extent cx="1270000" cy="635000"/>
                  <wp:docPr id="2" name="Drawing 2" descr="3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right="240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法定代表人签字：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_ </w:t>
      </w:r>
    </w:p>
    <w:p w:rsidR="00CF6E1A" w:rsidRPr="00CF6E1A" w:rsidRDefault="003B1B97" w:rsidP="003B1B97">
      <w:pPr>
        <w:widowControl/>
        <w:shd w:val="clear" w:color="auto" w:fill="FFFFFF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 w:rsidR="00940B0D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方</w:t>
      </w:r>
      <w:r w:rsidR="00940B0D">
        <w:rPr>
          <w:rFonts w:ascii="宋体" w:eastAsia="宋体" w:hAnsi="宋体" w:cs="Calibri" w:hint="eastAsia"/>
          <w:color w:val="333333"/>
          <w:kern w:val="0"/>
          <w:szCs w:val="21"/>
        </w:rPr>
        <w:t>签字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：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______________________</w:t>
      </w:r>
    </w:p>
    <w:p w:rsidR="00CF6E1A" w:rsidRPr="00CF6E1A" w:rsidRDefault="003B1B97" w:rsidP="00CF6E1A">
      <w:pPr>
        <w:widowControl/>
        <w:shd w:val="clear" w:color="auto" w:fill="FFFFFF"/>
        <w:wordWrap w:val="0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    </w:t>
      </w:r>
      <w:r w:rsidR="00CF6E1A"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地址：</w:t>
      </w:r>
      <w:r w:rsidR="00132409">
        <w:rPr>
          <w:rFonts w:ascii="Tahoma" w:eastAsia="宋体" w:hAnsi="Tahoma" w:cs="Tahoma"/>
          <w:color w:val="333333"/>
          <w:kern w:val="0"/>
          <w:sz w:val="24"/>
          <w:szCs w:val="24"/>
        </w:rPr>
        <w:t>北京市西城区宣武大街3号院</w:t>
      </w:r>
      <w:bookmarkStart w:id="0" w:name="_GoBack"/>
      <w:bookmarkEnd w:id="0"/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373B7" w:rsidRPr="00CF6E1A" w:rsidRDefault="00C373B7" w:rsidP="00CF6E1A"/>
    <w:sectPr w:rsidR="00C373B7" w:rsidRPr="00CF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E0" w:rsidRDefault="00553CE0" w:rsidP="00282FDF">
      <w:r>
        <w:separator/>
      </w:r>
    </w:p>
  </w:endnote>
  <w:endnote w:type="continuationSeparator" w:id="0">
    <w:p w:rsidR="00553CE0" w:rsidRDefault="00553CE0" w:rsidP="0028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E0" w:rsidRDefault="00553CE0" w:rsidP="00282FDF">
      <w:r>
        <w:separator/>
      </w:r>
    </w:p>
  </w:footnote>
  <w:footnote w:type="continuationSeparator" w:id="0">
    <w:p w:rsidR="00553CE0" w:rsidRDefault="00553CE0" w:rsidP="0028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C5"/>
    <w:rsid w:val="000B4CA9"/>
    <w:rsid w:val="000F530F"/>
    <w:rsid w:val="0013121F"/>
    <w:rsid w:val="00132409"/>
    <w:rsid w:val="001671B7"/>
    <w:rsid w:val="001B5AF2"/>
    <w:rsid w:val="00282FDF"/>
    <w:rsid w:val="002D5451"/>
    <w:rsid w:val="002F06ED"/>
    <w:rsid w:val="003642FE"/>
    <w:rsid w:val="003B1B97"/>
    <w:rsid w:val="003C5FF7"/>
    <w:rsid w:val="0055201F"/>
    <w:rsid w:val="00553CE0"/>
    <w:rsid w:val="005C6E87"/>
    <w:rsid w:val="00606B09"/>
    <w:rsid w:val="006D39F3"/>
    <w:rsid w:val="006F5F8A"/>
    <w:rsid w:val="007131BA"/>
    <w:rsid w:val="00714DC5"/>
    <w:rsid w:val="007741BE"/>
    <w:rsid w:val="007B6425"/>
    <w:rsid w:val="007D6CAA"/>
    <w:rsid w:val="007F2806"/>
    <w:rsid w:val="008B01D8"/>
    <w:rsid w:val="00940B0D"/>
    <w:rsid w:val="00A92BFF"/>
    <w:rsid w:val="00AC65CC"/>
    <w:rsid w:val="00AC77A4"/>
    <w:rsid w:val="00B64FF0"/>
    <w:rsid w:val="00B679D8"/>
    <w:rsid w:val="00BA7C69"/>
    <w:rsid w:val="00BE0A05"/>
    <w:rsid w:val="00C31A61"/>
    <w:rsid w:val="00C373B7"/>
    <w:rsid w:val="00CF6E1A"/>
    <w:rsid w:val="00D76547"/>
    <w:rsid w:val="00E31F02"/>
    <w:rsid w:val="00E52CD5"/>
    <w:rsid w:val="00F02F31"/>
    <w:rsid w:val="00F06C30"/>
    <w:rsid w:val="00F07E4D"/>
    <w:rsid w:val="00F1559D"/>
    <w:rsid w:val="00F72B6A"/>
    <w:rsid w:val="00F94757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089AB-9CA8-4466-8B91-8162C5BA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7F2806"/>
  </w:style>
  <w:style w:type="character" w:styleId="a3">
    <w:name w:val="Hyperlink"/>
    <w:basedOn w:val="a0"/>
    <w:uiPriority w:val="99"/>
    <w:semiHidden/>
    <w:unhideWhenUsed/>
    <w:rsid w:val="007F2806"/>
    <w:rPr>
      <w:color w:val="0000FF"/>
      <w:u w:val="single"/>
    </w:rPr>
  </w:style>
  <w:style w:type="table" w:styleId="a4">
    <w:name w:val="Table Grid"/>
    <w:basedOn w:val="a1"/>
    <w:uiPriority w:val="39"/>
    <w:rsid w:val="006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8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82F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8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82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3.jpe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jpeg" Type="http://schemas.openxmlformats.org/officeDocument/2006/relationships/image"/><Relationship Id="rId9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2020-04-21T12:08:00Z</dcterms:created>
  <dc:creator>Windows 用户</dc:creator>
  <cp:lastModifiedBy>Windows 用户</cp:lastModifiedBy>
  <dcterms:modified xsi:type="dcterms:W3CDTF">2020-05-15T07:19:00Z</dcterms:modified>
  <cp:revision>125</cp:revision>
</cp:coreProperties>
</file>