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1AB" w:rsidRDefault="00ED41AB" w:rsidP="00FC558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报表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[forms for reporting to the higher organizations] 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向上级报告情况的表格。简单的说：报表就是用表格、</w:t>
      </w:r>
      <w:r w:rsidRPr="001C3997">
        <w:rPr>
          <w:rFonts w:ascii="Arial" w:hAnsi="Arial" w:cs="Arial"/>
          <w:szCs w:val="21"/>
          <w:shd w:val="clear" w:color="auto" w:fill="FFFFFF"/>
        </w:rPr>
        <w:t>图表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等格式来动态显示数据，可以用公式表示为：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报表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 </w:t>
      </w:r>
      <w:r>
        <w:rPr>
          <w:rFonts w:ascii="Arial" w:hAnsi="Arial" w:cs="Arial"/>
          <w:color w:val="333333"/>
          <w:szCs w:val="21"/>
          <w:shd w:val="clear" w:color="auto" w:fill="FFFFFF"/>
        </w:rPr>
        <w:t>多样的格式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动态的数据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ED41AB" w:rsidRDefault="00ED41AB" w:rsidP="00FC558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E79B6" w:rsidRPr="00BE79B6" w:rsidRDefault="00BE79B6" w:rsidP="00FC558D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bookmarkStart w:id="0" w:name="_GoBack"/>
      <w:r w:rsidRPr="00BE79B6">
        <w:rPr>
          <w:rFonts w:ascii="Arial" w:hAnsi="Arial" w:cs="Arial"/>
          <w:color w:val="333333"/>
          <w:szCs w:val="21"/>
          <w:shd w:val="clear" w:color="auto" w:fill="FFFFFF"/>
        </w:rPr>
        <w:t>POI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，全称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Apache POI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，使用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编写的免费开源的跨平台的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Java API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是创建和维护操作各种符合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Office Open XML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OOXML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）标准和微软的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OLE 2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复合文档格式（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OLE2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Java API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。用它可以使用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读取和创建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修改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MS Excel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文件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而且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还可以使用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读取和创建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MS Word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BE79B6">
        <w:rPr>
          <w:rFonts w:ascii="Arial" w:hAnsi="Arial" w:cs="Arial"/>
          <w:color w:val="333333"/>
          <w:szCs w:val="21"/>
          <w:shd w:val="clear" w:color="auto" w:fill="FFFFFF"/>
        </w:rPr>
        <w:t>MSPowerPoint</w:t>
      </w:r>
      <w:proofErr w:type="spellEnd"/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文件。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Apache POI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提供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Java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Excel 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解决方案（适用于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 xml:space="preserve"> Excel97-2008</w:t>
      </w:r>
      <w:r w:rsidRPr="00BE79B6"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FC558D" w:rsidRPr="006030E0" w:rsidRDefault="00FC558D" w:rsidP="006030E0">
      <w:pPr>
        <w:widowControl/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bookmarkEnd w:id="0"/>
    <w:p w:rsidR="00961230" w:rsidRDefault="0096123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7185" w:rsidTr="009E5227">
        <w:tc>
          <w:tcPr>
            <w:tcW w:w="4148" w:type="dxa"/>
          </w:tcPr>
          <w:p w:rsidR="00B77185" w:rsidRDefault="009E5227" w:rsidP="009E5227">
            <w:pPr>
              <w:rPr>
                <w:rFonts w:hint="eastAsia"/>
              </w:rPr>
            </w:pPr>
            <w:r>
              <w:rPr>
                <w:rFonts w:hint="eastAsia"/>
              </w:rPr>
              <w:t>这是第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</w:p>
        </w:tc>
        <w:tc>
          <w:tcPr>
            <w:tcW w:w="4148" w:type="dxa"/>
          </w:tcPr>
          <w:p w:rsidR="00B77185" w:rsidRDefault="009E5227" w:rsidP="009E5227">
            <w:pPr>
              <w:rPr>
                <w:rFonts w:hint="eastAsia"/>
              </w:rPr>
            </w:pPr>
            <w:r>
              <w:rPr>
                <w:rFonts w:hint="eastAsia"/>
              </w:rPr>
              <w:t>这是第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行的第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</w:p>
        </w:tc>
      </w:tr>
      <w:tr w:rsidR="00B77185" w:rsidTr="009E5227">
        <w:tc>
          <w:tcPr>
            <w:tcW w:w="4148" w:type="dxa"/>
          </w:tcPr>
          <w:p w:rsidR="00B77185" w:rsidRDefault="009E5227" w:rsidP="009E5227">
            <w:pPr>
              <w:rPr>
                <w:rFonts w:hint="eastAsia"/>
              </w:rPr>
            </w:pPr>
            <w:r>
              <w:rPr>
                <w:rFonts w:hint="eastAsia"/>
              </w:rPr>
              <w:t>这是第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列</w:t>
            </w:r>
          </w:p>
        </w:tc>
        <w:tc>
          <w:tcPr>
            <w:tcW w:w="4148" w:type="dxa"/>
          </w:tcPr>
          <w:p w:rsidR="00B77185" w:rsidRDefault="009E5227" w:rsidP="009E5227">
            <w:pPr>
              <w:rPr>
                <w:rFonts w:hint="eastAsia"/>
              </w:rPr>
            </w:pPr>
            <w:r>
              <w:rPr>
                <w:rFonts w:hint="eastAsia"/>
              </w:rPr>
              <w:t>这是第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行的第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列</w:t>
            </w:r>
          </w:p>
        </w:tc>
      </w:tr>
    </w:tbl>
    <w:p w:rsidR="00961230" w:rsidRPr="00BE79B6" w:rsidRDefault="00961230">
      <w:pPr>
        <w:rPr>
          <w:rFonts w:hint="eastAsia"/>
        </w:rPr>
      </w:pPr>
    </w:p>
    <w:sectPr w:rsidR="00961230" w:rsidRPr="00BE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E9"/>
    <w:rsid w:val="00085C2F"/>
    <w:rsid w:val="00097DF3"/>
    <w:rsid w:val="000C4D53"/>
    <w:rsid w:val="00130562"/>
    <w:rsid w:val="001C3997"/>
    <w:rsid w:val="002E233D"/>
    <w:rsid w:val="006030E0"/>
    <w:rsid w:val="00634DEA"/>
    <w:rsid w:val="006353C9"/>
    <w:rsid w:val="00961230"/>
    <w:rsid w:val="009E5227"/>
    <w:rsid w:val="00AA534E"/>
    <w:rsid w:val="00B323E9"/>
    <w:rsid w:val="00B77185"/>
    <w:rsid w:val="00BE79B6"/>
    <w:rsid w:val="00C209A8"/>
    <w:rsid w:val="00ED41AB"/>
    <w:rsid w:val="00EF00A1"/>
    <w:rsid w:val="00EF0C82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7CBE6-085A-46FD-B690-224CDC8A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41AB"/>
    <w:rPr>
      <w:color w:val="0000FF"/>
      <w:u w:val="single"/>
    </w:rPr>
  </w:style>
  <w:style w:type="table" w:styleId="a4">
    <w:name w:val="Table Grid"/>
    <w:basedOn w:val="a1"/>
    <w:uiPriority w:val="39"/>
    <w:rsid w:val="00B77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2020-05-15T07:27:00Z</dcterms:created>
  <dcterms:modified xsi:type="dcterms:W3CDTF">2020-05-15T07:36:00Z</dcterms:modified>
</cp:coreProperties>
</file>