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cronometradas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were timed in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32</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31</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32</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32</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