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cronometradas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were timed in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