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2301"/>
        <w:gridCol w:w="2234"/>
        <w:gridCol w:w="2268"/>
        <w:gridCol w:w="2213"/>
      </w:tblGrid>
      <w:tr w:rsidR="00663505" w:rsidRPr="00E70827" w14:paraId="55820707" w14:textId="77777777" w:rsidTr="00D56FC7">
        <w:trPr>
          <w:trHeight w:val="314"/>
        </w:trPr>
        <w:tc>
          <w:tcPr>
            <w:tcW w:w="10383" w:type="dxa"/>
            <w:gridSpan w:val="4"/>
            <w:shd w:val="clear" w:color="auto" w:fill="E7DDFF"/>
          </w:tcPr>
          <w:p w14:paraId="43816164" w14:textId="77777777" w:rsidR="00663505" w:rsidRPr="00E70827" w:rsidRDefault="00663505" w:rsidP="00D56FC7">
            <w:pPr>
              <w:jc w:val="center"/>
              <w:rPr>
                <w:rFonts w:ascii="엘리스 DX널리체 OTF  Medium" w:eastAsia="엘리스 DX널리체 OTF  Medium" w:hAnsi="엘리스 DX널리체 OTF  Medium"/>
                <w:b/>
                <w:bCs/>
                <w:sz w:val="36"/>
                <w:szCs w:val="48"/>
              </w:rPr>
            </w:pPr>
            <w:r w:rsidRPr="00BE774C">
              <w:rPr>
                <w:rStyle w:val="notion-enable-hover"/>
                <w:rFonts w:ascii="맑은 고딕" w:eastAsia="맑은 고딕" w:hAnsi="맑은 고딕"/>
                <w:b/>
                <w:bCs/>
                <w:sz w:val="36"/>
                <w:szCs w:val="44"/>
              </w:rPr>
              <w:t>실전 AI 활용법</w:t>
            </w:r>
          </w:p>
        </w:tc>
      </w:tr>
      <w:tr w:rsidR="00663505" w:rsidRPr="00E70827" w14:paraId="5AD772AA" w14:textId="77777777" w:rsidTr="00D56FC7">
        <w:trPr>
          <w:trHeight w:val="212"/>
        </w:trPr>
        <w:tc>
          <w:tcPr>
            <w:tcW w:w="2595" w:type="dxa"/>
            <w:shd w:val="clear" w:color="auto" w:fill="E7DDFF"/>
          </w:tcPr>
          <w:p w14:paraId="78547F3E" w14:textId="77777777" w:rsidR="00663505" w:rsidRPr="00E70827" w:rsidRDefault="00663505" w:rsidP="00D56FC7">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과제 제목</w:t>
            </w:r>
          </w:p>
        </w:tc>
        <w:tc>
          <w:tcPr>
            <w:tcW w:w="7788" w:type="dxa"/>
            <w:gridSpan w:val="3"/>
          </w:tcPr>
          <w:p w14:paraId="5CA25659" w14:textId="77777777" w:rsidR="00663505" w:rsidRPr="00E70827" w:rsidRDefault="00663505" w:rsidP="00D56FC7">
            <w:pPr>
              <w:jc w:val="center"/>
              <w:rPr>
                <w:rFonts w:ascii="엘리스 DX널리체 OTF  Medium" w:eastAsia="엘리스 DX널리체 OTF  Medium" w:hAnsi="엘리스 DX널리체 OTF  Medium"/>
                <w:sz w:val="24"/>
                <w:szCs w:val="32"/>
              </w:rPr>
            </w:pPr>
          </w:p>
        </w:tc>
      </w:tr>
      <w:tr w:rsidR="00663505" w:rsidRPr="00E70827" w14:paraId="3194F220" w14:textId="77777777" w:rsidTr="00D56FC7">
        <w:trPr>
          <w:trHeight w:val="207"/>
        </w:trPr>
        <w:tc>
          <w:tcPr>
            <w:tcW w:w="2595" w:type="dxa"/>
            <w:tcBorders>
              <w:bottom w:val="single" w:sz="4" w:space="0" w:color="auto"/>
            </w:tcBorders>
            <w:shd w:val="clear" w:color="auto" w:fill="E7DDFF"/>
          </w:tcPr>
          <w:p w14:paraId="1656D7E6" w14:textId="77777777" w:rsidR="00663505" w:rsidRPr="00E70827" w:rsidRDefault="00663505" w:rsidP="00D56FC7">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학번</w:t>
            </w:r>
          </w:p>
        </w:tc>
        <w:tc>
          <w:tcPr>
            <w:tcW w:w="2595" w:type="dxa"/>
            <w:tcBorders>
              <w:bottom w:val="single" w:sz="4" w:space="0" w:color="auto"/>
            </w:tcBorders>
          </w:tcPr>
          <w:p w14:paraId="1CA55ADD" w14:textId="77777777" w:rsidR="00663505" w:rsidRPr="00E70827" w:rsidRDefault="00663505" w:rsidP="00D56FC7">
            <w:pPr>
              <w:jc w:val="center"/>
              <w:rPr>
                <w:rFonts w:ascii="엘리스 DX널리체 OTF  Medium" w:eastAsia="엘리스 DX널리체 OTF  Medium" w:hAnsi="엘리스 DX널리체 OTF  Medium"/>
                <w:sz w:val="24"/>
                <w:szCs w:val="32"/>
              </w:rPr>
            </w:pPr>
          </w:p>
        </w:tc>
        <w:tc>
          <w:tcPr>
            <w:tcW w:w="2595" w:type="dxa"/>
            <w:tcBorders>
              <w:bottom w:val="single" w:sz="4" w:space="0" w:color="auto"/>
            </w:tcBorders>
            <w:shd w:val="clear" w:color="auto" w:fill="E7DDFF"/>
          </w:tcPr>
          <w:p w14:paraId="0E9B8EA1" w14:textId="77777777" w:rsidR="00663505" w:rsidRPr="00E70827" w:rsidRDefault="00663505" w:rsidP="00D56FC7">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이름</w:t>
            </w:r>
          </w:p>
        </w:tc>
        <w:tc>
          <w:tcPr>
            <w:tcW w:w="2597" w:type="dxa"/>
            <w:tcBorders>
              <w:bottom w:val="single" w:sz="4" w:space="0" w:color="auto"/>
            </w:tcBorders>
          </w:tcPr>
          <w:p w14:paraId="00BB6EC3" w14:textId="77777777" w:rsidR="00663505" w:rsidRPr="00E70827" w:rsidRDefault="00663505" w:rsidP="00D56FC7">
            <w:pPr>
              <w:jc w:val="center"/>
              <w:rPr>
                <w:rFonts w:ascii="엘리스 DX널리체 OTF  Medium" w:eastAsia="엘리스 DX널리체 OTF  Medium" w:hAnsi="엘리스 DX널리체 OTF  Medium"/>
                <w:sz w:val="24"/>
                <w:szCs w:val="32"/>
              </w:rPr>
            </w:pPr>
          </w:p>
        </w:tc>
      </w:tr>
      <w:tr w:rsidR="00663505" w:rsidRPr="00E70827" w14:paraId="02485DE8" w14:textId="77777777" w:rsidTr="00D56FC7">
        <w:trPr>
          <w:trHeight w:val="212"/>
        </w:trPr>
        <w:tc>
          <w:tcPr>
            <w:tcW w:w="10383" w:type="dxa"/>
            <w:gridSpan w:val="4"/>
            <w:tcBorders>
              <w:left w:val="nil"/>
              <w:right w:val="nil"/>
            </w:tcBorders>
          </w:tcPr>
          <w:p w14:paraId="3A1993D0" w14:textId="77777777" w:rsidR="00663505" w:rsidRPr="00E70827" w:rsidRDefault="00663505" w:rsidP="00D56FC7">
            <w:pPr>
              <w:rPr>
                <w:rStyle w:val="notion-enable-hover"/>
                <w:rFonts w:ascii="엘리스 DX널리체 OTF  Medium" w:eastAsia="엘리스 DX널리체 OTF  Medium" w:hAnsi="엘리스 DX널리체 OTF  Medium"/>
                <w:sz w:val="24"/>
                <w:szCs w:val="32"/>
              </w:rPr>
            </w:pPr>
          </w:p>
        </w:tc>
      </w:tr>
      <w:tr w:rsidR="00663505" w:rsidRPr="00E70827" w14:paraId="22583AF9" w14:textId="77777777" w:rsidTr="00D56FC7">
        <w:trPr>
          <w:trHeight w:val="207"/>
        </w:trPr>
        <w:tc>
          <w:tcPr>
            <w:tcW w:w="10383" w:type="dxa"/>
            <w:gridSpan w:val="4"/>
          </w:tcPr>
          <w:p w14:paraId="2D474614" w14:textId="77777777" w:rsidR="00663505" w:rsidRPr="00E70827" w:rsidRDefault="00663505" w:rsidP="00D56FC7">
            <w:pPr>
              <w:rPr>
                <w:rStyle w:val="notion-enable-hover"/>
                <w:rFonts w:ascii="엘리스 DX널리체 OTF  Medium" w:eastAsia="엘리스 DX널리체 OTF  Medium" w:hAnsi="엘리스 DX널리체 OTF  Medium"/>
                <w:sz w:val="24"/>
              </w:rPr>
            </w:pPr>
            <w:r w:rsidRPr="6A20911D">
              <w:rPr>
                <w:rStyle w:val="notion-enable-hover"/>
                <w:rFonts w:ascii="엘리스 DX널리체 OTF  Medium" w:eastAsia="엘리스 DX널리체 OTF  Medium" w:hAnsi="엘리스 DX널리체 OTF  Medium"/>
                <w:sz w:val="24"/>
              </w:rPr>
              <w:t>1. DX 과제 선정과 배경(5분)</w:t>
            </w:r>
          </w:p>
        </w:tc>
      </w:tr>
      <w:tr w:rsidR="00663505" w:rsidRPr="00A71031" w14:paraId="6A9E1D36" w14:textId="77777777" w:rsidTr="00D56FC7">
        <w:trPr>
          <w:trHeight w:val="1218"/>
        </w:trPr>
        <w:tc>
          <w:tcPr>
            <w:tcW w:w="10383" w:type="dxa"/>
            <w:gridSpan w:val="4"/>
          </w:tcPr>
          <w:p w14:paraId="751597AE" w14:textId="77777777" w:rsidR="005B3FD1" w:rsidRDefault="005B3FD1" w:rsidP="00D56FC7">
            <w:pPr>
              <w:jc w:val="left"/>
              <w:rPr>
                <w:rFonts w:ascii="엘리스 DX널리체 OTF  Medium" w:eastAsia="엘리스 DX널리체 OTF  Medium" w:hAnsi="엘리스 DX널리체 OTF  Medium"/>
              </w:rPr>
            </w:pPr>
          </w:p>
          <w:p w14:paraId="00DAF2B8" w14:textId="5437A083" w:rsidR="00663505" w:rsidRPr="00A71031" w:rsidRDefault="005B3FD1" w:rsidP="00D56FC7">
            <w:pPr>
              <w:jc w:val="left"/>
              <w:rPr>
                <w:rFonts w:ascii="엘리스 DX널리체 OTF  Medium" w:eastAsia="엘리스 DX널리체 OTF  Medium" w:hAnsi="엘리스 DX널리체 OTF  Medium" w:hint="eastAsia"/>
              </w:rPr>
            </w:pPr>
            <w:r>
              <w:rPr>
                <w:rFonts w:ascii="엘리스 DX널리체 OTF  Medium" w:eastAsia="엘리스 DX널리체 OTF  Medium" w:hAnsi="엘리스 DX널리체 OTF  Medium" w:hint="eastAsia"/>
              </w:rPr>
              <w:t xml:space="preserve">중고등학생의 미디어 </w:t>
            </w:r>
            <w:proofErr w:type="spellStart"/>
            <w:r>
              <w:rPr>
                <w:rFonts w:ascii="엘리스 DX널리체 OTF  Medium" w:eastAsia="엘리스 DX널리체 OTF  Medium" w:hAnsi="엘리스 DX널리체 OTF  Medium" w:hint="eastAsia"/>
              </w:rPr>
              <w:t>리터러시</w:t>
            </w:r>
            <w:proofErr w:type="spellEnd"/>
            <w:r>
              <w:rPr>
                <w:rFonts w:ascii="엘리스 DX널리체 OTF  Medium" w:eastAsia="엘리스 DX널리체 OTF  Medium" w:hAnsi="엘리스 DX널리체 OTF  Medium" w:hint="eastAsia"/>
              </w:rPr>
              <w:t xml:space="preserve"> 역량 부족을 개선하고 싶어.</w:t>
            </w:r>
          </w:p>
        </w:tc>
      </w:tr>
      <w:tr w:rsidR="00663505" w:rsidRPr="00BC7483" w14:paraId="24BF989B" w14:textId="77777777" w:rsidTr="00D56FC7">
        <w:trPr>
          <w:trHeight w:val="173"/>
        </w:trPr>
        <w:tc>
          <w:tcPr>
            <w:tcW w:w="10383" w:type="dxa"/>
            <w:gridSpan w:val="4"/>
          </w:tcPr>
          <w:p w14:paraId="4ED38C71" w14:textId="77777777" w:rsidR="00663505" w:rsidRPr="00BC7483" w:rsidRDefault="00663505" w:rsidP="00D56FC7">
            <w:pPr>
              <w:jc w:val="left"/>
              <w:rPr>
                <w:rStyle w:val="notion-enable-hover"/>
                <w:rFonts w:ascii="엘리스 DX널리체 OTF  Medium" w:eastAsia="엘리스 DX널리체 OTF  Medium" w:hAnsi="엘리스 DX널리체 OTF  Medium"/>
                <w:sz w:val="24"/>
              </w:rPr>
            </w:pPr>
            <w:r w:rsidRPr="6A20911D">
              <w:rPr>
                <w:rFonts w:ascii="엘리스 DX널리체 OTF  Medium" w:eastAsia="엘리스 DX널리체 OTF  Medium" w:hAnsi="엘리스 DX널리체 OTF  Medium"/>
                <w:sz w:val="24"/>
              </w:rPr>
              <w:t>2. PoC 목표</w:t>
            </w:r>
            <w:r w:rsidRPr="6A20911D">
              <w:rPr>
                <w:rStyle w:val="notion-enable-hover"/>
                <w:rFonts w:ascii="엘리스 DX널리체 OTF  Medium" w:eastAsia="엘리스 DX널리체 OTF  Medium" w:hAnsi="엘리스 DX널리체 OTF  Medium"/>
                <w:sz w:val="24"/>
              </w:rPr>
              <w:t>(5분)</w:t>
            </w:r>
          </w:p>
        </w:tc>
      </w:tr>
      <w:tr w:rsidR="00663505" w:rsidRPr="00E528F1" w14:paraId="7D1EC18C" w14:textId="77777777" w:rsidTr="00D56FC7">
        <w:trPr>
          <w:trHeight w:val="1218"/>
        </w:trPr>
        <w:tc>
          <w:tcPr>
            <w:tcW w:w="10383" w:type="dxa"/>
            <w:gridSpan w:val="4"/>
          </w:tcPr>
          <w:p w14:paraId="21046228" w14:textId="77777777" w:rsidR="005B3FD1" w:rsidRDefault="005B3FD1" w:rsidP="00D56FC7">
            <w:pPr>
              <w:jc w:val="left"/>
              <w:rPr>
                <w:rFonts w:ascii="엘리스 DX널리체 OTF  Medium" w:eastAsia="엘리스 DX널리체 OTF  Medium" w:hAnsi="엘리스 DX널리체 OTF  Medium"/>
              </w:rPr>
            </w:pPr>
          </w:p>
          <w:p w14:paraId="3554466E" w14:textId="3E1AB0FB" w:rsidR="00663505" w:rsidRPr="00E528F1" w:rsidRDefault="005B3FD1" w:rsidP="00D56FC7">
            <w:pPr>
              <w:jc w:val="left"/>
              <w:rPr>
                <w:rFonts w:ascii="엘리스 DX널리체 OTF  Medium" w:eastAsia="엘리스 DX널리체 OTF  Medium" w:hAnsi="엘리스 DX널리체 OTF  Medium" w:hint="eastAsia"/>
              </w:rPr>
            </w:pPr>
            <w:r>
              <w:rPr>
                <w:rFonts w:ascii="엘리스 DX널리체 OTF  Medium" w:eastAsia="엘리스 DX널리체 OTF  Medium" w:hAnsi="엘리스 DX널리체 OTF  Medium" w:hint="eastAsia"/>
              </w:rPr>
              <w:t xml:space="preserve">중고등학생의 미디어 </w:t>
            </w:r>
            <w:proofErr w:type="spellStart"/>
            <w:r>
              <w:rPr>
                <w:rFonts w:ascii="엘리스 DX널리체 OTF  Medium" w:eastAsia="엘리스 DX널리체 OTF  Medium" w:hAnsi="엘리스 DX널리체 OTF  Medium" w:hint="eastAsia"/>
              </w:rPr>
              <w:t>리터러시</w:t>
            </w:r>
            <w:proofErr w:type="spellEnd"/>
            <w:r>
              <w:rPr>
                <w:rFonts w:ascii="엘리스 DX널리체 OTF  Medium" w:eastAsia="엘리스 DX널리체 OTF  Medium" w:hAnsi="엘리스 DX널리체 OTF  Medium" w:hint="eastAsia"/>
              </w:rPr>
              <w:t xml:space="preserve"> 역량을 개선할 수 있는 학습 프로그램 대시보드를 만들고 싶어. 이때 다양한 인공지능 알고리즘을 적용해서 비교 결과가 같이 나오면 좋겠어.</w:t>
            </w:r>
          </w:p>
        </w:tc>
      </w:tr>
      <w:tr w:rsidR="00663505" w:rsidRPr="00E70827" w14:paraId="743D391C" w14:textId="77777777" w:rsidTr="00D56FC7">
        <w:trPr>
          <w:trHeight w:val="207"/>
        </w:trPr>
        <w:tc>
          <w:tcPr>
            <w:tcW w:w="10383" w:type="dxa"/>
            <w:gridSpan w:val="4"/>
          </w:tcPr>
          <w:p w14:paraId="1FF42507" w14:textId="77777777" w:rsidR="00663505" w:rsidRPr="00E70827" w:rsidRDefault="00663505" w:rsidP="00D56FC7">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3</w:t>
            </w:r>
            <w:r w:rsidRPr="00E70827">
              <w:rPr>
                <w:rStyle w:val="notion-enable-hover"/>
                <w:rFonts w:ascii="엘리스 DX널리체 OTF  Medium" w:eastAsia="엘리스 DX널리체 OTF  Medium" w:hAnsi="엘리스 DX널리체 OTF  Medium"/>
                <w:sz w:val="24"/>
                <w:szCs w:val="32"/>
              </w:rPr>
              <w:t xml:space="preserve">. </w:t>
            </w:r>
            <w:r>
              <w:rPr>
                <w:rStyle w:val="notion-enable-hover"/>
                <w:rFonts w:ascii="엘리스 DX널리체 OTF  Medium" w:eastAsia="엘리스 DX널리체 OTF  Medium" w:hAnsi="엘리스 DX널리체 OTF  Medium" w:hint="eastAsia"/>
                <w:sz w:val="24"/>
                <w:szCs w:val="32"/>
              </w:rPr>
              <w:t xml:space="preserve">과제 </w:t>
            </w:r>
            <w:r w:rsidRPr="00E70827">
              <w:rPr>
                <w:rStyle w:val="notion-enable-hover"/>
                <w:rFonts w:ascii="엘리스 DX널리체 OTF  Medium" w:eastAsia="엘리스 DX널리체 OTF  Medium" w:hAnsi="엘리스 DX널리체 OTF  Medium" w:hint="eastAsia"/>
                <w:sz w:val="24"/>
                <w:szCs w:val="32"/>
              </w:rPr>
              <w:t>해결방안</w:t>
            </w:r>
            <w:r>
              <w:rPr>
                <w:rStyle w:val="notion-enable-hover"/>
                <w:rFonts w:ascii="엘리스 DX널리체 OTF  Medium" w:eastAsia="엘리스 DX널리체 OTF  Medium" w:hAnsi="엘리스 DX널리체 OTF  Medium" w:hint="eastAsia"/>
                <w:sz w:val="24"/>
                <w:szCs w:val="32"/>
              </w:rPr>
              <w:t>(10분)</w:t>
            </w:r>
          </w:p>
        </w:tc>
      </w:tr>
      <w:tr w:rsidR="00663505" w:rsidRPr="00CC241F" w14:paraId="1CD23B1F" w14:textId="77777777" w:rsidTr="00D56FC7">
        <w:trPr>
          <w:trHeight w:val="1115"/>
        </w:trPr>
        <w:tc>
          <w:tcPr>
            <w:tcW w:w="10383" w:type="dxa"/>
            <w:gridSpan w:val="4"/>
          </w:tcPr>
          <w:p w14:paraId="006E26C6" w14:textId="6B38DFE6" w:rsidR="00663505" w:rsidRPr="001F38F9" w:rsidRDefault="001F38F9" w:rsidP="001F38F9">
            <w:pPr>
              <w:jc w:val="left"/>
              <w:rPr>
                <w:rFonts w:ascii="엘리스 DX널리체 OTF  Medium" w:eastAsia="엘리스 DX널리체 OTF  Medium" w:hAnsi="엘리스 DX널리체 OTF  Medium" w:hint="eastAsia"/>
              </w:rPr>
            </w:pPr>
            <w:r w:rsidRPr="001F38F9">
              <w:rPr>
                <w:rFonts w:ascii="엘리스 DX널리체 OTF  Medium" w:eastAsia="엘리스 DX널리체 OTF  Medium" w:hAnsi="엘리스 DX널리체 OTF  Medium"/>
              </w:rPr>
              <w:t xml:space="preserve">본 과제의 핵심 해결방안은 학습(개입)–진단–피드백–개선을 한 흐름으로 연결한 데이터 기반 학습 대시보드를 구축하는 것이다. 먼저 학생들이 실제로 자주 접하는 미디어 환경(SNS </w:t>
            </w:r>
            <w:proofErr w:type="spellStart"/>
            <w:r w:rsidRPr="001F38F9">
              <w:rPr>
                <w:rFonts w:ascii="엘리스 DX널리체 OTF  Medium" w:eastAsia="엘리스 DX널리체 OTF  Medium" w:hAnsi="엘리스 DX널리체 OTF  Medium"/>
              </w:rPr>
              <w:t>피드</w:t>
            </w:r>
            <w:proofErr w:type="spellEnd"/>
            <w:r w:rsidRPr="001F38F9">
              <w:rPr>
                <w:rFonts w:ascii="엘리스 DX널리체 OTF  Medium" w:eastAsia="엘리스 DX널리체 OTF  Medium" w:hAnsi="엘리스 DX널리체 OTF  Medium"/>
              </w:rPr>
              <w:t>, 뉴스/</w:t>
            </w:r>
            <w:proofErr w:type="spellStart"/>
            <w:r w:rsidRPr="001F38F9">
              <w:rPr>
                <w:rFonts w:ascii="엘리스 DX널리체 OTF  Medium" w:eastAsia="엘리스 DX널리체 OTF  Medium" w:hAnsi="엘리스 DX널리체 OTF  Medium"/>
              </w:rPr>
              <w:t>숏폼</w:t>
            </w:r>
            <w:proofErr w:type="spellEnd"/>
            <w:r w:rsidRPr="001F38F9">
              <w:rPr>
                <w:rFonts w:ascii="엘리스 DX널리체 OTF  Medium" w:eastAsia="엘리스 DX널리체 OTF  Medium" w:hAnsi="엘리스 DX널리체 OTF  Medium"/>
              </w:rPr>
              <w:t>, 광고, 댓글/커뮤니티)을 반영한 과제형 학습 콘텐츠를 구성하고, 학생의 수행 과정에서 생성되는 데이터를 표준화된 로그로 수집한다. 이후 수집된 데이터를 활용해 역량 요소별(예: 사실확인, 출처평가, 편향/</w:t>
            </w:r>
            <w:proofErr w:type="spellStart"/>
            <w:r w:rsidRPr="001F38F9">
              <w:rPr>
                <w:rFonts w:ascii="엘리스 DX널리체 OTF  Medium" w:eastAsia="엘리스 DX널리체 OTF  Medium" w:hAnsi="엘리스 DX널리체 OTF  Medium"/>
              </w:rPr>
              <w:t>프레이밍</w:t>
            </w:r>
            <w:proofErr w:type="spellEnd"/>
            <w:r w:rsidRPr="001F38F9">
              <w:rPr>
                <w:rFonts w:ascii="엘리스 DX널리체 OTF  Medium" w:eastAsia="엘리스 DX널리체 OTF  Medium" w:hAnsi="엘리스 DX널리체 OTF  Medium"/>
              </w:rPr>
              <w:t xml:space="preserve"> 인식, 광고·상업성 판별, 알고리즘 추천 이해, 혐오/허위정보 대응) 수준을 정량 진단한다. 동시에 여러 인공지능 알고리즘을 적용해 (1) 학습 성과 예측, (2) 취약 요인 탐색, (3) 개인 맞춤 추천의 정확도를 비교하고, 대시보드에서 알고리즘별 결과를 같은 지표로 나란히 비교할 수 있게 설계한다. 이를 통해 교사는 지도 전략을 빠르게 결정하고, 학생은 자신의 취약 영역과 개선 경로를 시각적으로 이해할 수 있다.</w:t>
            </w:r>
          </w:p>
        </w:tc>
      </w:tr>
      <w:tr w:rsidR="00663505" w:rsidRPr="00E70827" w14:paraId="5F4DB905" w14:textId="77777777" w:rsidTr="00D56FC7">
        <w:trPr>
          <w:trHeight w:val="207"/>
        </w:trPr>
        <w:tc>
          <w:tcPr>
            <w:tcW w:w="10383" w:type="dxa"/>
            <w:gridSpan w:val="4"/>
          </w:tcPr>
          <w:p w14:paraId="4832C8CA" w14:textId="77777777" w:rsidR="00663505" w:rsidRPr="00E70827" w:rsidRDefault="00663505" w:rsidP="00D56FC7">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4</w:t>
            </w:r>
            <w:r w:rsidRPr="00E70827">
              <w:rPr>
                <w:rStyle w:val="notion-enable-hover"/>
                <w:rFonts w:ascii="엘리스 DX널리체 OTF  Medium" w:eastAsia="엘리스 DX널리체 OTF  Medium" w:hAnsi="엘리스 DX널리체 OTF  Medium"/>
                <w:sz w:val="24"/>
                <w:szCs w:val="32"/>
              </w:rPr>
              <w:t xml:space="preserve">. </w:t>
            </w:r>
            <w:r w:rsidRPr="00E70827">
              <w:rPr>
                <w:rStyle w:val="notion-enable-hover"/>
                <w:rFonts w:ascii="엘리스 DX널리체 OTF  Medium" w:eastAsia="엘리스 DX널리체 OTF  Medium" w:hAnsi="엘리스 DX널리체 OTF  Medium" w:hint="eastAsia"/>
                <w:sz w:val="24"/>
                <w:szCs w:val="32"/>
              </w:rPr>
              <w:t>과제를 위한 프로세스</w:t>
            </w:r>
            <w:r>
              <w:rPr>
                <w:rStyle w:val="notion-enable-hover"/>
                <w:rFonts w:ascii="엘리스 DX널리체 OTF  Medium" w:eastAsia="엘리스 DX널리체 OTF  Medium" w:hAnsi="엘리스 DX널리체 OTF  Medium" w:hint="eastAsia"/>
                <w:sz w:val="24"/>
                <w:szCs w:val="32"/>
              </w:rPr>
              <w:t>(15분)</w:t>
            </w:r>
          </w:p>
        </w:tc>
      </w:tr>
      <w:tr w:rsidR="00663505" w:rsidRPr="00E70827" w14:paraId="58DA4E09" w14:textId="77777777" w:rsidTr="00D56FC7">
        <w:trPr>
          <w:trHeight w:val="1325"/>
        </w:trPr>
        <w:tc>
          <w:tcPr>
            <w:tcW w:w="10383" w:type="dxa"/>
            <w:gridSpan w:val="4"/>
          </w:tcPr>
          <w:p w14:paraId="7D664E64" w14:textId="244CAFAE" w:rsidR="00663505" w:rsidRPr="001F38F9" w:rsidRDefault="001F38F9" w:rsidP="00D56FC7">
            <w:pPr>
              <w:pStyle w:val="paragraph"/>
              <w:spacing w:before="0" w:beforeAutospacing="0" w:after="0" w:afterAutospacing="0"/>
              <w:textAlignment w:val="baseline"/>
              <w:rPr>
                <w:rFonts w:ascii="엘리스 DX널리체 OTF  Medium" w:eastAsia="엘리스 DX널리체 OTF  Medium" w:hAnsi="엘리스 DX널리체 OTF  Medium"/>
              </w:rPr>
            </w:pPr>
            <w:r w:rsidRPr="001F38F9">
              <w:rPr>
                <w:rFonts w:ascii="엘리스 DX널리체 OTF  Medium" w:eastAsia="엘리스 DX널리체 OTF  Medium" w:hAnsi="엘리스 DX널리체 OTF  Medium" w:cstheme="minorBidi"/>
                <w:kern w:val="2"/>
                <w:sz w:val="20"/>
                <w14:ligatures w14:val="standardContextual"/>
              </w:rPr>
              <w:t>프로세스는 기획–설계–데이터–모델–대시보드–검증–확산의 7단계로 추진한다.</w:t>
            </w:r>
            <w:r w:rsidRPr="001F38F9">
              <w:rPr>
                <w:rFonts w:ascii="엘리스 DX널리체 OTF  Medium" w:eastAsia="엘리스 DX널리체 OTF  Medium" w:hAnsi="엘리스 DX널리체 OTF  Medium" w:cstheme="minorBidi"/>
                <w:kern w:val="2"/>
                <w:sz w:val="20"/>
                <w14:ligatures w14:val="standardContextual"/>
              </w:rPr>
              <w:br/>
              <w:t>첫째, 기획 단계에서 목표 역량 프레임을 확정하고(핵심 요소·수준 정의), 학교 수업 적용 조건(수업 시간, 평가 방식, 기기 환경)을 반영한 운영 시나리오를 만든다.</w:t>
            </w:r>
            <w:r w:rsidRPr="001F38F9">
              <w:rPr>
                <w:rFonts w:ascii="엘리스 DX널리체 OTF  Medium" w:eastAsia="엘리스 DX널리체 OTF  Medium" w:hAnsi="엘리스 DX널리체 OTF  Medium" w:cstheme="minorBidi"/>
                <w:kern w:val="2"/>
                <w:sz w:val="20"/>
                <w14:ligatures w14:val="standardContextual"/>
              </w:rPr>
              <w:br/>
              <w:t>둘째, 설계 단계에서는 역량 요소별로 **과제은행(문항/시나리오)**을 구축한다. 예를 들어 ‘기사 신뢰도 판단’, ‘출처 추적’, ‘광고 표식 판별’, ‘댓글 조작/여론형성 탐지’, ‘</w:t>
            </w:r>
            <w:proofErr w:type="spellStart"/>
            <w:r w:rsidRPr="001F38F9">
              <w:rPr>
                <w:rFonts w:ascii="엘리스 DX널리체 OTF  Medium" w:eastAsia="엘리스 DX널리체 OTF  Medium" w:hAnsi="엘리스 DX널리체 OTF  Medium" w:cstheme="minorBidi"/>
                <w:kern w:val="2"/>
                <w:sz w:val="20"/>
                <w14:ligatures w14:val="standardContextual"/>
              </w:rPr>
              <w:t>숏폼</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정보의 사실성 점검’, ‘추천 알고리즘 편향 이해’ 등으로 구성하고, 각 과제의 채점 기준(</w:t>
            </w:r>
            <w:proofErr w:type="spellStart"/>
            <w:r w:rsidRPr="001F38F9">
              <w:rPr>
                <w:rFonts w:ascii="엘리스 DX널리체 OTF  Medium" w:eastAsia="엘리스 DX널리체 OTF  Medium" w:hAnsi="엘리스 DX널리체 OTF  Medium" w:cstheme="minorBidi"/>
                <w:kern w:val="2"/>
                <w:sz w:val="20"/>
                <w14:ligatures w14:val="standardContextual"/>
              </w:rPr>
              <w:t>루브릭</w:t>
            </w:r>
            <w:proofErr w:type="spellEnd"/>
            <w:r w:rsidRPr="001F38F9">
              <w:rPr>
                <w:rFonts w:ascii="엘리스 DX널리체 OTF  Medium" w:eastAsia="엘리스 DX널리체 OTF  Medium" w:hAnsi="엘리스 DX널리체 OTF  Medium" w:cstheme="minorBidi"/>
                <w:kern w:val="2"/>
                <w:sz w:val="20"/>
                <w14:ligatures w14:val="standardContextual"/>
              </w:rPr>
              <w:t>/정답 근거)과 난이도 체계를 마련한다.</w:t>
            </w:r>
            <w:r w:rsidRPr="001F38F9">
              <w:rPr>
                <w:rFonts w:ascii="엘리스 DX널리체 OTF  Medium" w:eastAsia="엘리스 DX널리체 OTF  Medium" w:hAnsi="엘리스 DX널리체 OTF  Medium" w:cstheme="minorBidi"/>
                <w:kern w:val="2"/>
                <w:sz w:val="20"/>
                <w14:ligatures w14:val="standardContextual"/>
              </w:rPr>
              <w:br/>
              <w:t xml:space="preserve">셋째, 데이터 단계에서는 더미데이터로 시스템을 먼저 검증한 뒤, 파일럿 수업에서 실제 수행 로그(선택지, 근거 입력, 수행 시간, 재시도, </w:t>
            </w:r>
            <w:proofErr w:type="spellStart"/>
            <w:r w:rsidRPr="001F38F9">
              <w:rPr>
                <w:rFonts w:ascii="엘리스 DX널리체 OTF  Medium" w:eastAsia="엘리스 DX널리체 OTF  Medium" w:hAnsi="엘리스 DX널리체 OTF  Medium" w:cstheme="minorBidi"/>
                <w:kern w:val="2"/>
                <w:sz w:val="20"/>
                <w14:ligatures w14:val="standardContextual"/>
              </w:rPr>
              <w:t>정답률</w:t>
            </w:r>
            <w:proofErr w:type="spellEnd"/>
            <w:r w:rsidRPr="001F38F9">
              <w:rPr>
                <w:rFonts w:ascii="엘리스 DX널리체 OTF  Medium" w:eastAsia="엘리스 DX널리체 OTF  Medium" w:hAnsi="엘리스 DX널리체 OTF  Medium" w:cstheme="minorBidi"/>
                <w:kern w:val="2"/>
                <w:sz w:val="20"/>
                <w14:ligatures w14:val="standardContextual"/>
              </w:rPr>
              <w:t>, 설명의 질 등)를 수집·정제한다.</w:t>
            </w:r>
            <w:r w:rsidRPr="001F38F9">
              <w:rPr>
                <w:rFonts w:ascii="엘리스 DX널리체 OTF  Medium" w:eastAsia="엘리스 DX널리체 OTF  Medium" w:hAnsi="엘리스 DX널리체 OTF  Medium" w:cstheme="minorBidi"/>
                <w:kern w:val="2"/>
                <w:sz w:val="20"/>
                <w14:ligatures w14:val="standardContextual"/>
              </w:rPr>
              <w:br/>
              <w:t xml:space="preserve">넷째, 모델 단계에서는 동일 데이터셋에 대해 분류/예측/추천 목적에 맞게 여러 알고리즘(예: 로지스틱 회귀, </w:t>
            </w:r>
            <w:proofErr w:type="spellStart"/>
            <w:r w:rsidRPr="001F38F9">
              <w:rPr>
                <w:rFonts w:ascii="엘리스 DX널리체 OTF  Medium" w:eastAsia="엘리스 DX널리체 OTF  Medium" w:hAnsi="엘리스 DX널리체 OTF  Medium" w:cstheme="minorBidi"/>
                <w:kern w:val="2"/>
                <w:sz w:val="20"/>
                <w14:ligatures w14:val="standardContextual"/>
              </w:rPr>
              <w:t>랜덤포레스트</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w:t>
            </w:r>
            <w:proofErr w:type="spellStart"/>
            <w:r w:rsidRPr="001F38F9">
              <w:rPr>
                <w:rFonts w:ascii="엘리스 DX널리체 OTF  Medium" w:eastAsia="엘리스 DX널리체 OTF  Medium" w:hAnsi="엘리스 DX널리체 OTF  Medium" w:cstheme="minorBidi"/>
                <w:kern w:val="2"/>
                <w:sz w:val="20"/>
                <w14:ligatures w14:val="standardContextual"/>
              </w:rPr>
              <w:t>XGBoost</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SVM, 신경망, 문장 </w:t>
            </w:r>
            <w:proofErr w:type="spellStart"/>
            <w:r w:rsidRPr="001F38F9">
              <w:rPr>
                <w:rFonts w:ascii="엘리스 DX널리체 OTF  Medium" w:eastAsia="엘리스 DX널리체 OTF  Medium" w:hAnsi="엘리스 DX널리체 OTF  Medium" w:cstheme="minorBidi"/>
                <w:kern w:val="2"/>
                <w:sz w:val="20"/>
                <w14:ligatures w14:val="standardContextual"/>
              </w:rPr>
              <w:t>임베딩</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기반 모델 등)을 학습시키고, 정확도뿐 아니라 해석가능성·공정성·안정성까지 포함해 비교한다.</w:t>
            </w:r>
            <w:r w:rsidRPr="001F38F9">
              <w:rPr>
                <w:rFonts w:ascii="엘리스 DX널리체 OTF  Medium" w:eastAsia="엘리스 DX널리체 OTF  Medium" w:hAnsi="엘리스 DX널리체 OTF  Medium" w:cstheme="minorBidi"/>
                <w:kern w:val="2"/>
                <w:sz w:val="20"/>
                <w14:ligatures w14:val="standardContextual"/>
              </w:rPr>
              <w:br/>
            </w:r>
            <w:r w:rsidRPr="001F38F9">
              <w:rPr>
                <w:rFonts w:ascii="엘리스 DX널리체 OTF  Medium" w:eastAsia="엘리스 DX널리체 OTF  Medium" w:hAnsi="엘리스 DX널리체 OTF  Medium" w:cstheme="minorBidi"/>
                <w:kern w:val="2"/>
                <w:sz w:val="20"/>
                <w14:ligatures w14:val="standardContextual"/>
              </w:rPr>
              <w:lastRenderedPageBreak/>
              <w:t>다섯째, 대시보드 단계에서는 입력(학생 기본 정보/사전진단/학습 로그)과 출력(역량 진단·성장 추이·추천 콘텐츠·알고리즘 비교)을 명확히 분리하고, 교사용/학생용 화면을 분리 설계한다.</w:t>
            </w:r>
            <w:r w:rsidRPr="001F38F9">
              <w:rPr>
                <w:rFonts w:ascii="엘리스 DX널리체 OTF  Medium" w:eastAsia="엘리스 DX널리체 OTF  Medium" w:hAnsi="엘리스 DX널리체 OTF  Medium" w:cstheme="minorBidi"/>
                <w:kern w:val="2"/>
                <w:sz w:val="20"/>
                <w14:ligatures w14:val="standardContextual"/>
              </w:rPr>
              <w:br/>
              <w:t>여섯째, 검증 단계에서는 교육적 타당성(역량 측정의 적절성), 사용자 경험(교사/학생의 이해·사용성), 모델 성능(일반화 성능, 편향 여부)을 종합 점검하고 개선한다.</w:t>
            </w:r>
            <w:r w:rsidRPr="001F38F9">
              <w:rPr>
                <w:rFonts w:ascii="엘리스 DX널리체 OTF  Medium" w:eastAsia="엘리스 DX널리체 OTF  Medium" w:hAnsi="엘리스 DX널리체 OTF  Medium" w:cstheme="minorBidi"/>
                <w:kern w:val="2"/>
                <w:sz w:val="20"/>
                <w14:ligatures w14:val="standardContextual"/>
              </w:rPr>
              <w:br/>
              <w:t xml:space="preserve">일곱째, 확산 단계에서는 </w:t>
            </w:r>
            <w:proofErr w:type="spellStart"/>
            <w:r w:rsidRPr="001F38F9">
              <w:rPr>
                <w:rFonts w:ascii="엘리스 DX널리체 OTF  Medium" w:eastAsia="엘리스 DX널리체 OTF  Medium" w:hAnsi="엘리스 DX널리체 OTF  Medium" w:cstheme="minorBidi"/>
                <w:kern w:val="2"/>
                <w:sz w:val="20"/>
                <w14:ligatures w14:val="standardContextual"/>
              </w:rPr>
              <w:t>학교급</w:t>
            </w:r>
            <w:proofErr w:type="spellEnd"/>
            <w:r w:rsidRPr="001F38F9">
              <w:rPr>
                <w:rFonts w:ascii="엘리스 DX널리체 OTF  Medium" w:eastAsia="엘리스 DX널리체 OTF  Medium" w:hAnsi="엘리스 DX널리체 OTF  Medium" w:cstheme="minorBidi"/>
                <w:kern w:val="2"/>
                <w:sz w:val="20"/>
                <w14:ligatures w14:val="standardContextual"/>
              </w:rPr>
              <w:t>/학년별 패키지(</w:t>
            </w:r>
            <w:proofErr w:type="spellStart"/>
            <w:r w:rsidRPr="001F38F9">
              <w:rPr>
                <w:rFonts w:ascii="엘리스 DX널리체 OTF  Medium" w:eastAsia="엘리스 DX널리체 OTF  Medium" w:hAnsi="엘리스 DX널리체 OTF  Medium" w:cstheme="minorBidi"/>
                <w:kern w:val="2"/>
                <w:sz w:val="20"/>
                <w14:ligatures w14:val="standardContextual"/>
              </w:rPr>
              <w:t>수업안</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활동지, 평가 </w:t>
            </w:r>
            <w:proofErr w:type="spellStart"/>
            <w:r w:rsidRPr="001F38F9">
              <w:rPr>
                <w:rFonts w:ascii="엘리스 DX널리체 OTF  Medium" w:eastAsia="엘리스 DX널리체 OTF  Medium" w:hAnsi="엘리스 DX널리체 OTF  Medium" w:cstheme="minorBidi"/>
                <w:kern w:val="2"/>
                <w:sz w:val="20"/>
                <w14:ligatures w14:val="standardContextual"/>
              </w:rPr>
              <w:t>루브릭</w:t>
            </w:r>
            <w:proofErr w:type="spellEnd"/>
            <w:r w:rsidRPr="001F38F9">
              <w:rPr>
                <w:rFonts w:ascii="엘리스 DX널리체 OTF  Medium" w:eastAsia="엘리스 DX널리체 OTF  Medium" w:hAnsi="엘리스 DX널리체 OTF  Medium" w:cstheme="minorBidi"/>
                <w:kern w:val="2"/>
                <w:sz w:val="20"/>
                <w14:ligatures w14:val="standardContextual"/>
              </w:rPr>
              <w:t>)와 함께 배포하고 운영 매뉴얼 및 교사 연수를 통해 현장 안착을 지원한다.</w:t>
            </w:r>
          </w:p>
        </w:tc>
      </w:tr>
      <w:tr w:rsidR="00663505" w:rsidRPr="00E70827" w14:paraId="2B27D016" w14:textId="77777777" w:rsidTr="00D56FC7">
        <w:trPr>
          <w:trHeight w:val="212"/>
        </w:trPr>
        <w:tc>
          <w:tcPr>
            <w:tcW w:w="10383" w:type="dxa"/>
            <w:gridSpan w:val="4"/>
          </w:tcPr>
          <w:p w14:paraId="49F084EA" w14:textId="77777777" w:rsidR="00663505" w:rsidRPr="00E70827" w:rsidRDefault="00663505" w:rsidP="00D56FC7">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lastRenderedPageBreak/>
              <w:t>5</w:t>
            </w:r>
            <w:r w:rsidRPr="00E70827">
              <w:rPr>
                <w:rStyle w:val="notion-enable-hover"/>
                <w:rFonts w:ascii="엘리스 DX널리체 OTF  Medium" w:eastAsia="엘리스 DX널리체 OTF  Medium" w:hAnsi="엘리스 DX널리체 OTF  Medium"/>
                <w:sz w:val="24"/>
                <w:szCs w:val="32"/>
              </w:rPr>
              <w:t xml:space="preserve">. </w:t>
            </w:r>
            <w:r w:rsidRPr="00E70827">
              <w:rPr>
                <w:rStyle w:val="notion-enable-hover"/>
                <w:rFonts w:ascii="엘리스 DX널리체 OTF  Medium" w:eastAsia="엘리스 DX널리체 OTF  Medium" w:hAnsi="엘리스 DX널리체 OTF  Medium" w:hint="eastAsia"/>
                <w:sz w:val="24"/>
                <w:szCs w:val="32"/>
              </w:rPr>
              <w:t>기대효과</w:t>
            </w:r>
            <w:r>
              <w:rPr>
                <w:rStyle w:val="notion-enable-hover"/>
                <w:rFonts w:ascii="엘리스 DX널리체 OTF  Medium" w:eastAsia="엘리스 DX널리체 OTF  Medium" w:hAnsi="엘리스 DX널리체 OTF  Medium" w:hint="eastAsia"/>
                <w:sz w:val="24"/>
                <w:szCs w:val="32"/>
              </w:rPr>
              <w:t>(10분)</w:t>
            </w:r>
          </w:p>
        </w:tc>
      </w:tr>
      <w:tr w:rsidR="00663505" w:rsidRPr="00CC241F" w14:paraId="6C64D12A" w14:textId="77777777" w:rsidTr="00D56FC7">
        <w:trPr>
          <w:trHeight w:val="1093"/>
        </w:trPr>
        <w:tc>
          <w:tcPr>
            <w:tcW w:w="10383" w:type="dxa"/>
            <w:gridSpan w:val="4"/>
          </w:tcPr>
          <w:p w14:paraId="232F65E5" w14:textId="2EF63B55" w:rsidR="00663505" w:rsidRPr="001F38F9" w:rsidRDefault="001F38F9" w:rsidP="00D56FC7">
            <w:pPr>
              <w:pStyle w:val="paragraph"/>
              <w:spacing w:before="0" w:beforeAutospacing="0" w:after="0" w:afterAutospacing="0"/>
              <w:textAlignment w:val="baseline"/>
              <w:rPr>
                <w:rFonts w:ascii="엘리스 DX널리체 OTF  Medium" w:eastAsia="엘리스 DX널리체 OTF  Medium" w:hAnsi="엘리스 DX널리체 OTF  Medium"/>
                <w:szCs w:val="32"/>
              </w:rPr>
            </w:pPr>
            <w:r w:rsidRPr="001F38F9">
              <w:rPr>
                <w:rFonts w:ascii="엘리스 DX널리체 OTF  Medium" w:eastAsia="엘리스 DX널리체 OTF  Medium" w:hAnsi="엘리스 DX널리체 OTF  Medium" w:cstheme="minorBidi"/>
                <w:kern w:val="2"/>
                <w:sz w:val="20"/>
                <w14:ligatures w14:val="standardContextual"/>
              </w:rPr>
              <w:t xml:space="preserve">첫째, 미디어 </w:t>
            </w:r>
            <w:proofErr w:type="spellStart"/>
            <w:r w:rsidRPr="001F38F9">
              <w:rPr>
                <w:rFonts w:ascii="엘리스 DX널리체 OTF  Medium" w:eastAsia="엘리스 DX널리체 OTF  Medium" w:hAnsi="엘리스 DX널리체 OTF  Medium" w:cstheme="minorBidi"/>
                <w:kern w:val="2"/>
                <w:sz w:val="20"/>
                <w14:ligatures w14:val="standardContextual"/>
              </w:rPr>
              <w:t>리터러시를</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“좋은 태도” 수준에서 끝내지 않고 행동 데이터 기반 역량 지표로 진단할 수 있어 교육의 객관성과 신뢰도가 높아진다.</w:t>
            </w:r>
            <w:r w:rsidRPr="001F38F9">
              <w:rPr>
                <w:rFonts w:ascii="엘리스 DX널리체 OTF  Medium" w:eastAsia="엘리스 DX널리체 OTF  Medium" w:hAnsi="엘리스 DX널리체 OTF  Medium" w:cstheme="minorBidi"/>
                <w:kern w:val="2"/>
                <w:sz w:val="20"/>
                <w14:ligatures w14:val="standardContextual"/>
              </w:rPr>
              <w:br/>
              <w:t xml:space="preserve">둘째, 알고리즘 비교를 통해 특정 학교/학년/집단에서 어떤 모델이 학습 성과를 더 잘 설명·예측하는지 확인할 수 있고, 그 결과를 바탕으로 보다 효과적인 맞춤형 지도(취약 영역 중심 과제 추천, </w:t>
            </w:r>
            <w:proofErr w:type="spellStart"/>
            <w:r w:rsidRPr="001F38F9">
              <w:rPr>
                <w:rFonts w:ascii="엘리스 DX널리체 OTF  Medium" w:eastAsia="엘리스 DX널리체 OTF  Medium" w:hAnsi="엘리스 DX널리체 OTF  Medium" w:cstheme="minorBidi"/>
                <w:kern w:val="2"/>
                <w:sz w:val="20"/>
                <w14:ligatures w14:val="standardContextual"/>
              </w:rPr>
              <w:t>오개념</w:t>
            </w:r>
            <w:proofErr w:type="spellEnd"/>
            <w:r w:rsidRPr="001F38F9">
              <w:rPr>
                <w:rFonts w:ascii="엘리스 DX널리체 OTF  Medium" w:eastAsia="엘리스 DX널리체 OTF  Medium" w:hAnsi="엘리스 DX널리체 OTF  Medium" w:cstheme="minorBidi"/>
                <w:kern w:val="2"/>
                <w:sz w:val="20"/>
                <w14:ligatures w14:val="standardContextual"/>
              </w:rPr>
              <w:t xml:space="preserve"> 교정)를 제공할 수 있다.</w:t>
            </w:r>
            <w:r w:rsidRPr="001F38F9">
              <w:rPr>
                <w:rFonts w:ascii="엘리스 DX널리체 OTF  Medium" w:eastAsia="엘리스 DX널리체 OTF  Medium" w:hAnsi="엘리스 DX널리체 OTF  Medium" w:cstheme="minorBidi"/>
                <w:kern w:val="2"/>
                <w:sz w:val="20"/>
                <w14:ligatures w14:val="standardContextual"/>
              </w:rPr>
              <w:br/>
              <w:t>셋째, 학생은 자신의 판단 과정(근거 제시, 출처 검증 습관, 편향 인식)을 시각적으로 확인하며 메타인지와 자기조절 학습이 강화된다.</w:t>
            </w:r>
            <w:r w:rsidRPr="001F38F9">
              <w:rPr>
                <w:rFonts w:ascii="엘리스 DX널리체 OTF  Medium" w:eastAsia="엘리스 DX널리체 OTF  Medium" w:hAnsi="엘리스 DX널리체 OTF  Medium" w:cstheme="minorBidi"/>
                <w:kern w:val="2"/>
                <w:sz w:val="20"/>
                <w14:ligatures w14:val="standardContextual"/>
              </w:rPr>
              <w:br/>
              <w:t>넷째, 교사는 학급 단위로 취약 역량 분포를 빠르게 파악해 수업 전략을 조정할 수 있고, 학교는 누적 데이터를 활용해 프로그램의 효과를 평가하고 개선하는 지속 가능한 운영 체계를 갖출 수 있다.</w:t>
            </w:r>
          </w:p>
        </w:tc>
      </w:tr>
      <w:tr w:rsidR="00663505" w:rsidRPr="00E70827" w14:paraId="438D3D15" w14:textId="77777777" w:rsidTr="00D56FC7">
        <w:trPr>
          <w:trHeight w:val="203"/>
        </w:trPr>
        <w:tc>
          <w:tcPr>
            <w:tcW w:w="10383" w:type="dxa"/>
            <w:gridSpan w:val="4"/>
          </w:tcPr>
          <w:p w14:paraId="72B92354" w14:textId="77777777" w:rsidR="00663505" w:rsidRPr="00E70827" w:rsidRDefault="00663505" w:rsidP="00D56FC7">
            <w:pPr>
              <w:rPr>
                <w:rStyle w:val="notion-enable-hover"/>
                <w:rFonts w:ascii="엘리스 DX널리체 OTF  Medium" w:eastAsia="엘리스 DX널리체 OTF  Medium" w:hAnsi="엘리스 DX널리체 OTF  Medium"/>
                <w:sz w:val="24"/>
                <w:szCs w:val="32"/>
              </w:rPr>
            </w:pPr>
            <w:r>
              <w:rPr>
                <w:rStyle w:val="notion-enable-hover"/>
                <w:rFonts w:ascii="엘리스 DX널리체 OTF  Medium" w:eastAsia="엘리스 DX널리체 OTF  Medium" w:hAnsi="엘리스 DX널리체 OTF  Medium" w:hint="eastAsia"/>
                <w:sz w:val="24"/>
                <w:szCs w:val="32"/>
              </w:rPr>
              <w:t>6</w:t>
            </w:r>
            <w:r w:rsidRPr="00E70827">
              <w:rPr>
                <w:rStyle w:val="notion-enable-hover"/>
                <w:rFonts w:ascii="엘리스 DX널리체 OTF  Medium" w:eastAsia="엘리스 DX널리체 OTF  Medium" w:hAnsi="엘리스 DX널리체 OTF  Medium"/>
                <w:sz w:val="24"/>
                <w:szCs w:val="32"/>
              </w:rPr>
              <w:t>. 해당 과제 수행을 위</w:t>
            </w:r>
            <w:r>
              <w:rPr>
                <w:rStyle w:val="notion-enable-hover"/>
                <w:rFonts w:ascii="엘리스 DX널리체 OTF  Medium" w:eastAsia="엘리스 DX널리체 OTF  Medium" w:hAnsi="엘리스 DX널리체 OTF  Medium" w:hint="eastAsia"/>
                <w:sz w:val="24"/>
                <w:szCs w:val="32"/>
              </w:rPr>
              <w:t xml:space="preserve">한 </w:t>
            </w:r>
            <w:r w:rsidRPr="00E70827">
              <w:rPr>
                <w:rStyle w:val="notion-enable-hover"/>
                <w:rFonts w:ascii="엘리스 DX널리체 OTF  Medium" w:eastAsia="엘리스 DX널리체 OTF  Medium" w:hAnsi="엘리스 DX널리체 OTF  Medium"/>
                <w:sz w:val="24"/>
                <w:szCs w:val="32"/>
              </w:rPr>
              <w:t>지원사항</w:t>
            </w:r>
            <w:r>
              <w:rPr>
                <w:rStyle w:val="notion-enable-hover"/>
                <w:rFonts w:ascii="엘리스 DX널리체 OTF  Medium" w:eastAsia="엘리스 DX널리체 OTF  Medium" w:hAnsi="엘리스 DX널리체 OTF  Medium" w:hint="eastAsia"/>
                <w:sz w:val="24"/>
                <w:szCs w:val="32"/>
              </w:rPr>
              <w:t>(10분)</w:t>
            </w:r>
          </w:p>
        </w:tc>
      </w:tr>
      <w:tr w:rsidR="00663505" w:rsidRPr="00BB282A" w14:paraId="37C75634" w14:textId="77777777" w:rsidTr="00D56FC7">
        <w:trPr>
          <w:trHeight w:val="1220"/>
        </w:trPr>
        <w:tc>
          <w:tcPr>
            <w:tcW w:w="10383" w:type="dxa"/>
            <w:gridSpan w:val="4"/>
          </w:tcPr>
          <w:p w14:paraId="4D685D12" w14:textId="20158482" w:rsidR="00663505" w:rsidRPr="001F38F9" w:rsidRDefault="001F38F9" w:rsidP="001F38F9">
            <w:pPr>
              <w:jc w:val="left"/>
              <w:rPr>
                <w:rFonts w:ascii="엘리스 DX널리체 OTF  Medium" w:eastAsia="엘리스 DX널리체 OTF  Medium" w:hAnsi="엘리스 DX널리체 OTF  Medium" w:hint="eastAsia"/>
              </w:rPr>
            </w:pPr>
            <w:r w:rsidRPr="001F38F9">
              <w:rPr>
                <w:rFonts w:ascii="엘리스 DX널리체 OTF  Medium" w:eastAsia="엘리스 DX널리체 OTF  Medium" w:hAnsi="엘리스 DX널리체 OTF  Medium"/>
              </w:rPr>
              <w:t>본 과제의 성공을 위해서는 데이터·현장·기술·윤리 측면의 지원이 필요하다. 먼저 학생 데이터 수집·활용을 위한 동의 절차, 개인정보 비식별화, 데이터 보관/폐기 기준 등 윤리·법적 가이드라인이 갖춰져야 한다. 다음으로 파일럿 운영을 위한 협력학교 확보, 수업 시간 배정, 교사 업무 부담을 줄이는 운영 지원 등 학교 현장 협력 체계가 필요하다. 기술적으로는 데이터 파이프라인(수집–정제–적재), 모델 학습 환경, 대시보드 개발 리소스(프론트/</w:t>
            </w:r>
            <w:proofErr w:type="spellStart"/>
            <w:r w:rsidRPr="001F38F9">
              <w:rPr>
                <w:rFonts w:ascii="엘리스 DX널리체 OTF  Medium" w:eastAsia="엘리스 DX널리체 OTF  Medium" w:hAnsi="엘리스 DX널리체 OTF  Medium"/>
              </w:rPr>
              <w:t>백엔드</w:t>
            </w:r>
            <w:proofErr w:type="spellEnd"/>
            <w:r w:rsidRPr="001F38F9">
              <w:rPr>
                <w:rFonts w:ascii="엘리스 DX널리체 OTF  Medium" w:eastAsia="엘리스 DX널리체 OTF  Medium" w:hAnsi="엘리스 DX널리체 OTF  Medium"/>
              </w:rPr>
              <w:t xml:space="preserve">, 시각화, </w:t>
            </w:r>
            <w:proofErr w:type="spellStart"/>
            <w:r w:rsidRPr="001F38F9">
              <w:rPr>
                <w:rFonts w:ascii="엘리스 DX널리체 OTF  Medium" w:eastAsia="엘리스 DX널리체 OTF  Medium" w:hAnsi="엘리스 DX널리체 OTF  Medium"/>
              </w:rPr>
              <w:t>MLOps</w:t>
            </w:r>
            <w:proofErr w:type="spellEnd"/>
            <w:r w:rsidRPr="001F38F9">
              <w:rPr>
                <w:rFonts w:ascii="엘리스 DX널리체 OTF  Medium" w:eastAsia="엘리스 DX널리체 OTF  Medium" w:hAnsi="엘리스 DX널리체 OTF  Medium"/>
              </w:rPr>
              <w:t xml:space="preserve">)와 같은 개발 인력 및 인프라가 요구된다. 또한 교육적 완성도를 위해 국어교육·미디어교육·교육공학·데이터과학이 함께 참여하는 </w:t>
            </w:r>
            <w:proofErr w:type="spellStart"/>
            <w:r w:rsidRPr="001F38F9">
              <w:rPr>
                <w:rFonts w:ascii="엘리스 DX널리체 OTF  Medium" w:eastAsia="엘리스 DX널리체 OTF  Medium" w:hAnsi="엘리스 DX널리체 OTF  Medium"/>
              </w:rPr>
              <w:t>다학제</w:t>
            </w:r>
            <w:proofErr w:type="spellEnd"/>
            <w:r w:rsidRPr="001F38F9">
              <w:rPr>
                <w:rFonts w:ascii="엘리스 DX널리체 OTF  Medium" w:eastAsia="엘리스 DX널리체 OTF  Medium" w:hAnsi="엘리스 DX널리체 OTF  Medium"/>
              </w:rPr>
              <w:t xml:space="preserve"> 협업 조직과, </w:t>
            </w:r>
            <w:proofErr w:type="spellStart"/>
            <w:r w:rsidRPr="001F38F9">
              <w:rPr>
                <w:rFonts w:ascii="엘리스 DX널리체 OTF  Medium" w:eastAsia="엘리스 DX널리체 OTF  Medium" w:hAnsi="엘리스 DX널리체 OTF  Medium"/>
              </w:rPr>
              <w:t>루브릭</w:t>
            </w:r>
            <w:proofErr w:type="spellEnd"/>
            <w:r w:rsidRPr="001F38F9">
              <w:rPr>
                <w:rFonts w:ascii="엘리스 DX널리체 OTF  Medium" w:eastAsia="엘리스 DX널리체 OTF  Medium" w:hAnsi="엘리스 DX널리체 OTF  Medium"/>
              </w:rPr>
              <w:t xml:space="preserve"> 검토·문항 타당화·현장 피드백 반영을 위한 전문가 자문 체계가 병행되어야 한다.</w:t>
            </w:r>
          </w:p>
        </w:tc>
      </w:tr>
    </w:tbl>
    <w:p w14:paraId="2C25F698" w14:textId="77777777" w:rsidR="00663505" w:rsidRPr="00663505" w:rsidRDefault="00663505"/>
    <w:sectPr w:rsidR="00663505" w:rsidRPr="0066350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엘리스 DX널리체 OTF  Medium">
    <w:altName w:val="맑은 고딕"/>
    <w:panose1 w:val="00000000000000000000"/>
    <w:charset w:val="81"/>
    <w:family w:val="swiss"/>
    <w:notTrueType/>
    <w:pitch w:val="variable"/>
    <w:sig w:usb0="800002A7" w:usb1="29D7FCFB" w:usb2="00000010" w:usb3="00000000" w:csb0="0028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05"/>
    <w:rsid w:val="001F38F9"/>
    <w:rsid w:val="005B3FD1"/>
    <w:rsid w:val="00663505"/>
    <w:rsid w:val="009641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3244"/>
  <w15:chartTrackingRefBased/>
  <w15:docId w15:val="{956AA334-9570-4CA2-8B71-8D76D044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505"/>
    <w:pPr>
      <w:widowControl w:val="0"/>
      <w:wordWrap w:val="0"/>
      <w:autoSpaceDE w:val="0"/>
      <w:autoSpaceDN w:val="0"/>
      <w:spacing w:after="0"/>
      <w:jc w:val="both"/>
    </w:pPr>
    <w:rPr>
      <w:sz w:val="20"/>
    </w:rPr>
  </w:style>
  <w:style w:type="paragraph" w:styleId="1">
    <w:name w:val="heading 1"/>
    <w:basedOn w:val="a"/>
    <w:next w:val="a"/>
    <w:link w:val="1Char"/>
    <w:uiPriority w:val="9"/>
    <w:qFormat/>
    <w:rsid w:val="006635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635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635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635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635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635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635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635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635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635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635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635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635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635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635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635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635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635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635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635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35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635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63505"/>
    <w:pPr>
      <w:spacing w:before="160"/>
      <w:jc w:val="center"/>
    </w:pPr>
    <w:rPr>
      <w:i/>
      <w:iCs/>
      <w:color w:val="404040" w:themeColor="text1" w:themeTint="BF"/>
    </w:rPr>
  </w:style>
  <w:style w:type="character" w:customStyle="1" w:styleId="Char1">
    <w:name w:val="인용 Char"/>
    <w:basedOn w:val="a0"/>
    <w:link w:val="a5"/>
    <w:uiPriority w:val="29"/>
    <w:rsid w:val="00663505"/>
    <w:rPr>
      <w:i/>
      <w:iCs/>
      <w:color w:val="404040" w:themeColor="text1" w:themeTint="BF"/>
    </w:rPr>
  </w:style>
  <w:style w:type="paragraph" w:styleId="a6">
    <w:name w:val="List Paragraph"/>
    <w:basedOn w:val="a"/>
    <w:uiPriority w:val="34"/>
    <w:qFormat/>
    <w:rsid w:val="00663505"/>
    <w:pPr>
      <w:ind w:left="720"/>
      <w:contextualSpacing/>
    </w:pPr>
  </w:style>
  <w:style w:type="character" w:styleId="a7">
    <w:name w:val="Intense Emphasis"/>
    <w:basedOn w:val="a0"/>
    <w:uiPriority w:val="21"/>
    <w:qFormat/>
    <w:rsid w:val="00663505"/>
    <w:rPr>
      <w:i/>
      <w:iCs/>
      <w:color w:val="2F5496" w:themeColor="accent1" w:themeShade="BF"/>
    </w:rPr>
  </w:style>
  <w:style w:type="paragraph" w:styleId="a8">
    <w:name w:val="Intense Quote"/>
    <w:basedOn w:val="a"/>
    <w:next w:val="a"/>
    <w:link w:val="Char2"/>
    <w:uiPriority w:val="30"/>
    <w:qFormat/>
    <w:rsid w:val="00663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663505"/>
    <w:rPr>
      <w:i/>
      <w:iCs/>
      <w:color w:val="2F5496" w:themeColor="accent1" w:themeShade="BF"/>
    </w:rPr>
  </w:style>
  <w:style w:type="character" w:styleId="a9">
    <w:name w:val="Intense Reference"/>
    <w:basedOn w:val="a0"/>
    <w:uiPriority w:val="32"/>
    <w:qFormat/>
    <w:rsid w:val="00663505"/>
    <w:rPr>
      <w:b/>
      <w:bCs/>
      <w:smallCaps/>
      <w:color w:val="2F5496" w:themeColor="accent1" w:themeShade="BF"/>
      <w:spacing w:val="5"/>
    </w:rPr>
  </w:style>
  <w:style w:type="table" w:styleId="aa">
    <w:name w:val="Table Grid"/>
    <w:basedOn w:val="a1"/>
    <w:uiPriority w:val="39"/>
    <w:rsid w:val="00663505"/>
    <w:pPr>
      <w:spacing w:after="0"/>
      <w:jc w:val="both"/>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a0"/>
    <w:rsid w:val="00663505"/>
  </w:style>
  <w:style w:type="character" w:customStyle="1" w:styleId="eop">
    <w:name w:val="eop"/>
    <w:basedOn w:val="a0"/>
    <w:rsid w:val="00663505"/>
  </w:style>
  <w:style w:type="paragraph" w:customStyle="1" w:styleId="paragraph">
    <w:name w:val="paragraph"/>
    <w:basedOn w:val="a"/>
    <w:rsid w:val="00663505"/>
    <w:pPr>
      <w:widowControl/>
      <w:wordWrap/>
      <w:autoSpaceDE/>
      <w:autoSpaceDN/>
      <w:spacing w:before="100" w:beforeAutospacing="1" w:after="100" w:afterAutospacing="1"/>
      <w:jc w:val="left"/>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355</Words>
  <Characters>2027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혜정 이</dc:creator>
  <cp:keywords/>
  <dc:description/>
  <cp:lastModifiedBy>혜정 이</cp:lastModifiedBy>
  <cp:revision>4</cp:revision>
  <dcterms:created xsi:type="dcterms:W3CDTF">2026-01-16T01:25:00Z</dcterms:created>
  <dcterms:modified xsi:type="dcterms:W3CDTF">2026-01-16T02:07:00Z</dcterms:modified>
</cp:coreProperties>
</file>