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4218" w14:textId="19A7E28F" w:rsidR="00C114DE" w:rsidRPr="0085250B" w:rsidRDefault="0085250B" w:rsidP="0085250B">
      <w:pPr>
        <w:pStyle w:val="Prrafodelista"/>
        <w:numPr>
          <w:ilvl w:val="0"/>
          <w:numId w:val="1"/>
        </w:num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22-05-2023  error al crear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barrras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largoPata</w:t>
      </w:r>
      <w:proofErr w:type="spellEnd"/>
    </w:p>
    <w:p w14:paraId="50169939" w14:textId="37F0FC0A" w:rsidR="0085250B" w:rsidRDefault="0085250B" w:rsidP="0085250B">
      <w:r>
        <w:rPr>
          <w:noProof/>
        </w:rPr>
        <w:drawing>
          <wp:inline distT="0" distB="0" distL="0" distR="0" wp14:anchorId="3301F00A" wp14:editId="18EBE14F">
            <wp:extent cx="5612130" cy="2700655"/>
            <wp:effectExtent l="0" t="0" r="7620" b="4445"/>
            <wp:docPr id="58807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1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42B" w14:textId="77777777" w:rsidR="0085250B" w:rsidRDefault="0085250B" w:rsidP="0085250B"/>
    <w:p w14:paraId="1798623A" w14:textId="37F253D4" w:rsidR="0085250B" w:rsidRDefault="0085250B" w:rsidP="0085250B">
      <w:r w:rsidRPr="0085250B">
        <w:t>\\SERVER-CDV\Dibujo\Proyectos\SaveRevit\2020\D-2023-009_SENDERO SANTA CLARA-PARCELA 10B_20230518171045_malla</w:t>
      </w:r>
    </w:p>
    <w:sectPr w:rsidR="00852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465D"/>
    <w:multiLevelType w:val="hybridMultilevel"/>
    <w:tmpl w:val="0EC88D1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E8"/>
    <w:rsid w:val="00635CE8"/>
    <w:rsid w:val="0085250B"/>
    <w:rsid w:val="00C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E4849"/>
  <w15:chartTrackingRefBased/>
  <w15:docId w15:val="{10956A0A-BA6C-4C92-A201-95469CD2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2023-05-22T15:51:00Z</dcterms:created>
  <dcterms:modified xsi:type="dcterms:W3CDTF">2023-05-22T15:53:00Z</dcterms:modified>
</cp:coreProperties>
</file>