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FC77" w14:textId="59474643" w:rsidR="00337D48" w:rsidRDefault="00D012F2" w:rsidP="00D012F2">
      <w:pPr>
        <w:pStyle w:val="Prrafodelista"/>
        <w:numPr>
          <w:ilvl w:val="0"/>
          <w:numId w:val="1"/>
        </w:numPr>
      </w:pPr>
      <w:r>
        <w:t>Que enuentr fundaciones</w:t>
      </w:r>
    </w:p>
    <w:p w14:paraId="31F87BAC" w14:textId="34B5A784" w:rsidR="00644B7B" w:rsidRDefault="00337D48" w:rsidP="00337D48">
      <w:r>
        <w:rPr>
          <w:noProof/>
        </w:rPr>
        <w:drawing>
          <wp:inline distT="0" distB="0" distL="0" distR="0" wp14:anchorId="794326C8" wp14:editId="09943641">
            <wp:extent cx="5612130" cy="2244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32A5" w14:textId="0F9098F6" w:rsidR="00337D48" w:rsidRDefault="00D012F2" w:rsidP="00D012F2">
      <w:pPr>
        <w:pStyle w:val="Prrafodelista"/>
        <w:numPr>
          <w:ilvl w:val="0"/>
          <w:numId w:val="1"/>
        </w:numPr>
      </w:pPr>
      <w:r>
        <w:t>Encuntra Muro y losa</w:t>
      </w:r>
    </w:p>
    <w:p w14:paraId="397B11A6" w14:textId="0B3935C3" w:rsidR="00E10C03" w:rsidRDefault="00337D48" w:rsidP="00337D48">
      <w:r>
        <w:rPr>
          <w:noProof/>
        </w:rPr>
        <w:drawing>
          <wp:inline distT="0" distB="0" distL="0" distR="0" wp14:anchorId="1A88A0E8" wp14:editId="2ADE103D">
            <wp:extent cx="5612130" cy="3296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23CD" w14:textId="77777777" w:rsidR="00E10C03" w:rsidRDefault="00E10C03">
      <w:r>
        <w:br w:type="page"/>
      </w:r>
    </w:p>
    <w:p w14:paraId="2765E61A" w14:textId="26127861" w:rsidR="00337D48" w:rsidRDefault="00D012F2" w:rsidP="00D012F2">
      <w:pPr>
        <w:pStyle w:val="Prrafodelista"/>
        <w:numPr>
          <w:ilvl w:val="0"/>
          <w:numId w:val="1"/>
        </w:numPr>
      </w:pPr>
      <w:r>
        <w:lastRenderedPageBreak/>
        <w:t xml:space="preserve">Cambio espsero hacia abajo, falta 1 muro </w:t>
      </w:r>
    </w:p>
    <w:p w14:paraId="38C2F18A" w14:textId="251B5B4D" w:rsidR="00E10C03" w:rsidRDefault="00E10C03" w:rsidP="00337D48">
      <w:r>
        <w:rPr>
          <w:noProof/>
        </w:rPr>
        <w:drawing>
          <wp:inline distT="0" distB="0" distL="0" distR="0" wp14:anchorId="1FDE6CE9" wp14:editId="5E3A676E">
            <wp:extent cx="5612130" cy="3602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5CEF" w14:textId="481C0CFF" w:rsidR="008E0D5F" w:rsidRDefault="008E0D5F">
      <w:r>
        <w:br w:type="page"/>
      </w:r>
    </w:p>
    <w:p w14:paraId="772B7A1C" w14:textId="53BC1AC5" w:rsidR="008E0D5F" w:rsidRDefault="008E0D5F" w:rsidP="00337D48">
      <w:r>
        <w:lastRenderedPageBreak/>
        <w:t>Superior</w:t>
      </w:r>
    </w:p>
    <w:p w14:paraId="725BDDFE" w14:textId="011137D4" w:rsidR="008E0D5F" w:rsidRPr="00337D48" w:rsidRDefault="008E0D5F" w:rsidP="00337D48">
      <w:r>
        <w:rPr>
          <w:noProof/>
        </w:rPr>
        <w:drawing>
          <wp:inline distT="0" distB="0" distL="0" distR="0" wp14:anchorId="2E0DD574" wp14:editId="3B7FA833">
            <wp:extent cx="5612130" cy="4202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D5F" w:rsidRPr="00337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222B"/>
    <w:multiLevelType w:val="hybridMultilevel"/>
    <w:tmpl w:val="2C32FF5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48"/>
    <w:rsid w:val="00337D48"/>
    <w:rsid w:val="00644B7B"/>
    <w:rsid w:val="008E0D5F"/>
    <w:rsid w:val="00AF5223"/>
    <w:rsid w:val="00D012F2"/>
    <w:rsid w:val="00E1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70350"/>
  <w15:chartTrackingRefBased/>
  <w15:docId w15:val="{D9F8C56B-6BF8-4F34-BEA3-337D59A1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3</cp:revision>
  <dcterms:created xsi:type="dcterms:W3CDTF">2020-08-25T22:56:00Z</dcterms:created>
  <dcterms:modified xsi:type="dcterms:W3CDTF">2020-08-26T03:53:00Z</dcterms:modified>
</cp:coreProperties>
</file>