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63771" w14:textId="748A5FB7" w:rsidR="00665D74" w:rsidRDefault="00771852">
      <w:pPr>
        <w:rPr>
          <w:lang w:val="es-CL"/>
        </w:rPr>
      </w:pPr>
      <w:r>
        <w:rPr>
          <w:lang w:val="es-CL"/>
        </w:rPr>
        <w:t>Obervacion 1</w:t>
      </w:r>
    </w:p>
    <w:p w14:paraId="7B86E3B1" w14:textId="6390F383" w:rsidR="00771852" w:rsidRDefault="00771852">
      <w:pPr>
        <w:rPr>
          <w:lang w:val="es-CL"/>
        </w:rPr>
      </w:pPr>
      <w:r>
        <w:rPr>
          <w:noProof/>
        </w:rPr>
        <w:drawing>
          <wp:inline distT="0" distB="0" distL="0" distR="0" wp14:anchorId="63410877" wp14:editId="78958E9A">
            <wp:extent cx="5612130" cy="4308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DEFA" w14:textId="49A8F65C" w:rsidR="00575E6D" w:rsidRDefault="00575E6D">
      <w:pPr>
        <w:rPr>
          <w:lang w:val="es-CL"/>
        </w:rPr>
      </w:pPr>
    </w:p>
    <w:p w14:paraId="0326A4CC" w14:textId="7C8CCBF2" w:rsidR="00575E6D" w:rsidRDefault="00575E6D">
      <w:pPr>
        <w:rPr>
          <w:lang w:val="es-CL"/>
        </w:rPr>
      </w:pPr>
      <w:r>
        <w:rPr>
          <w:lang w:val="es-CL"/>
        </w:rPr>
        <w:t>2) observacion 2</w:t>
      </w:r>
    </w:p>
    <w:p w14:paraId="7EFB9579" w14:textId="77777777" w:rsidR="00575E6D" w:rsidRDefault="00575E6D" w:rsidP="00575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L"/>
        </w:rPr>
      </w:pPr>
      <w:r>
        <w:rPr>
          <w:rFonts w:ascii="Consolas" w:hAnsi="Consolas" w:cs="Consolas"/>
          <w:color w:val="008000"/>
          <w:sz w:val="19"/>
          <w:szCs w:val="19"/>
          <w:lang w:val="es-CL"/>
        </w:rPr>
        <w:t xml:space="preserve">//lo que se desplazas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s-CL"/>
        </w:rPr>
        <w:t>las pata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s-CL"/>
        </w:rPr>
        <w:t xml:space="preserve"> </w:t>
      </w:r>
    </w:p>
    <w:p w14:paraId="4078F8B4" w14:textId="14A23A19" w:rsidR="00575E6D" w:rsidRDefault="00575E6D" w:rsidP="00575E6D">
      <w:pPr>
        <w:rPr>
          <w:lang w:val="es-CL"/>
        </w:rPr>
      </w:pPr>
      <w:r>
        <w:rPr>
          <w:rFonts w:ascii="Consolas" w:hAnsi="Consolas" w:cs="Consolas"/>
          <w:color w:val="000000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L"/>
        </w:rPr>
        <w:t xml:space="preserve"> RECUBRIMIENTO_PATA_BARRAV_LINEAANALIZADO = Util.CmToFoot(2);</w:t>
      </w:r>
    </w:p>
    <w:p w14:paraId="12F352E1" w14:textId="0C3885E0" w:rsidR="00A46C61" w:rsidRDefault="00575E6D">
      <w:pPr>
        <w:rPr>
          <w:lang w:val="es-CL"/>
        </w:rPr>
      </w:pPr>
      <w:r>
        <w:rPr>
          <w:noProof/>
        </w:rPr>
        <w:drawing>
          <wp:inline distT="0" distB="0" distL="0" distR="0" wp14:anchorId="76F4A3AC" wp14:editId="2238069B">
            <wp:extent cx="5104762" cy="2323809"/>
            <wp:effectExtent l="0" t="0" r="127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4BD6" w14:textId="77777777" w:rsidR="00A46C61" w:rsidRDefault="00A46C61">
      <w:pPr>
        <w:rPr>
          <w:lang w:val="es-CL"/>
        </w:rPr>
      </w:pPr>
      <w:r>
        <w:rPr>
          <w:lang w:val="es-CL"/>
        </w:rPr>
        <w:lastRenderedPageBreak/>
        <w:t>3) obs</w:t>
      </w:r>
    </w:p>
    <w:p w14:paraId="3067E325" w14:textId="77777777" w:rsidR="00A46C61" w:rsidRDefault="00A46C61">
      <w:pPr>
        <w:rPr>
          <w:lang w:val="es-CL"/>
        </w:rPr>
      </w:pPr>
    </w:p>
    <w:p w14:paraId="6F7499F8" w14:textId="04B37DAF" w:rsidR="00A46C61" w:rsidRDefault="00A46C61">
      <w:pPr>
        <w:rPr>
          <w:lang w:val="es-CL"/>
        </w:rPr>
      </w:pPr>
      <w:r>
        <w:rPr>
          <w:noProof/>
        </w:rPr>
        <w:drawing>
          <wp:inline distT="0" distB="0" distL="0" distR="0" wp14:anchorId="51D480C4" wp14:editId="78A24810">
            <wp:extent cx="4514850" cy="3457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CL"/>
        </w:rPr>
        <w:br w:type="page"/>
      </w:r>
    </w:p>
    <w:p w14:paraId="5434E4C0" w14:textId="77777777" w:rsidR="00575E6D" w:rsidRPr="00771852" w:rsidRDefault="00575E6D">
      <w:pPr>
        <w:rPr>
          <w:lang w:val="es-CL"/>
        </w:rPr>
      </w:pPr>
    </w:p>
    <w:sectPr w:rsidR="00575E6D" w:rsidRPr="00771852" w:rsidSect="00036E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DB"/>
    <w:rsid w:val="00036EAF"/>
    <w:rsid w:val="00575E6D"/>
    <w:rsid w:val="00665D74"/>
    <w:rsid w:val="00771852"/>
    <w:rsid w:val="00A46C61"/>
    <w:rsid w:val="00B8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079F5"/>
  <w15:chartTrackingRefBased/>
  <w15:docId w15:val="{A43A478C-AC6C-4C69-8DFE-D8B20143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</dc:creator>
  <cp:keywords/>
  <dc:description/>
  <cp:lastModifiedBy>JHUERTA</cp:lastModifiedBy>
  <cp:revision>4</cp:revision>
  <dcterms:created xsi:type="dcterms:W3CDTF">2019-11-14T18:59:00Z</dcterms:created>
  <dcterms:modified xsi:type="dcterms:W3CDTF">2021-01-05T15:02:00Z</dcterms:modified>
</cp:coreProperties>
</file>