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04D67" w14:textId="36EF5486" w:rsidR="005B13DF" w:rsidRDefault="00B94BAD">
      <w:r>
        <w:t>OSERVACION 1) NO TENIA ASIGNADO EL CHECK COURSE para visibilidad. Entonces no entragaba ni planar fase ni bordes</w:t>
      </w:r>
    </w:p>
    <w:p w14:paraId="168A62F0" w14:textId="1DA2AF00" w:rsidR="00B94BAD" w:rsidRDefault="00B94BAD">
      <w:r>
        <w:rPr>
          <w:noProof/>
        </w:rPr>
        <w:drawing>
          <wp:inline distT="0" distB="0" distL="0" distR="0" wp14:anchorId="798F4778" wp14:editId="1F65C0D0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58C3" w14:textId="44F9E870" w:rsidR="00B94BAD" w:rsidRDefault="00B94BAD"/>
    <w:p w14:paraId="4256E1FC" w14:textId="09DF71D0" w:rsidR="00B94BAD" w:rsidRDefault="00B94BAD">
      <w:r>
        <w:rPr>
          <w:noProof/>
        </w:rPr>
        <w:drawing>
          <wp:inline distT="0" distB="0" distL="0" distR="0" wp14:anchorId="0526D661" wp14:editId="6EC435F4">
            <wp:extent cx="5612130" cy="1187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4B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BD"/>
    <w:rsid w:val="00354BBD"/>
    <w:rsid w:val="005B13DF"/>
    <w:rsid w:val="00B9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84890C"/>
  <w15:chartTrackingRefBased/>
  <w15:docId w15:val="{B17360CC-A8FE-4580-B040-DC2CAEA3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</dc:creator>
  <cp:keywords/>
  <dc:description/>
  <cp:lastModifiedBy>Jose Ignacio</cp:lastModifiedBy>
  <cp:revision>2</cp:revision>
  <dcterms:created xsi:type="dcterms:W3CDTF">2022-08-29T20:14:00Z</dcterms:created>
  <dcterms:modified xsi:type="dcterms:W3CDTF">2022-08-29T20:16:00Z</dcterms:modified>
</cp:coreProperties>
</file>