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0A6794C1" w:rsidR="001B46F2" w:rsidRDefault="000E4B4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A42D2B">
        <w:rPr>
          <w:sz w:val="36"/>
          <w:szCs w:val="36"/>
        </w:rPr>
        <w:t>8</w:t>
      </w:r>
      <w:r w:rsidR="00866D56">
        <w:rPr>
          <w:sz w:val="36"/>
          <w:szCs w:val="36"/>
        </w:rPr>
        <w:t>:</w:t>
      </w:r>
      <w:r w:rsidR="00A42D2B">
        <w:rPr>
          <w:sz w:val="36"/>
          <w:szCs w:val="36"/>
        </w:rPr>
        <w:t>DOB VALID</w:t>
      </w:r>
      <w:r w:rsidR="00B241B1">
        <w:rPr>
          <w:sz w:val="36"/>
          <w:szCs w:val="36"/>
        </w:rPr>
        <w:t xml:space="preserve"> </w:t>
      </w:r>
      <w:r w:rsidR="00866D56">
        <w:rPr>
          <w:sz w:val="36"/>
          <w:szCs w:val="36"/>
        </w:rPr>
        <w:t>LEX PROGRAM:</w:t>
      </w:r>
    </w:p>
    <w:p w14:paraId="534DFA75" w14:textId="77777777" w:rsidR="000E4B49" w:rsidRDefault="000E4B49" w:rsidP="000E4B49">
      <w:pPr>
        <w:spacing w:after="0"/>
        <w:rPr>
          <w:sz w:val="26"/>
          <w:szCs w:val="26"/>
        </w:rPr>
      </w:pPr>
    </w:p>
    <w:p w14:paraId="57551C4A" w14:textId="52459ABC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72B2735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nValid</w:t>
      </w:r>
      <w:proofErr w:type="spellEnd"/>
      <w:r>
        <w:rPr>
          <w:sz w:val="26"/>
          <w:szCs w:val="26"/>
        </w:rPr>
        <w:t xml:space="preserve"> digit \n");} </w:t>
      </w:r>
    </w:p>
    <w:p w14:paraId="4D8C24C6" w14:textId="77777777" w:rsidR="000E4B49" w:rsidRDefault="000E4B49" w:rsidP="000E4B4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nInvalid</w:t>
      </w:r>
      <w:proofErr w:type="spellEnd"/>
      <w:r>
        <w:rPr>
          <w:sz w:val="26"/>
          <w:szCs w:val="26"/>
        </w:rPr>
        <w:t xml:space="preserve"> digit\n");</w:t>
      </w:r>
    </w:p>
    <w:p w14:paraId="146B97F9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EB1EF5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B37CC2D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6A09FA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B19CA8C" w14:textId="77777777" w:rsidR="000E4B49" w:rsidRDefault="000E4B49" w:rsidP="000E4B49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77C2084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35A715B5" w14:textId="77777777" w:rsidR="00A42D2B" w:rsidRDefault="000E4B49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 w:rsidR="00A42D2B">
        <w:rPr>
          <w:sz w:val="26"/>
          <w:szCs w:val="26"/>
        </w:rPr>
        <w:t>%%</w:t>
      </w:r>
    </w:p>
    <w:p w14:paraId="65F881D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</w:t>
      </w:r>
      <w:proofErr w:type="gramStart"/>
      <w:r>
        <w:rPr>
          <w:sz w:val="26"/>
          <w:szCs w:val="26"/>
        </w:rPr>
        <w:t>])|</w:t>
      </w:r>
      <w:proofErr w:type="gramEnd"/>
      <w:r>
        <w:rPr>
          <w:sz w:val="26"/>
          <w:szCs w:val="26"/>
        </w:rPr>
        <w:t xml:space="preserve">([1-2][0-9])|(3[0-1]))\/((0[1-9])|(1[0-2]))\/(19[0-9]{2}|2[0-9]{3})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099985AD" w14:textId="77777777" w:rsidR="00A42D2B" w:rsidRDefault="00A42D2B" w:rsidP="00A42D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("Invalid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4D34AA80" w14:textId="34430A4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87DC970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CA5BED5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D96AFA5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28DD249C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 w14:paraId="46D23C1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A57A91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FF868FA" w14:textId="5FFE27A0" w:rsidR="000E4B49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52E4D6B7">
            <wp:extent cx="4933950" cy="1615440"/>
            <wp:effectExtent l="0" t="0" r="0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84" cy="16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0E4B49"/>
    <w:rsid w:val="001B46F2"/>
    <w:rsid w:val="00294A9B"/>
    <w:rsid w:val="003058F8"/>
    <w:rsid w:val="003F10CC"/>
    <w:rsid w:val="00487377"/>
    <w:rsid w:val="00496F0D"/>
    <w:rsid w:val="00531D37"/>
    <w:rsid w:val="006F7DCB"/>
    <w:rsid w:val="007B78CE"/>
    <w:rsid w:val="00866D56"/>
    <w:rsid w:val="0087508E"/>
    <w:rsid w:val="00885965"/>
    <w:rsid w:val="008F3C56"/>
    <w:rsid w:val="00982F4B"/>
    <w:rsid w:val="00996DD7"/>
    <w:rsid w:val="009A161F"/>
    <w:rsid w:val="00A42D2B"/>
    <w:rsid w:val="00B241B1"/>
    <w:rsid w:val="00CD1B4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2023-06-24T09:18:00Z</dcterms:created>
  <dcterms:modified xsi:type="dcterms:W3CDTF">2023-06-24T09:18:00Z</dcterms:modified>
</cp:coreProperties>
</file>