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BB" w:rsidRDefault="001F73C3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Dockerfile for java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>git clone https://github.com/yasminjeelani/spring-petclinic.git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 2  ls 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 3  cd https://github.com/yasminjeelani/spring-petclinic.git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 4  cd spring-petclinic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 5  vi Dockerfile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 6  docker build -t java .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 7  sudo apt update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 8  sudo apt install docker.io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 9  sudo apt install git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10  docker build -t java .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11  sudo docker build -t java .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12  spring-petclinic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13  cd spring-petclinic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14  ls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15  sudo docker build -t java1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16  sudo docker build -t java1 .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17  sudo docker run -d -p 8000:8080 java1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18  curl --request GET http//localhost:8000/actuator/health --header 'content-type:application/json'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19  curl --request GET http://localhost:8000/actuator/health --header 'content-type:application/json'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20  docker images</w:t>
      </w:r>
    </w:p>
    <w:p w:rsidR="001F73C3" w:rsidRPr="001F73C3" w:rsidRDefault="001F73C3" w:rsidP="001F73C3">
      <w:pPr>
        <w:rPr>
          <w:lang w:val="en-IN"/>
        </w:rPr>
      </w:pPr>
      <w:r w:rsidRPr="001F73C3">
        <w:rPr>
          <w:lang w:val="en-IN"/>
        </w:rPr>
        <w:t xml:space="preserve">   21  sudo docker images</w:t>
      </w:r>
    </w:p>
    <w:sectPr w:rsidR="001F73C3" w:rsidRPr="001F73C3" w:rsidSect="00730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73C3"/>
    <w:rsid w:val="001F73C3"/>
    <w:rsid w:val="0073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2023-05-29T14:32:00Z</dcterms:created>
  <dcterms:modified xsi:type="dcterms:W3CDTF">2023-05-29T14:32:00Z</dcterms:modified>
</cp:coreProperties>
</file>