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73A4" w14:textId="4D4240AF" w:rsidR="00975E5D" w:rsidRDefault="000E3940">
      <w:r>
        <w:rPr>
          <w:noProof/>
        </w:rPr>
        <w:drawing>
          <wp:inline distT="0" distB="0" distL="0" distR="0" wp14:anchorId="21579481" wp14:editId="67F2D0AF">
            <wp:extent cx="5731510" cy="2711450"/>
            <wp:effectExtent l="0" t="0" r="2540" b="0"/>
            <wp:docPr id="149575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0540" name="Picture 14957505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80D14" wp14:editId="484DB3AD">
            <wp:extent cx="5731510" cy="2844800"/>
            <wp:effectExtent l="0" t="0" r="2540" b="0"/>
            <wp:docPr id="531465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5804" name="Picture 531465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84A47" wp14:editId="199D72E6">
            <wp:extent cx="5731510" cy="2858135"/>
            <wp:effectExtent l="0" t="0" r="2540" b="0"/>
            <wp:docPr id="1493913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3296" name="Picture 1493913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40"/>
    <w:rsid w:val="000E3940"/>
    <w:rsid w:val="006B3AC8"/>
    <w:rsid w:val="006E1FA5"/>
    <w:rsid w:val="00975E5D"/>
    <w:rsid w:val="00FB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5011"/>
  <w15:chartTrackingRefBased/>
  <w15:docId w15:val="{D875B24E-4846-45E6-9653-0C5877C4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Vengatesan B</dc:creator>
  <cp:keywords/>
  <dc:description/>
  <cp:lastModifiedBy>Vengatesan B</cp:lastModifiedBy>
  <cp:revision>1</cp:revision>
  <dcterms:created xsi:type="dcterms:W3CDTF">2025-11-03T18:34:00Z</dcterms:created>
  <dcterms:modified xsi:type="dcterms:W3CDTF">2025-11-03T18:36:00Z</dcterms:modified>
</cp:coreProperties>
</file>