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33" w:rsidRDefault="007F46A4">
      <w:r>
        <w:t>Spring Task 1- Q1 Solution</w:t>
      </w:r>
    </w:p>
    <w:p w:rsidR="007F46A4" w:rsidRDefault="007F46A4">
      <w:r>
        <w:t xml:space="preserve">First </w:t>
      </w:r>
      <w:proofErr w:type="spellStart"/>
      <w:proofErr w:type="gramStart"/>
      <w:r>
        <w:t>Url</w:t>
      </w:r>
      <w:proofErr w:type="spellEnd"/>
      <w:proofErr w:type="gramEnd"/>
      <w:r>
        <w:t xml:space="preserve"> on Server Spin up</w:t>
      </w:r>
    </w:p>
    <w:p w:rsidR="007F46A4" w:rsidRDefault="007F46A4">
      <w:r w:rsidRPr="007F46A4">
        <w:drawing>
          <wp:inline distT="0" distB="0" distL="0" distR="0" wp14:anchorId="1B72FCED" wp14:editId="48DB6B2B">
            <wp:extent cx="5731510" cy="2404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A4" w:rsidRDefault="007F46A4">
      <w:r>
        <w:t>On Click Add Product</w:t>
      </w:r>
    </w:p>
    <w:p w:rsidR="007F46A4" w:rsidRDefault="007F46A4">
      <w:r w:rsidRPr="007F46A4">
        <w:drawing>
          <wp:inline distT="0" distB="0" distL="0" distR="0" wp14:anchorId="27CF48A2" wp14:editId="53A41D28">
            <wp:extent cx="5731510" cy="2981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46A4" w:rsidRDefault="007F46A4"/>
    <w:p w:rsidR="007F46A4" w:rsidRDefault="007F46A4"/>
    <w:p w:rsidR="007F46A4" w:rsidRDefault="007F46A4"/>
    <w:p w:rsidR="007F46A4" w:rsidRDefault="007F46A4"/>
    <w:p w:rsidR="007F46A4" w:rsidRDefault="007F46A4"/>
    <w:p w:rsidR="007F46A4" w:rsidRDefault="007F46A4"/>
    <w:p w:rsidR="007F46A4" w:rsidRDefault="007F46A4"/>
    <w:p w:rsidR="007F46A4" w:rsidRDefault="007F46A4"/>
    <w:p w:rsidR="007F46A4" w:rsidRDefault="007F46A4">
      <w:r>
        <w:lastRenderedPageBreak/>
        <w:t>Added product</w:t>
      </w:r>
    </w:p>
    <w:p w:rsidR="007F46A4" w:rsidRDefault="007F46A4">
      <w:r w:rsidRPr="007F46A4">
        <w:drawing>
          <wp:inline distT="0" distB="0" distL="0" distR="0" wp14:anchorId="0E08DC3D" wp14:editId="5E248D8B">
            <wp:extent cx="5731510" cy="3142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A4" w:rsidRDefault="007F46A4">
      <w:proofErr w:type="spellStart"/>
      <w:r>
        <w:t>Sql</w:t>
      </w:r>
      <w:proofErr w:type="spellEnd"/>
      <w:r>
        <w:t xml:space="preserve"> table after submit</w:t>
      </w:r>
    </w:p>
    <w:p w:rsidR="007F46A4" w:rsidRDefault="007F46A4">
      <w:r w:rsidRPr="007F46A4">
        <w:drawing>
          <wp:inline distT="0" distB="0" distL="0" distR="0" wp14:anchorId="69148B1E" wp14:editId="502198BE">
            <wp:extent cx="5731510" cy="3413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A4" w:rsidRDefault="007F46A4"/>
    <w:p w:rsidR="007F46A4" w:rsidRDefault="007F46A4" w:rsidP="007F46A4"/>
    <w:p w:rsidR="007F46A4" w:rsidRDefault="007F46A4" w:rsidP="007F46A4"/>
    <w:p w:rsidR="007F46A4" w:rsidRDefault="007F46A4" w:rsidP="007F46A4"/>
    <w:p w:rsidR="007F46A4" w:rsidRDefault="007F46A4" w:rsidP="007F46A4"/>
    <w:p w:rsidR="007F46A4" w:rsidRDefault="007F46A4" w:rsidP="007F46A4">
      <w:bookmarkStart w:id="0" w:name="_GoBack"/>
      <w:bookmarkEnd w:id="0"/>
      <w:r>
        <w:lastRenderedPageBreak/>
        <w:t>On click Display Product</w:t>
      </w:r>
    </w:p>
    <w:p w:rsidR="007F46A4" w:rsidRPr="007F46A4" w:rsidRDefault="007F46A4" w:rsidP="007F46A4">
      <w:r w:rsidRPr="007F46A4">
        <w:drawing>
          <wp:inline distT="0" distB="0" distL="0" distR="0" wp14:anchorId="1D4E3F3A" wp14:editId="310B0E76">
            <wp:extent cx="5731510" cy="3404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6A4" w:rsidRPr="007F46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A4"/>
    <w:rsid w:val="007F46A4"/>
    <w:rsid w:val="0099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51218-756E-4CB8-B2D4-74D1F787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2024-03-21T04:09:00Z</dcterms:created>
  <dcterms:modified xsi:type="dcterms:W3CDTF">2024-03-21T04:17:00Z</dcterms:modified>
</cp:coreProperties>
</file>