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85" w:rsidRDefault="00AE712F">
      <w:r>
        <w:t>TASK 3 Solutions</w:t>
      </w:r>
    </w:p>
    <w:p w:rsidR="00AE712F" w:rsidRDefault="00AE712F">
      <w:r>
        <w:t>Q1 Solution</w:t>
      </w:r>
    </w:p>
    <w:p w:rsidR="00AE712F" w:rsidRDefault="00AE712F">
      <w:r>
        <w:t xml:space="preserve">Display book and Add </w:t>
      </w:r>
      <w:proofErr w:type="gramStart"/>
      <w:r>
        <w:t>Book ,</w:t>
      </w:r>
      <w:proofErr w:type="gramEnd"/>
      <w:r>
        <w:t xml:space="preserve"> view the added book in list</w:t>
      </w:r>
    </w:p>
    <w:p w:rsidR="00AE712F" w:rsidRDefault="00AE712F">
      <w:r w:rsidRPr="00AE712F">
        <w:drawing>
          <wp:inline distT="0" distB="0" distL="0" distR="0" wp14:anchorId="1C8A57A4" wp14:editId="4DB1B845">
            <wp:extent cx="5731510" cy="231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2F" w:rsidRDefault="00AE712F">
      <w:r>
        <w:t xml:space="preserve">Search and remove book by </w:t>
      </w:r>
      <w:proofErr w:type="spellStart"/>
      <w:r>
        <w:t>bookID</w:t>
      </w:r>
      <w:proofErr w:type="spellEnd"/>
    </w:p>
    <w:p w:rsidR="00AE712F" w:rsidRDefault="00AE712F">
      <w:r w:rsidRPr="00AE712F">
        <w:drawing>
          <wp:inline distT="0" distB="0" distL="0" distR="0" wp14:anchorId="7A9E2E94" wp14:editId="221B6E6D">
            <wp:extent cx="5731510" cy="1057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2F" w:rsidRDefault="00675E40">
      <w:r>
        <w:t>Q2 Solution</w:t>
      </w:r>
    </w:p>
    <w:p w:rsidR="00675E40" w:rsidRDefault="00B9320C">
      <w:r>
        <w:t>Employee tax and Product tax</w:t>
      </w:r>
    </w:p>
    <w:p w:rsidR="00B9320C" w:rsidRDefault="00B9320C">
      <w:r w:rsidRPr="00B9320C">
        <w:drawing>
          <wp:inline distT="0" distB="0" distL="0" distR="0" wp14:anchorId="23575D87" wp14:editId="621BA5E1">
            <wp:extent cx="5731510" cy="2706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2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2F"/>
    <w:rsid w:val="00675E40"/>
    <w:rsid w:val="00AE712F"/>
    <w:rsid w:val="00B9320C"/>
    <w:rsid w:val="00E5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B4214-06BE-4DC1-83AE-151B0FE2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2024-02-07T11:52:00Z</dcterms:created>
  <dcterms:modified xsi:type="dcterms:W3CDTF">2024-02-07T12:59:00Z</dcterms:modified>
</cp:coreProperties>
</file>