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52" w:rsidRDefault="005A558D">
      <w:r>
        <w:t xml:space="preserve">Task 3 </w:t>
      </w:r>
    </w:p>
    <w:p w:rsidR="005A558D" w:rsidRDefault="005A558D">
      <w:r>
        <w:t>Quesution1 Solution</w:t>
      </w:r>
    </w:p>
    <w:p w:rsidR="005A558D" w:rsidRDefault="005A558D">
      <w:r>
        <w:t>NO Exception</w:t>
      </w:r>
    </w:p>
    <w:p w:rsidR="005A558D" w:rsidRDefault="005A558D">
      <w:r w:rsidRPr="005A558D">
        <w:drawing>
          <wp:inline distT="0" distB="0" distL="0" distR="0" wp14:anchorId="1005F59D" wp14:editId="48BE2EA2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8D" w:rsidRDefault="005A558D" w:rsidP="005A558D"/>
    <w:p w:rsidR="005A558D" w:rsidRDefault="005A558D" w:rsidP="005A558D">
      <w:r>
        <w:t>With Exception</w:t>
      </w:r>
    </w:p>
    <w:p w:rsidR="005A558D" w:rsidRPr="005A558D" w:rsidRDefault="005A558D" w:rsidP="005A558D">
      <w:bookmarkStart w:id="0" w:name="_GoBack"/>
      <w:r w:rsidRPr="005A558D">
        <w:drawing>
          <wp:inline distT="0" distB="0" distL="0" distR="0" wp14:anchorId="50DF4D63" wp14:editId="5CC77421">
            <wp:extent cx="5731510" cy="304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558D" w:rsidRPr="005A55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8D"/>
    <w:rsid w:val="005A558D"/>
    <w:rsid w:val="00B7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1FA2E-79A3-406D-B9DC-4D9CE5D8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2024-02-06T16:21:00Z</dcterms:created>
  <dcterms:modified xsi:type="dcterms:W3CDTF">2024-02-06T16:22:00Z</dcterms:modified>
</cp:coreProperties>
</file>