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1910" w14:textId="77777777" w:rsidR="00D30E0C" w:rsidRDefault="00D30E0C">
      <w:pPr>
        <w:spacing w:line="73" w:lineRule="exact"/>
        <w:rPr>
          <w:sz w:val="7"/>
          <w:szCs w:val="7"/>
        </w:rPr>
      </w:pPr>
      <w:bookmarkStart w:id="0" w:name="_page_3_0"/>
    </w:p>
    <w:p w14:paraId="4C242F09" w14:textId="043342A5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641AD8">
        <w:rPr>
          <w:rFonts w:ascii="Times New Roman" w:hAnsi="Times New Roman" w:cs="Times New Roman"/>
          <w:b/>
          <w:bCs/>
        </w:rPr>
        <w:t>VENGATESHAN C</w:t>
      </w:r>
    </w:p>
    <w:p w14:paraId="232D5D43" w14:textId="77777777" w:rsidR="00D30E0C" w:rsidRDefault="00D30E0C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14:paraId="1E5FA9E2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14:paraId="57051512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90648CC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Computer Science</w:t>
      </w:r>
    </w:p>
    <w:p w14:paraId="0123C495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4392F04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EF390" wp14:editId="54B291DC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72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WhzMzN4AAAAKAQAADwAAAGRycy9kb3du&#10;cmV2LnhtbEyPQU+DQBCF7yb+h82YeGuXEoQGWRpjovFgSKx637IjoOwsslug/97pyd5m3ry8902x&#10;W2wvJhx950jBZh2BQKqd6ahR8PH+tNqC8EGT0b0jVHBCD7vy+qrQuXEzveG0D43gEPK5VtCGMORS&#10;+rpFq/3aDUh8+3Kj1YHXsZFm1DOH217GUZRKqzvihlYP+Nhi/bM/WgW/lJ0+Ezltv6sqpM8vrw1h&#10;NSt1e7M83IMIuIR/M5zxGR1KZjq4IxkvegWrJGP0oOAuyUCcDdEm5unAShqDLAt5+UL5Bw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FoczMzeAAAACg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0CD90B6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59355668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E40A7C6" w14:textId="14AB1B64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proofErr w:type="spellStart"/>
      <w:r w:rsidR="00641AD8">
        <w:rPr>
          <w:rFonts w:ascii="Times New Roman" w:hAnsi="Times New Roman" w:cs="Times New Roman"/>
          <w:b/>
          <w:bCs/>
        </w:rPr>
        <w:t>chinnaiya</w:t>
      </w:r>
      <w:proofErr w:type="spellEnd"/>
      <w:r w:rsidR="00641AD8">
        <w:rPr>
          <w:rFonts w:ascii="Times New Roman" w:hAnsi="Times New Roman" w:cs="Times New Roman"/>
          <w:b/>
          <w:bCs/>
        </w:rPr>
        <w:t xml:space="preserve"> s</w:t>
      </w:r>
    </w:p>
    <w:p w14:paraId="41714885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F7FE3E" w14:textId="143A9A0F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641AD8">
        <w:rPr>
          <w:rFonts w:ascii="Times New Roman" w:hAnsi="Times New Roman" w:cs="Times New Roman"/>
          <w:b/>
          <w:bCs/>
        </w:rPr>
        <w:t>25/12/2004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1E167E5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5B67BA" w14:textId="37191D69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                     male</w:t>
      </w:r>
    </w:p>
    <w:p w14:paraId="40A71280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647DA0B9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14:paraId="428BCC72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Read:Tamil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082F1932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1E6363C" w14:textId="77777777" w:rsidR="00D30E0C" w:rsidRDefault="00000000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Speak:Tamil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47BB4F92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E88195" w14:textId="77777777" w:rsidR="00D30E0C" w:rsidRDefault="00000000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Write:Tamil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2DC02066" w14:textId="77777777" w:rsidR="00D30E0C" w:rsidRDefault="00D30E0C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14:paraId="3EA7B8DB" w14:textId="25B8C8A1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="00641AD8">
        <w:rPr>
          <w:rFonts w:ascii="Times New Roman" w:hAnsi="Times New Roman" w:cs="Times New Roman"/>
          <w:b/>
          <w:bCs/>
        </w:rPr>
        <w:t>cvdon63847@gmail.com</w:t>
      </w:r>
    </w:p>
    <w:p w14:paraId="436B6E31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B6F3654" w14:textId="01F0C36E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="00641AD8">
        <w:rPr>
          <w:rFonts w:ascii="Times New Roman" w:hAnsi="Times New Roman" w:cs="Times New Roman"/>
          <w:b/>
          <w:bCs/>
        </w:rPr>
        <w:t>97</w:t>
      </w:r>
      <w:r w:rsidR="00802BA6">
        <w:rPr>
          <w:rFonts w:ascii="Times New Roman" w:hAnsi="Times New Roman" w:cs="Times New Roman"/>
          <w:b/>
          <w:bCs/>
        </w:rPr>
        <w:t>91206084</w:t>
      </w:r>
    </w:p>
    <w:p w14:paraId="4483F6E7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5A3D336" w14:textId="40D95A22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641AD8">
        <w:rPr>
          <w:rFonts w:ascii="Times New Roman" w:hAnsi="Times New Roman" w:cs="Times New Roman"/>
          <w:b/>
          <w:bCs/>
        </w:rPr>
        <w:t>:</w:t>
      </w:r>
      <w:proofErr w:type="gramEnd"/>
      <w:r w:rsidR="00641A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41AD8">
        <w:rPr>
          <w:rFonts w:ascii="Times New Roman" w:hAnsi="Times New Roman" w:cs="Times New Roman"/>
          <w:b/>
          <w:bCs/>
        </w:rPr>
        <w:t>s.chinnaiya,kottai</w:t>
      </w:r>
      <w:proofErr w:type="spellEnd"/>
      <w:r w:rsidR="00641AD8">
        <w:rPr>
          <w:rFonts w:ascii="Times New Roman" w:hAnsi="Times New Roman" w:cs="Times New Roman"/>
          <w:b/>
          <w:bCs/>
        </w:rPr>
        <w:t xml:space="preserve"> 1, pipeline road ,aranthagi,Pudukkottai,614616</w:t>
      </w:r>
    </w:p>
    <w:p w14:paraId="48EA898C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AB8BE9" w14:textId="77777777" w:rsidR="00D30E0C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287C0" wp14:editId="4D6EC0FE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9DD8"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YBHINd4AAAAJAQAADwAAAGRycy9kb3du&#10;cmV2LnhtbEyPwU7DMBBE70j8g7VI3Fq7QNM2xKkQEogDikShdzdekkC8DvE2Sf8e9wS3Hc1o5m22&#10;nVwrBuxD40nDYq5AIJXeNlRp+Hh/mq1BBDZkTesJNZwwwDa/vMhMav1IbzjsuBKxhEJqNNTMXSpl&#10;KGt0Jsx9hxS9T987w1H2lbS9GWO5a+WNUol0pqG4UJsOH2ssv3dHp+GHVqf9nRzWX0XByfPLa0VY&#10;jFpfX00P9yAYJ/4Lwxk/okMemQ7+SDaIVsNsmUR01rBZgjj7St2uQBzitVAg80z+/yD/BQ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GARyDXeAAAACQ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823517F" w14:textId="77777777" w:rsidR="00D30E0C" w:rsidRDefault="00D30E0C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14:paraId="1DFA458A" w14:textId="77777777" w:rsidR="00D30E0C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14:paraId="254A6ECA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943"/>
        <w:gridCol w:w="1941"/>
        <w:gridCol w:w="1966"/>
        <w:gridCol w:w="1943"/>
      </w:tblGrid>
      <w:tr w:rsidR="00D30E0C" w14:paraId="02911ABD" w14:textId="77777777">
        <w:trPr>
          <w:trHeight w:val="1102"/>
        </w:trPr>
        <w:tc>
          <w:tcPr>
            <w:tcW w:w="1991" w:type="dxa"/>
            <w:vAlign w:val="center"/>
          </w:tcPr>
          <w:p w14:paraId="338902F1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14:paraId="2A429CF0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14:paraId="588B5E4E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14:paraId="75ADBC3C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14:paraId="251B4B33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14:paraId="2320B1AE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14:paraId="384D24FF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D30E0C" w14:paraId="78FF5254" w14:textId="77777777">
        <w:trPr>
          <w:trHeight w:val="1129"/>
        </w:trPr>
        <w:tc>
          <w:tcPr>
            <w:tcW w:w="1991" w:type="dxa"/>
            <w:vAlign w:val="center"/>
          </w:tcPr>
          <w:p w14:paraId="13BB7ECF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  <w:proofErr w:type="gramEnd"/>
          </w:p>
        </w:tc>
        <w:tc>
          <w:tcPr>
            <w:tcW w:w="1991" w:type="dxa"/>
            <w:vAlign w:val="center"/>
          </w:tcPr>
          <w:p w14:paraId="1AFC7CE2" w14:textId="13524CE9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Nachiyapa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collage</w:t>
            </w:r>
          </w:p>
        </w:tc>
        <w:tc>
          <w:tcPr>
            <w:tcW w:w="1991" w:type="dxa"/>
            <w:vAlign w:val="center"/>
          </w:tcPr>
          <w:p w14:paraId="634F9EA0" w14:textId="44F59101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Alaghapa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</w:t>
            </w:r>
          </w:p>
        </w:tc>
        <w:tc>
          <w:tcPr>
            <w:tcW w:w="1992" w:type="dxa"/>
            <w:vAlign w:val="center"/>
          </w:tcPr>
          <w:p w14:paraId="008546A2" w14:textId="1BC89EE5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  <w:tc>
          <w:tcPr>
            <w:tcW w:w="1992" w:type="dxa"/>
            <w:vAlign w:val="center"/>
          </w:tcPr>
          <w:p w14:paraId="13F3548D" w14:textId="7A846E43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D30E0C" w14:paraId="34C46FE2" w14:textId="77777777">
        <w:trPr>
          <w:trHeight w:val="1117"/>
        </w:trPr>
        <w:tc>
          <w:tcPr>
            <w:tcW w:w="1991" w:type="dxa"/>
            <w:vAlign w:val="center"/>
          </w:tcPr>
          <w:p w14:paraId="76065331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14:paraId="6BB26BF8" w14:textId="4747E17C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Laurel higher secondary school</w:t>
            </w:r>
          </w:p>
        </w:tc>
        <w:tc>
          <w:tcPr>
            <w:tcW w:w="1991" w:type="dxa"/>
            <w:vAlign w:val="center"/>
          </w:tcPr>
          <w:p w14:paraId="36E4FBF6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14:paraId="09A2D161" w14:textId="09F6412A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May 2021</w:t>
            </w:r>
          </w:p>
        </w:tc>
        <w:tc>
          <w:tcPr>
            <w:tcW w:w="1992" w:type="dxa"/>
            <w:vAlign w:val="center"/>
          </w:tcPr>
          <w:p w14:paraId="464734E1" w14:textId="671244FF" w:rsidR="00D30E0C" w:rsidRDefault="00E64D23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79</w:t>
            </w:r>
          </w:p>
        </w:tc>
      </w:tr>
      <w:tr w:rsidR="00D30E0C" w14:paraId="71920829" w14:textId="77777777">
        <w:trPr>
          <w:trHeight w:val="1133"/>
        </w:trPr>
        <w:tc>
          <w:tcPr>
            <w:tcW w:w="1991" w:type="dxa"/>
            <w:vAlign w:val="center"/>
          </w:tcPr>
          <w:p w14:paraId="6F050A44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14:paraId="2F67B263" w14:textId="032A6831" w:rsidR="00D30E0C" w:rsidRDefault="00641AD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Laurel higher secondary school</w:t>
            </w:r>
          </w:p>
        </w:tc>
        <w:tc>
          <w:tcPr>
            <w:tcW w:w="1991" w:type="dxa"/>
            <w:vAlign w:val="center"/>
          </w:tcPr>
          <w:p w14:paraId="38335828" w14:textId="77777777" w:rsidR="00D30E0C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14:paraId="24C9C85B" w14:textId="0A7D125A" w:rsidR="00D30E0C" w:rsidRDefault="00E64D23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May2019</w:t>
            </w:r>
          </w:p>
        </w:tc>
        <w:tc>
          <w:tcPr>
            <w:tcW w:w="1992" w:type="dxa"/>
            <w:vAlign w:val="center"/>
          </w:tcPr>
          <w:p w14:paraId="6C180C05" w14:textId="3982AC5E" w:rsidR="00D30E0C" w:rsidRDefault="00E64D23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69</w:t>
            </w:r>
          </w:p>
        </w:tc>
      </w:tr>
    </w:tbl>
    <w:p w14:paraId="0A4FFFEA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3A196097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7A9B5D9D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35634B4B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3D4C4E71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336A28DB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0AAE314E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7A62559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1BF3A106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6C7526EA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6562C0A3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14:paraId="18852122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14:paraId="4654C8C1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14:paraId="3DA65ED1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14:paraId="32905570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14:paraId="662A7789" w14:textId="77777777" w:rsidR="00D30E0C" w:rsidRDefault="00D30E0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638B869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14:paraId="49074E5D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14:paraId="385624CC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14:paraId="5BCE65DF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14:paraId="18270BF5" w14:textId="77777777" w:rsidR="00D30E0C" w:rsidRDefault="00D30E0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0277B8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14:paraId="52B78CC8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14:paraId="66A0C4AC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14:paraId="40A5E987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14:paraId="37FCC13A" w14:textId="77777777" w:rsidR="00D30E0C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14:paraId="768D9819" w14:textId="77777777" w:rsidR="00D30E0C" w:rsidRDefault="00D30E0C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14:paraId="3110E29B" w14:textId="77777777" w:rsidR="00D30E0C" w:rsidRDefault="00000000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14:paraId="6FD220F5" w14:textId="28ABA9AE" w:rsidR="00D30E0C" w:rsidRDefault="00E64D23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C.VENGATESHAN</w:t>
      </w:r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the best of my knowledge.</w:t>
      </w:r>
    </w:p>
    <w:p w14:paraId="6B47503C" w14:textId="77777777" w:rsidR="00D30E0C" w:rsidRDefault="00D30E0C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14:paraId="29DE0A1B" w14:textId="77777777" w:rsidR="00D30E0C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14:paraId="46366E79" w14:textId="57A64028" w:rsidR="00D30E0C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 w:rsidR="00E64D23">
        <w:rPr>
          <w:rFonts w:ascii="Times New Roman" w:eastAsia="Consolas" w:hAnsi="Times New Roman" w:cs="Times New Roman"/>
          <w:b/>
          <w:bCs/>
          <w:sz w:val="24"/>
          <w:szCs w:val="24"/>
        </w:rPr>
        <w:t>26/10/23</w:t>
      </w:r>
    </w:p>
    <w:p w14:paraId="3138E86E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6F39A0F2" w14:textId="77777777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10E04DB7" w14:textId="7FB8F9AE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08122B3E" w14:textId="132492E9" w:rsidR="00D30E0C" w:rsidRDefault="00D30E0C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4AE22EB1" w14:textId="56B21AFD" w:rsidR="00E572E0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</w:t>
      </w:r>
      <w:r w:rsidR="00E64D23">
        <w:rPr>
          <w:rFonts w:ascii="Times New Roman" w:eastAsia="Consolas" w:hAnsi="Times New Roman" w:cs="Times New Roman"/>
          <w:b/>
          <w:bCs/>
          <w:sz w:val="24"/>
          <w:szCs w:val="24"/>
        </w:rPr>
        <w:t>C.VENGATESHAN</w:t>
      </w:r>
      <w:r w:rsidR="00E572E0">
        <w:rPr>
          <w:rFonts w:ascii="Times New Roman" w:eastAsia="Consolas" w:hAnsi="Times New Roman" w:cs="Times New Roman"/>
          <w:b/>
          <w:bCs/>
          <w:noProof/>
          <w:sz w:val="24"/>
          <w:szCs w:val="24"/>
        </w:rPr>
        <w:t xml:space="preserve">  </w:t>
      </w:r>
    </w:p>
    <w:p w14:paraId="7B8C0D4C" w14:textId="7D1C31CB" w:rsidR="00E572E0" w:rsidRDefault="00E572E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Consola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AF36A0" wp14:editId="0339D80F">
            <wp:extent cx="1978025" cy="2101953"/>
            <wp:effectExtent l="0" t="0" r="3175" b="0"/>
            <wp:docPr id="592147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47083" name="Picture 5921470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692" cy="21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2E0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98A1" w14:textId="77777777" w:rsidR="00AA1607" w:rsidRDefault="00AA1607">
      <w:pPr>
        <w:spacing w:line="240" w:lineRule="auto"/>
      </w:pPr>
      <w:r>
        <w:separator/>
      </w:r>
    </w:p>
  </w:endnote>
  <w:endnote w:type="continuationSeparator" w:id="0">
    <w:p w14:paraId="0518EC51" w14:textId="77777777" w:rsidR="00AA1607" w:rsidRDefault="00AA1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D85C" w14:textId="77777777" w:rsidR="00AA1607" w:rsidRDefault="00AA1607">
      <w:r>
        <w:separator/>
      </w:r>
    </w:p>
  </w:footnote>
  <w:footnote w:type="continuationSeparator" w:id="0">
    <w:p w14:paraId="0DE48185" w14:textId="77777777" w:rsidR="00AA1607" w:rsidRDefault="00AA1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E"/>
    <w:rsid w:val="00054BFF"/>
    <w:rsid w:val="00154D16"/>
    <w:rsid w:val="00184869"/>
    <w:rsid w:val="001A3FDE"/>
    <w:rsid w:val="003D0DE9"/>
    <w:rsid w:val="0047231F"/>
    <w:rsid w:val="00521AD5"/>
    <w:rsid w:val="005A3FB9"/>
    <w:rsid w:val="00641AD8"/>
    <w:rsid w:val="00802BA6"/>
    <w:rsid w:val="00856911"/>
    <w:rsid w:val="00AA1607"/>
    <w:rsid w:val="00BD6ABF"/>
    <w:rsid w:val="00D30E0C"/>
    <w:rsid w:val="00E572E0"/>
    <w:rsid w:val="00E64D23"/>
    <w:rsid w:val="00ED45A8"/>
    <w:rsid w:val="00F13CEE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F9363A"/>
  <w15:docId w15:val="{2D7CAD26-BF69-4D7E-B89B-302D603C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THILAGA C</cp:lastModifiedBy>
  <cp:revision>3</cp:revision>
  <dcterms:created xsi:type="dcterms:W3CDTF">2023-10-26T05:32:00Z</dcterms:created>
  <dcterms:modified xsi:type="dcterms:W3CDTF">2023-10-26T05:34:00Z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