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97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220"/>
        <w:gridCol w:w="4750"/>
      </w:tblGrid>
      <w:tr>
        <w:trPr/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Request Packet</w:t>
            </w:r>
          </w:p>
        </w:tc>
        <w:tc>
          <w:tcPr>
            <w:tcW w:w="4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Response Packet</w:t>
            </w:r>
          </w:p>
        </w:tc>
      </w:tr>
      <w:tr>
        <w:trPr/>
        <w:tc>
          <w:tcPr>
            <w:tcW w:w="5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"device-id": "400438400438400438400438",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"mobile": "7988000014",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"channel-code": "MICICI",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"profile-id": "2996304",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"seq-no": "ICI20230621160200",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"account-provider": "74",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"use-default-acc": "D",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"payee-va": "Vaibhav1312@icici",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"payer-va": "uattesting0014@icici",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"amount": "1.20",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"pre-approved": "P",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"default-debit": "N",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"default-credit": "N",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"txn-type": "merchantToPersonPay",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"remarks": "none",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"mcc": "6011",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"merchant-type": "ENTITY",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"crpID": "PRACHICIB1",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"aggrID": "CUST0476",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"userID": "USER3",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"vpa": "Vaibhav1312@icici",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"payee-name": "Testchild2"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}</w:t>
            </w:r>
          </w:p>
        </w:tc>
        <w:tc>
          <w:tcPr>
            <w:tcW w:w="47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"success": true,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"response": "0",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"message": "Transaction Successful",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"BankRRN": "317200148355",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"UpiTranlogId": "87828632",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"UserProfile": "2996304",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"SeqNo": "ICI20230621160200",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"MobileAppData": "SUCCESS",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"PayerRespCode": "00",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"PayeeRespCode": "00",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"PayerRevRespCode": "",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"PayeeRevRespCode": ""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}</w:t>
            </w:r>
          </w:p>
        </w:tc>
      </w:tr>
      <w:tr>
        <w:trPr/>
        <w:tc>
          <w:tcPr>
            <w:tcW w:w="52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5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Status Check Request Packet</w:t>
            </w:r>
          </w:p>
        </w:tc>
        <w:tc>
          <w:tcPr>
            <w:tcW w:w="4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Status Check Response Packet</w:t>
            </w:r>
          </w:p>
        </w:tc>
      </w:tr>
      <w:tr>
        <w:trPr/>
        <w:tc>
          <w:tcPr>
            <w:tcW w:w="5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  <w:br/>
              <w:t>"date": "06/09/2023",</w:t>
              <w:br/>
              <w:t>"recon360": "N",</w:t>
              <w:br/>
              <w:t>"seq-no": "ICI20230621160205",</w:t>
              <w:br/>
              <w:t>"channel-code": "MICICI",</w:t>
              <w:br/>
              <w:t>"ori-seq-no": "ICI20230621160200",</w:t>
              <w:br/>
              <w:t>"mobile": "7988000014",</w:t>
              <w:br/>
              <w:t>"profile-id": "2996304",</w:t>
              <w:br/>
              <w:t>"device-id": "400438400438400438400438"</w:t>
              <w:br/>
              <w:t>}</w:t>
            </w:r>
          </w:p>
        </w:tc>
        <w:tc>
          <w:tcPr>
            <w:tcW w:w="47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  <w:br/>
              <w:t>"success": true,</w:t>
              <w:br/>
              <w:t>"response": "0",</w:t>
              <w:br/>
              <w:t>"message": "Transaction Successful",</w:t>
              <w:br/>
              <w:t>"BankRRN": "317200148355",</w:t>
              <w:br/>
              <w:t>"UpiTranlogId": "324788020",</w:t>
              <w:br/>
              <w:t>"UserProfile": "2996304",</w:t>
              <w:br/>
              <w:t>"SeqNo": "ICI20230621160205",</w:t>
              <w:br/>
              <w:t>"MobileAppData": {</w:t>
              <w:br/>
              <w:t>"payee-vpa": "vaibhav1312@icici",</w:t>
              <w:br/>
              <w:t>"payer-ifsc": "ICIC0DC0099",</w:t>
              <w:br/>
              <w:t>"payer-account": "000405011452",</w:t>
              <w:br/>
              <w:t>"original-txn-rrn": 317200148355,</w:t>
              <w:br/>
              <w:t>"npci-resp-code": "",</w:t>
              <w:br/>
              <w:t>"payer-remarks": "none",</w:t>
              <w:br/>
              <w:t>"original-txn-response-code": 0,</w:t>
              <w:br/>
              <w:t>"original-txn-message": "SUCCESS",</w:t>
              <w:br/>
              <w:t>"payer-account-type": ""</w:t>
              <w:br/>
              <w:t>},</w:t>
              <w:br/>
              <w:t>"PayerRespCode": "00",</w:t>
              <w:br/>
              <w:t>"PayeeRespCode": "00",</w:t>
              <w:br/>
              <w:t>"PayerRevRespCode": "",</w:t>
              <w:br/>
              <w:t>"PayeeRevRespCode": ""</w:t>
              <w:br/>
              <w:t>}</w:t>
            </w:r>
          </w:p>
        </w:tc>
      </w:tr>
      <w:tr>
        <w:trPr/>
        <w:tc>
          <w:tcPr>
            <w:tcW w:w="52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5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Recon 360 Status Check Request Packet</w:t>
            </w:r>
          </w:p>
        </w:tc>
        <w:tc>
          <w:tcPr>
            <w:tcW w:w="4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Arial;sans-serif" w:hAnsi="Arial;sans-serif"/>
                <w:color w:val="FFFFFF"/>
                <w:sz w:val="20"/>
              </w:rPr>
            </w:pPr>
            <w:r>
              <w:rPr>
                <w:rFonts w:ascii="Arial;sans-serif" w:hAnsi="Arial;sans-serif"/>
                <w:color w:val="FFFFFF"/>
                <w:sz w:val="20"/>
              </w:rPr>
              <w:t>UPI Recon 360 Status Check ResponsePacket</w:t>
            </w:r>
          </w:p>
        </w:tc>
      </w:tr>
      <w:tr>
        <w:trPr/>
        <w:tc>
          <w:tcPr>
            <w:tcW w:w="5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  <w:br/>
              <w:t>"date": "06/09/2023",</w:t>
              <w:br/>
              <w:t>"recon360": "Y",</w:t>
              <w:br/>
              <w:t>"seq-no": "ICIAJRSkumar587",</w:t>
              <w:br/>
              <w:t>"channel-code": "MICICI",</w:t>
              <w:br/>
              <w:t>"ori-seq-no": "ICIAJRSkumar55",</w:t>
              <w:br/>
              <w:t>"mobile": "7988000014",</w:t>
              <w:br/>
              <w:t>"profile-id": "2996304",</w:t>
              <w:br/>
              <w:t>"device-id": "400438400438400438400438"</w:t>
              <w:br/>
              <w:t>}</w:t>
            </w:r>
          </w:p>
        </w:tc>
        <w:tc>
          <w:tcPr>
            <w:tcW w:w="47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{</w:t>
              <w:br/>
              <w:t>"PayeeAccount": "XXXXXXXX0151",</w:t>
              <w:br/>
              <w:t>"TransactionType": "PAY",</w:t>
              <w:br/>
              <w:t>"PayeeIFSC": "ICIC0DC0099",</w:t>
              <w:br/>
              <w:t>"OriginatingChannel": "MICICI",</w:t>
              <w:br/>
              <w:t>"OriginalTransactionStatus": "Success",</w:t>
              <w:br/>
              <w:t>"PayeeName": "vaibhav",</w:t>
              <w:br/>
              <w:t>"PayerIFSC": "",</w:t>
              <w:br/>
              <w:t>"PayerName": "UATTEST",</w:t>
              <w:br/>
              <w:t>"PayerVPA": "uattesting0014@icici",</w:t>
              <w:br/>
              <w:t>"MerchantID": "ICIAJRSkumar55",</w:t>
              <w:br/>
              <w:t>"PayeeVPA": "vaibhav1312@icici",</w:t>
              <w:br/>
              <w:t>"RRN": "316700146666",</w:t>
              <w:br/>
              <w:t>"TransactionAmount": "2",</w:t>
              <w:br/>
              <w:t>"PayerAccountNumber": "XXXXXXXX1452",</w:t>
              <w:br/>
              <w:t>"DateTimeStatusChange": "",</w:t>
              <w:br/>
              <w:t>"CurrentTransactionStatus": "",</w:t>
              <w:br/>
              <w:t>"SequenceNumber": "ICIAJRSkumar55",</w:t>
              <w:br/>
              <w:t>"IRC": "0000",</w:t>
              <w:br/>
              <w:t>"DisplayMessage": "Success. 817466",</w:t>
              <w:br/>
              <w:t>"OriginalTransactionDateTime": "2023-06-16 14:09:05.0"</w:t>
              <w:br/>
              <w:t>}</w:t>
            </w:r>
          </w:p>
        </w:tc>
      </w:tr>
      <w:tr>
        <w:trPr/>
        <w:tc>
          <w:tcPr>
            <w:tcW w:w="52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5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IMPS Request Packet</w:t>
            </w:r>
          </w:p>
        </w:tc>
        <w:tc>
          <w:tcPr>
            <w:tcW w:w="4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IMPS Response Packet</w:t>
            </w:r>
          </w:p>
        </w:tc>
      </w:tr>
      <w:tr>
        <w:trPr/>
        <w:tc>
          <w:tcPr>
            <w:tcW w:w="5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"localTxnDtTime": "20230606114200",</w:t>
              <w:br/>
              <w:t>"beneAccNo": "123456041",</w:t>
              <w:br/>
              <w:t>"beneIFSC": "NPCI0000001",</w:t>
              <w:br/>
              <w:t>"amount": "1.00",</w:t>
              <w:br/>
              <w:t>"tranRefNo": "Testing50",</w:t>
              <w:br/>
              <w:t>"paymentRef": "FTTransferP2A",</w:t>
              <w:br/>
              <w:t>"senderName": "Ram singh",</w:t>
              <w:br/>
              <w:t>"mobile": "9999988888",</w:t>
              <w:br/>
              <w:t>"retailerCode": "rcode",</w:t>
              <w:br/>
              <w:t>"passCode": "447c4524c9074b8c97e3a3c40ca7458d",</w:t>
              <w:br/>
              <w:t>"bcID": "IBCKer00055"</w:t>
              <w:br/>
              <w:t>}</w:t>
            </w:r>
          </w:p>
        </w:tc>
        <w:tc>
          <w:tcPr>
            <w:tcW w:w="47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"ActCode": "0",</w:t>
              <w:br/>
              <w:t>"Response": "Transaction Successful",</w:t>
              <w:br/>
              <w:t>"BankRRN": "315711957867",</w:t>
              <w:br/>
              <w:t>"BeneName": "kiran",</w:t>
              <w:br/>
              <w:t>"success": true,</w:t>
              <w:br/>
              <w:t>"TransRefNo": "Testing50"</w:t>
              <w:br/>
              <w:t>}</w:t>
            </w:r>
          </w:p>
        </w:tc>
      </w:tr>
    </w:tbl>
    <w:p>
      <w:pPr>
        <w:pStyle w:val="TextBody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99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30"/>
        <w:gridCol w:w="4860"/>
      </w:tblGrid>
      <w:tr>
        <w:trPr/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NEFT Request Packet</w:t>
            </w:r>
          </w:p>
        </w:tc>
        <w:tc>
          <w:tcPr>
            <w:tcW w:w="4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NEFT Response Packet</w:t>
            </w:r>
          </w:p>
        </w:tc>
      </w:tr>
      <w:tr>
        <w:trPr/>
        <w:tc>
          <w:tcPr>
            <w:tcW w:w="5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"tranRefNo": "20230621161200",</w:t>
              <w:br/>
              <w:t>"amount": "1.00",</w:t>
              <w:br/>
              <w:t>"senderAcctNo": "000405002777",</w:t>
              <w:br/>
              <w:t>"beneAccNo": "000405001611",</w:t>
              <w:br/>
              <w:t>"beneName": "Mehul",</w:t>
              <w:br/>
              <w:t>"beneIFSC": "SBIN0003060",</w:t>
              <w:br/>
              <w:t>"narration1": "FundTransfer",</w:t>
              <w:br/>
              <w:t>"crpId": "SESPRODUCT",</w:t>
              <w:br/>
              <w:t>"crpUsr": "389018",</w:t>
              <w:br/>
              <w:t>"aggrId": "CUST0851",</w:t>
              <w:br/>
              <w:t>"aggrName": "ICICSEC2",</w:t>
              <w:br/>
              <w:t>"urn": "SBNSP123",</w:t>
              <w:br/>
              <w:t>"txnType": "RGS",</w:t>
              <w:br/>
              <w:t>"WORKFLOW_REQD": "N"</w:t>
              <w:br/>
              <w:t>}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"REQID": "453280",</w:t>
              <w:br/>
              <w:t>"STATUS": "SUCCESS",</w:t>
              <w:br/>
              <w:t>"UNIQUEID": "20230602113700",</w:t>
              <w:br/>
              <w:t>"URN": "SBNSP123",</w:t>
              <w:br/>
              <w:t>"UTRNUMBER": "062560301",</w:t>
              <w:br/>
              <w:t>"RESPONSE": "SUCCESS"</w:t>
              <w:br/>
              <w:t>}</w:t>
            </w:r>
          </w:p>
        </w:tc>
      </w:tr>
    </w:tbl>
    <w:p>
      <w:pPr>
        <w:pStyle w:val="TextBody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99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30"/>
        <w:gridCol w:w="4860"/>
      </w:tblGrid>
      <w:tr>
        <w:trPr/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RTGS Request Packet</w:t>
            </w:r>
          </w:p>
        </w:tc>
        <w:tc>
          <w:tcPr>
            <w:tcW w:w="4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RTGS Response Packet</w:t>
            </w:r>
          </w:p>
        </w:tc>
      </w:tr>
      <w:tr>
        <w:trPr/>
        <w:tc>
          <w:tcPr>
            <w:tcW w:w="5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"AGGRID": "CUST0851",</w:t>
              <w:br/>
              <w:t>"CORPID": "SESPRODUCT",</w:t>
              <w:br/>
              <w:t>"USERID": "389018",</w:t>
              <w:br/>
              <w:t>"URN": "SBNSP123",</w:t>
              <w:br/>
              <w:t>"AGGRNAME": "ICICSEC2",</w:t>
              <w:br/>
              <w:t>"UNIQUEID": "202306211612098",</w:t>
              <w:br/>
              <w:t>"DEBITACC": "000405002777",</w:t>
              <w:br/>
              <w:t>"CREDITACC": "000405001611",</w:t>
              <w:br/>
              <w:t>"IFSC": "SBIN0003060",</w:t>
              <w:br/>
              <w:t>"AMOUNT": "500005.00",</w:t>
              <w:br/>
              <w:t>"CURRENCY": "INR",</w:t>
              <w:br/>
              <w:t>"TXNTYPE": "RTG",</w:t>
              <w:br/>
              <w:t>"PAYEENAME": "SpiceMoney",</w:t>
              <w:br/>
              <w:t>"REMARKS": "NA",</w:t>
              <w:br/>
              <w:t>"WORKFLOW_REQD": "N"</w:t>
              <w:br/>
              <w:t>}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"REQID": "453243",</w:t>
              <w:br/>
              <w:t>"STATUS": "SUCCESS",</w:t>
              <w:br/>
              <w:t>"UNIQUEID": "202306211612098",,</w:t>
              <w:br/>
              <w:t>"URN": "fdsafdq41234hkjh23484sdfh345345bdfgd",</w:t>
              <w:br/>
              <w:t>"UTRNUMBER": "ICICR42023060100508239",</w:t>
              <w:br/>
              <w:t>"RESPONSE": "SUCCESS"</w:t>
              <w:b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99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30"/>
        <w:gridCol w:w="4860"/>
      </w:tblGrid>
      <w:tr>
        <w:trPr/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CIB NEFT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 Request Packet</w:t>
            </w:r>
          </w:p>
        </w:tc>
        <w:tc>
          <w:tcPr>
            <w:tcW w:w="4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CIB NEFT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 Response Packet</w:t>
            </w:r>
          </w:p>
        </w:tc>
      </w:tr>
      <w:tr>
        <w:trPr/>
        <w:tc>
          <w:tcPr>
            <w:tcW w:w="5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  <w:br/>
              <w:t>"AGGRID": "CUST0851",</w:t>
              <w:br/>
              <w:t>"CORPID": "SESPRODUCT",</w:t>
              <w:br/>
              <w:t>"USERID": "389018",</w:t>
              <w:br/>
              <w:t>"URN": "SBNSP123",</w:t>
              <w:br/>
              <w:t>"AGGRNAME": "ICICSEC2",</w:t>
              <w:br/>
              <w:t>"UNIQUEID": "202306211612098",</w:t>
              <w:br/>
              <w:t>"DEBITACC": "000405002777",</w:t>
              <w:br/>
              <w:t>"CREDITACC": "000405001611",</w:t>
              <w:br/>
              <w:t>"IFSC": "SBIN0003060",</w:t>
              <w:br/>
              <w:t>"AMOUNT": "500005.00",</w:t>
              <w:br/>
              <w:t>"CURRENCY": "INR",</w:t>
              <w:br/>
              <w:t>"TXNTYPE": "RTG",</w:t>
              <w:br/>
              <w:t>"PAYEENAME": "SpiceMoney",</w:t>
              <w:br/>
              <w:t>"REMARKS": "NA",</w:t>
              <w:br/>
              <w:t>"WORKFLOW_REQD": "N"</w:t>
              <w:br/>
              <w:t>}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"REQID": "394772",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"STATUS": "SUCCESS",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"UNIQUEID": "TESTING555777jk123asqw",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"URN": "Test12",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"UTRNUMBER": "057429161",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"RESPONSE": "SUCCESS"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 xml:space="preserve">   </w:t>
            </w:r>
            <w:r>
              <w:rPr>
                <w:rFonts w:ascii="Zurich BT;sans-serif" w:hAnsi="Zurich BT;sans-serif"/>
                <w:color w:val="000000"/>
                <w:sz w:val="22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30"/>
        <w:gridCol w:w="4860"/>
      </w:tblGrid>
      <w:tr>
        <w:trPr/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CIB 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RTGS 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>Request Packet</w:t>
            </w:r>
          </w:p>
        </w:tc>
        <w:tc>
          <w:tcPr>
            <w:tcW w:w="4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CIB 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>RTGS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 Response Packet</w:t>
            </w:r>
          </w:p>
        </w:tc>
      </w:tr>
      <w:tr>
        <w:trPr/>
        <w:tc>
          <w:tcPr>
            <w:tcW w:w="5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"AGGRID": "CUST0694",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"AGGRNAME": "TSS",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"CORPID": "PRACHICIB1",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"USERID": "USER3",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"URN": "759969775cff4dcc8b8c63402e645da3",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"UNIQUEID": "EXPRESS0PO90",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"DEBITACC": "000451000301",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"CREDITACC": "10063389816",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"IFSC": "IDFB0040301",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"AMOUNT": 1,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"CURRENCY": "INR",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"TXNTYPE": "RTG",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"PAYEENAME": "SAURABH RANJAN",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"REMARKS": "SAURABHTEST",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"WORKFLOW_REQD": "N"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}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"REQID": "394772",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"STATUS": "SUCCESS",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"UNIQUEID": "TESTING555777jk123asqw",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"URN": "Test12",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"UTRNUMBER": "057429161",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"RESPONSE": "SUCCESS"</w:t>
            </w:r>
          </w:p>
          <w:p>
            <w:pPr>
              <w:pStyle w:val="Normal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 xml:space="preserve">   </w:t>
            </w:r>
            <w:r>
              <w:rPr>
                <w:rFonts w:ascii="Zurich BT;sans-serif" w:hAnsi="Zurich BT;sans-serif"/>
                <w:color w:val="000000"/>
                <w:sz w:val="22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30"/>
        <w:gridCol w:w="4860"/>
      </w:tblGrid>
      <w:tr>
        <w:trPr/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IMPS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 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>Request Packet</w:t>
            </w:r>
          </w:p>
        </w:tc>
        <w:tc>
          <w:tcPr>
            <w:tcW w:w="4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002060" w:val="clear"/>
            <w:tcMar>
              <w:left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;sans-serif" w:hAnsi="Zurich BT;sans-serif"/>
                <w:b/>
                <w:color w:val="FFFFFF"/>
                <w:sz w:val="22"/>
              </w:rPr>
            </w:pPr>
            <w:r>
              <w:rPr>
                <w:rFonts w:ascii="Zurich BT;sans-serif" w:hAnsi="Zurich BT;sans-serif"/>
                <w:b/>
                <w:color w:val="FFFFFF"/>
                <w:sz w:val="22"/>
              </w:rPr>
              <w:t>IMPS</w:t>
            </w:r>
            <w:r>
              <w:rPr>
                <w:rFonts w:ascii="Zurich BT;sans-serif" w:hAnsi="Zurich BT;sans-serif"/>
                <w:b/>
                <w:color w:val="FFFFFF"/>
                <w:sz w:val="22"/>
              </w:rPr>
              <w:t xml:space="preserve"> Response Packet</w:t>
            </w:r>
          </w:p>
        </w:tc>
      </w:tr>
      <w:tr>
        <w:trPr/>
        <w:tc>
          <w:tcPr>
            <w:tcW w:w="5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"BeneAccNo": "012920022012",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"BeneIFSC": "ICIC0000296",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"Amount": "1.00",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"TranRefNo": "5653432580",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"PaymentRef": "FTTransferP2P",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"SenderName": "RenName",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"Mobile": "9860001122",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"RetailerCode": "rcode",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"PassCode": "3f4dbbdad1a241bca994339c0d3f3efd",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"TransactionDate": "20150707171319",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"RetailerState": "27",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"ServiceCharge": "50.0",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"Gst": "4.0",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"BCID": "IBCFli00044"</w:t>
            </w:r>
          </w:p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}</w:t>
            </w:r>
          </w:p>
        </w:tc>
        <w:tc>
          <w:tcPr>
            <w:tcW w:w="48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</w:tcMar>
          </w:tcPr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{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 xml:space="preserve">"ActCode": </w:t>
            </w:r>
            <w:r>
              <w:rPr>
                <w:rFonts w:ascii="Zurich BT;sans-serif" w:hAnsi="Zurich BT;sans-serif"/>
                <w:color w:val="000000"/>
                <w:sz w:val="22"/>
              </w:rPr>
              <w:t>0</w:t>
            </w:r>
            <w:r>
              <w:rPr>
                <w:rFonts w:ascii="Zurich BT;sans-serif" w:hAnsi="Zurich BT;sans-serif"/>
                <w:color w:val="000000"/>
                <w:sz w:val="22"/>
              </w:rPr>
              <w:t>,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"Response": "</w:t>
            </w:r>
            <w:r>
              <w:rPr>
                <w:rFonts w:ascii="Zurich BT;sans-serif" w:hAnsi="Zurich BT;sans-serif"/>
                <w:color w:val="000000"/>
                <w:sz w:val="22"/>
              </w:rPr>
              <w:t>Success</w:t>
            </w:r>
            <w:r>
              <w:rPr>
                <w:rFonts w:ascii="Zurich BT;sans-serif" w:hAnsi="Zurich BT;sans-serif"/>
                <w:color w:val="000000"/>
                <w:sz w:val="22"/>
              </w:rPr>
              <w:t>",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 xml:space="preserve">"BankRRN": </w:t>
            </w:r>
            <w:r>
              <w:rPr>
                <w:rFonts w:ascii="Zurich BT;sans-serif" w:hAnsi="Zurich BT;sans-serif"/>
                <w:color w:val="000000"/>
                <w:sz w:val="22"/>
              </w:rPr>
              <w:t>123456</w:t>
            </w:r>
            <w:r>
              <w:rPr>
                <w:rFonts w:ascii="Zurich BT;sans-serif" w:hAnsi="Zurich BT;sans-serif"/>
                <w:color w:val="000000"/>
                <w:sz w:val="22"/>
              </w:rPr>
              <w:t>,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"BeneName": "</w:t>
            </w:r>
            <w:r>
              <w:rPr>
                <w:rFonts w:ascii="Zurich BT;sans-serif" w:hAnsi="Zurich BT;sans-serif"/>
                <w:color w:val="000000"/>
                <w:sz w:val="22"/>
              </w:rPr>
              <w:t>Test</w:t>
            </w:r>
            <w:r>
              <w:rPr>
                <w:rFonts w:ascii="Zurich BT;sans-serif" w:hAnsi="Zurich BT;sans-serif"/>
                <w:color w:val="000000"/>
                <w:sz w:val="22"/>
              </w:rPr>
              <w:t>",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"TranRefNo": 5656580,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"success": "</w:t>
            </w:r>
            <w:r>
              <w:rPr>
                <w:rFonts w:ascii="Zurich BT;sans-serif" w:hAnsi="Zurich BT;sans-serif"/>
                <w:color w:val="000000"/>
                <w:sz w:val="22"/>
              </w:rPr>
              <w:t>true</w:t>
            </w:r>
            <w:r>
              <w:rPr>
                <w:rFonts w:ascii="Zurich BT;sans-serif" w:hAnsi="Zurich BT;sans-serif"/>
                <w:color w:val="000000"/>
                <w:sz w:val="22"/>
              </w:rPr>
              <w:t>"</w:t>
            </w:r>
          </w:p>
          <w:p>
            <w:pPr>
              <w:pStyle w:val="Normal"/>
              <w:bidi w:val="0"/>
              <w:jc w:val="left"/>
              <w:rPr>
                <w:rFonts w:ascii="Zurich BT;sans-serif" w:hAnsi="Zurich BT;sans-serif"/>
                <w:color w:val="000000"/>
                <w:sz w:val="22"/>
              </w:rPr>
            </w:pPr>
            <w:r>
              <w:rPr>
                <w:rFonts w:ascii="Zurich BT;sans-serif" w:hAnsi="Zurich BT;sans-serif"/>
                <w:color w:val="000000"/>
                <w:sz w:val="22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Latest</w:t>
      </w:r>
    </w:p>
    <w:tbl>
      <w:tblPr>
        <w:tblW w:w="147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3600"/>
        <w:gridCol w:w="7254"/>
      </w:tblGrid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UPI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UPI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Failure UPI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"device-id": "400438400438400438400438",</w:t>
              <w:br/>
              <w:t xml:space="preserve"> "mobile": "7988000014",</w:t>
              <w:br/>
              <w:t xml:space="preserve"> "channel-code": "MICICI",</w:t>
              <w:br/>
              <w:t xml:space="preserve"> "profile-id": "2996304",</w:t>
              <w:br/>
              <w:t xml:space="preserve"> "seq-no": "ICI20240113181104",</w:t>
              <w:br/>
              <w:t xml:space="preserve"> "account-provider": "74",</w:t>
              <w:br/>
              <w:t xml:space="preserve"> "use-default-acc": "D",</w:t>
              <w:br/>
              <w:t xml:space="preserve"> "payee-va": "Vaibhav1312@icici",</w:t>
              <w:br/>
              <w:t xml:space="preserve"> "payer-va": "uattesting0014@icici",</w:t>
              <w:br/>
              <w:t xml:space="preserve"> "amount": "3.00",</w:t>
              <w:br/>
              <w:t xml:space="preserve"> "pre-approved": "P",</w:t>
              <w:br/>
              <w:t xml:space="preserve"> "default-debit": "N",</w:t>
              <w:br/>
              <w:t xml:space="preserve"> "default-credit": "N",</w:t>
              <w:br/>
              <w:t xml:space="preserve"> "txn-type": "merchantToPersonPay",</w:t>
              <w:br/>
              <w:t xml:space="preserve"> "remarks": "none",</w:t>
              <w:br/>
              <w:t xml:space="preserve"> "mcc": "6011",</w:t>
              <w:br/>
              <w:t xml:space="preserve"> "merchant-type": "ENTITY",</w:t>
              <w:br/>
              <w:t xml:space="preserve"> "vpa": "Vaibhav1312@icici",</w:t>
              <w:br/>
              <w:t xml:space="preserve"> "payee-name": "Testchild2",</w:t>
              <w:br/>
              <w:t xml:space="preserve"> "payee-mcc": "6011",</w:t>
              <w:br/>
              <w:t xml:space="preserve"> "crpID": "",</w:t>
              <w:br/>
              <w:t xml:space="preserve"> "aggrID": "",</w:t>
              <w:br/>
              <w:t xml:space="preserve"> "userID": "",</w:t>
              <w:br/>
              <w:t xml:space="preserve"> "account-type": "",</w:t>
              <w:br/>
              <w:t xml:space="preserve"> "account-number": "",</w:t>
              <w:br/>
              <w:t xml:space="preserve"> "urn": "",</w:t>
              <w:br/>
              <w:t xml:space="preserve"> "global-address-type": "",</w:t>
              <w:br/>
              <w:t xml:space="preserve"> "payee-account": "",</w:t>
              <w:br/>
              <w:t xml:space="preserve"> "payee-IFSC": "",</w:t>
              <w:br/>
              <w:t xml:space="preserve"> "initiation-mode": "",</w:t>
              <w:br/>
              <w:t xml:space="preserve"> "purpose": "",</w:t>
              <w:br/>
              <w:t xml:space="preserve"> "ref-id": "",</w:t>
              <w:br/>
              <w:t xml:space="preserve"> "currency": ""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"success": true,</w:t>
              <w:br/>
              <w:t xml:space="preserve"> "response": "0",</w:t>
              <w:br/>
              <w:t xml:space="preserve"> "message": "Transaction Successful",</w:t>
              <w:br/>
              <w:t xml:space="preserve"> "BankRRN": "401300351394",</w:t>
              <w:br/>
              <w:t xml:space="preserve"> "UpiTranlogId": "89375060",</w:t>
              <w:br/>
              <w:t xml:space="preserve"> "UserProfile": "2996304",</w:t>
              <w:br/>
              <w:t xml:space="preserve"> "SeqNo": "ICI20240113181104",</w:t>
              <w:br/>
              <w:t xml:space="preserve"> "MobileAppData": "SUCCESS",</w:t>
              <w:br/>
              <w:t xml:space="preserve"> "PayerRespCode": "00",</w:t>
              <w:br/>
              <w:t xml:space="preserve"> "PayeeRespCode": "00",</w:t>
              <w:br/>
              <w:t xml:space="preserve"> "PayerRevRespCode": "",</w:t>
              <w:br/>
              <w:t xml:space="preserve"> "PayeeRevRespCode": ""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"success": true,</w:t>
              <w:br/>
              <w:t xml:space="preserve"> "response": "36",</w:t>
              <w:br/>
              <w:t xml:space="preserve"> "message": "Virtual address not present",</w:t>
              <w:br/>
              <w:t xml:space="preserve"> "BankRRN": "318700204265",</w:t>
              <w:br/>
              <w:t xml:space="preserve"> "UpiTranlogId": "88282914",</w:t>
              <w:br/>
              <w:t xml:space="preserve"> "UserProfile": "2996304",</w:t>
              <w:br/>
              <w:t xml:space="preserve"> "SeqNo": "ICI202307061838",</w:t>
              <w:br/>
              <w:t xml:space="preserve"> "MobileAppData": "",</w:t>
              <w:br/>
              <w:t xml:space="preserve"> "PayerRespCode": "",</w:t>
              <w:br/>
              <w:t xml:space="preserve"> "PayeeRespCode": "",</w:t>
              <w:br/>
              <w:t xml:space="preserve"> "PayerRevRespCode": "",</w:t>
              <w:br/>
              <w:t xml:space="preserve"> "PayeeRevRespCode": ""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UPI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UPI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UPI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"date": "07/05/2023",</w:t>
              <w:br/>
              <w:t xml:space="preserve"> "recon360": "N",</w:t>
              <w:br/>
              <w:t xml:space="preserve"> "seq-no": "ICI202307051951078",</w:t>
              <w:br/>
              <w:t xml:space="preserve"> "channel-code": "MICICI",</w:t>
              <w:br/>
              <w:t xml:space="preserve"> "ori-seq-no": "ICI20230705200300",</w:t>
              <w:br/>
              <w:t xml:space="preserve"> "mobile": "7988000014",</w:t>
              <w:br/>
              <w:t xml:space="preserve"> "profile-id": "2996304",</w:t>
              <w:br/>
              <w:t xml:space="preserve"> "device-id": "400438400438400438400438"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"success": true,</w:t>
              <w:br/>
              <w:t xml:space="preserve"> "response": "0",</w:t>
              <w:br/>
              <w:t xml:space="preserve"> "message": "Transaction Successful",</w:t>
              <w:br/>
              <w:t xml:space="preserve"> "BankRRN": "318600203972",</w:t>
              <w:br/>
              <w:t xml:space="preserve"> "UpiTranlogId": "324919822",</w:t>
              <w:br/>
              <w:t xml:space="preserve"> "UserProfile": "2996304",</w:t>
              <w:br/>
              <w:t xml:space="preserve"> "SeqNo": "ICI202307051951078",</w:t>
              <w:br/>
              <w:t xml:space="preserve"> "MobileAppData": {</w:t>
              <w:br/>
              <w:t xml:space="preserve"> "payee-vpa": "vaibhav1312@icici",</w:t>
              <w:br/>
              <w:t xml:space="preserve"> "payer-ifsc": "ICIC0DC0099",</w:t>
              <w:br/>
              <w:t xml:space="preserve"> "payer-account": "000405011452",</w:t>
              <w:br/>
              <w:t xml:space="preserve"> "original-txn-rrn": 318600203972,</w:t>
              <w:br/>
              <w:t xml:space="preserve"> "npci-resp-code": "",</w:t>
              <w:br/>
              <w:t xml:space="preserve"> "payer-remarks": "none",</w:t>
              <w:br/>
              <w:t xml:space="preserve"> "original-txn-response-code": 0,</w:t>
              <w:br/>
              <w:t xml:space="preserve"> "original-txn-message": "SUCCESS",</w:t>
              <w:br/>
              <w:t xml:space="preserve"> "payer-account-type": ""</w:t>
              <w:br/>
              <w:t xml:space="preserve"> },</w:t>
              <w:br/>
              <w:t xml:space="preserve"> "PayerRespCode": "00",</w:t>
              <w:br/>
              <w:t xml:space="preserve"> "PayeeRespCode": "00",</w:t>
              <w:br/>
              <w:t xml:space="preserve"> "PayerRevRespCode": "",</w:t>
              <w:br/>
              <w:t xml:space="preserve"> "PayeeRevRespCode": ""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"success": true,</w:t>
              <w:br/>
              <w:t xml:space="preserve"> "response": "15",</w:t>
              <w:br/>
              <w:t xml:space="preserve"> "message": "original record not found",</w:t>
              <w:br/>
              <w:t xml:space="preserve"> "BankRRN": "318724925198",</w:t>
              <w:br/>
              <w:t xml:space="preserve"> "UpiTranlogId": "324925198",</w:t>
              <w:br/>
              <w:t xml:space="preserve"> "UserProfile": "2996304",</w:t>
              <w:br/>
              <w:t xml:space="preserve"> "SeqNo": "ICI202307051951078",</w:t>
              <w:br/>
              <w:t xml:space="preserve"> "MobileAppData": "",</w:t>
              <w:br/>
              <w:t xml:space="preserve"> "PayerRespCode": "",</w:t>
              <w:br/>
              <w:t xml:space="preserve"> "PayeeRespCode": "",</w:t>
              <w:br/>
              <w:t xml:space="preserve"> "PayerRevRespCode": "",</w:t>
              <w:br/>
              <w:t xml:space="preserve"> "PayeeRevRespCode": ""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UPI Recon360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UPI Recon360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UPI Recon360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"date": "07/0/2023",</w:t>
              <w:br/>
              <w:t xml:space="preserve"> "recon360": "Y",</w:t>
              <w:br/>
              <w:t xml:space="preserve"> "seq-no": "ICIAJRSkumar565",</w:t>
              <w:br/>
              <w:t xml:space="preserve"> "channel-code": "MICICI",</w:t>
              <w:br/>
              <w:t xml:space="preserve"> "ori-seq-no": "ICIAJRSkumar52",</w:t>
              <w:br/>
              <w:t xml:space="preserve"> "mobile": "7988000014",</w:t>
              <w:br/>
              <w:t xml:space="preserve"> "profile-id": "2996304",</w:t>
              <w:br/>
              <w:t xml:space="preserve"> "device-id": "400438400438400438400438"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"PayeeAccount": "XXXXXXXX0151",</w:t>
              <w:br/>
              <w:t xml:space="preserve"> "TransactionType": "PAY",</w:t>
              <w:br/>
              <w:t xml:space="preserve"> "PayeeIFSC": "ICIC0DC0099",</w:t>
              <w:br/>
              <w:t xml:space="preserve"> "OriginatingChannel": "MICICI",</w:t>
              <w:br/>
              <w:t xml:space="preserve"> "OriginalTransactionStatus": "Success",</w:t>
              <w:br/>
              <w:t xml:space="preserve"> "PayeeName": "vaibhav",</w:t>
              <w:br/>
              <w:t xml:space="preserve"> "PayerIFSC": "",</w:t>
              <w:br/>
              <w:t xml:space="preserve"> "PayerName": "UATTEST",</w:t>
              <w:br/>
              <w:t xml:space="preserve"> "PayerVPA": "uattesting0014@icici",</w:t>
              <w:br/>
              <w:t xml:space="preserve"> "MerchantID": "ICIAJRSkumar52",</w:t>
              <w:br/>
              <w:t xml:space="preserve"> "PayeeVPA": "vaibhav1312@icici",</w:t>
              <w:br/>
              <w:t xml:space="preserve"> "RRN": "316700146531",</w:t>
              <w:br/>
              <w:t xml:space="preserve"> "TransactionAmount": "2",</w:t>
              <w:br/>
              <w:t xml:space="preserve"> "PayerAccountNumber": "XXXXXXXX1452",</w:t>
              <w:br/>
              <w:t xml:space="preserve"> "DateTimeStatusChange": "",</w:t>
              <w:br/>
              <w:t xml:space="preserve"> "CurrentTransactionStatus": "",</w:t>
              <w:br/>
              <w:t xml:space="preserve"> "SequenceNumber": "ICIAJRSkumar52",</w:t>
              <w:br/>
              <w:t xml:space="preserve"> "IRC": "0000",</w:t>
              <w:br/>
              <w:t xml:space="preserve"> "DisplayMessage": "Success. 816588",</w:t>
              <w:br/>
              <w:t xml:space="preserve"> "OriginalTransactionDateTime": "2023-06-16 11:23:15.0"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"PayeeAccount": "XXXXXXXX0151",</w:t>
              <w:br/>
              <w:t xml:space="preserve"> "TransactionType": "PAY",</w:t>
              <w:br/>
              <w:t xml:space="preserve"> "PayeeIFSC": "ICIC0DC0099",</w:t>
              <w:br/>
              <w:t xml:space="preserve"> "OriginatingChannel": "MICICI",</w:t>
              <w:br/>
              <w:t xml:space="preserve"> "OriginalTransactionStatus": "Failed",</w:t>
              <w:br/>
              <w:t xml:space="preserve"> "PayeeName": "vaibhav",</w:t>
              <w:br/>
              <w:t xml:space="preserve"> "PayerIFSC": "",</w:t>
              <w:br/>
              <w:t xml:space="preserve"> "PayerName": "UATTEST",</w:t>
              <w:br/>
              <w:t xml:space="preserve"> "PayerVPA": "uattesting0014@icici",</w:t>
              <w:br/>
              <w:t xml:space="preserve"> "MerchantID": "ICIAJHB762",</w:t>
              <w:br/>
              <w:t xml:space="preserve"> "PayeeVPA": "vaibhav1312@icici",</w:t>
              <w:br/>
              <w:t xml:space="preserve"> "RRN": "317100148049",</w:t>
              <w:br/>
              <w:t xml:space="preserve"> "TransactionAmount": "6",</w:t>
              <w:br/>
              <w:t xml:space="preserve"> "PayerAccountNumber": "XXXXXXXX1452",</w:t>
              <w:br/>
              <w:t xml:space="preserve"> "DateTimeStatusChange": "",</w:t>
              <w:br/>
              <w:t xml:space="preserve"> "CurrentTransactionStatus": "",</w:t>
              <w:br/>
              <w:t xml:space="preserve"> "SequenceNumber": "ICIAJHB762",</w:t>
              <w:br/>
              <w:t xml:space="preserve"> "IRC": "0000",</w:t>
              <w:br/>
              <w:t xml:space="preserve"> "DisplayMessage": "Success. 826268",</w:t>
              <w:br/>
              <w:t xml:space="preserve"> "OriginalTransactionDateTime": "2023-06-20 22:50:08.0"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IMPS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IMPS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Failure IMPS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"localTxnDtTime": "20240113181900",</w:t>
              <w:br/>
              <w:t xml:space="preserve"> "beneAccNo": "123456041",</w:t>
              <w:br/>
              <w:t xml:space="preserve"> "beneIFSC": "NPCI0000001",</w:t>
              <w:br/>
              <w:t xml:space="preserve"> "amount": "1.00",</w:t>
              <w:br/>
              <w:t xml:space="preserve"> "tranRefNo": "IMPSTesting01",</w:t>
              <w:br/>
              <w:t xml:space="preserve"> "paymentRef": "IMPSTransferP2A",</w:t>
              <w:br/>
              <w:t xml:space="preserve"> "senderName": "Pratik Mundhe",</w:t>
              <w:br/>
              <w:t xml:space="preserve"> "mobile": "9999988888",</w:t>
              <w:br/>
              <w:t xml:space="preserve"> "retailerCode": "rcode",</w:t>
              <w:br/>
              <w:t xml:space="preserve"> "passCode": "447c4524c9074b8c97e3a3c40ca7458d",</w:t>
              <w:br/>
              <w:t xml:space="preserve"> "bcID": "IBCKer00055",</w:t>
              <w:br/>
              <w:t xml:space="preserve"> "aggrId": "",</w:t>
              <w:br/>
              <w:t xml:space="preserve"> "crpId": "",</w:t>
              <w:br/>
              <w:t xml:space="preserve"> "crpUsr": ""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"ActCode": "0",</w:t>
              <w:br/>
              <w:t xml:space="preserve"> "Response": "Transaction Successful",</w:t>
              <w:br/>
              <w:t xml:space="preserve"> "BankRRN": "401319578626",</w:t>
              <w:br/>
              <w:t xml:space="preserve"> "BeneName": "kiran",</w:t>
              <w:br/>
              <w:t xml:space="preserve"> "success": true,</w:t>
              <w:br/>
              <w:t xml:space="preserve"> "TransRefNo": "IMPSTesting01"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"ActCode": "18",</w:t>
              <w:br/>
              <w:t xml:space="preserve"> "Response": "NPCI/Issuing bank is not connected or down",</w:t>
              <w:br/>
              <w:t xml:space="preserve"> "BankRRN": "401319578623",</w:t>
              <w:br/>
              <w:t xml:space="preserve"> "BeneName": "",</w:t>
              <w:br/>
              <w:t xml:space="preserve"> "success": true,</w:t>
              <w:br/>
              <w:t xml:space="preserve"> "TransRefNo": "IMPSTesting01"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IMPS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IMPS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IMPS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"transRefNo": "IMPSTesting01",</w:t>
              <w:br/>
              <w:t xml:space="preserve"> "date": "07/05/2023",</w:t>
              <w:br/>
              <w:t>"recon360": "N",</w:t>
              <w:br/>
              <w:t xml:space="preserve"> "passCode": "447c4524c9074b8c97e3a3c40ca7458d",</w:t>
              <w:br/>
              <w:t xml:space="preserve"> "bcID": "IBCKer00055"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"ImpsResponse": {</w:t>
              <w:br/>
              <w:t xml:space="preserve"> "CheckStatusCode": "0",</w:t>
              <w:br/>
              <w:t xml:space="preserve"> "CheckStatusMessage": "Transaction Successful",</w:t>
              <w:br/>
              <w:t xml:space="preserve"> "ActCode": "0",</w:t>
              <w:br/>
              <w:t xml:space="preserve"> "Response": "BC Outward transaction Successful",</w:t>
              <w:br/>
              <w:t xml:space="preserve"> "BankRRN": "401113575553",</w:t>
              <w:br/>
              <w:t xml:space="preserve"> "BeneName": "Kiran Kumar",</w:t>
              <w:br/>
              <w:t xml:space="preserve"> "TranRefNo": "IMPSTesting01",</w:t>
              <w:br/>
              <w:t xml:space="preserve"> "PaymentRef": "IMPSTransferP2A",</w:t>
              <w:br/>
              <w:t xml:space="preserve"> "TranDateTime": "11-01-2024 13:32:59",</w:t>
              <w:br/>
              <w:t xml:space="preserve"> "Amount": "1",</w:t>
              <w:br/>
              <w:t xml:space="preserve"> "BeneMMID": "1111001",</w:t>
              <w:br/>
              <w:t xml:space="preserve"> "BeneMobile": "",</w:t>
              <w:br/>
              <w:t xml:space="preserve"> "BeneAccNo": "123456041",</w:t>
              <w:br/>
              <w:t xml:space="preserve"> "BeneIFSC": "NPCI0000001",</w:t>
              <w:br/>
              <w:t xml:space="preserve"> "RemMobile": "9999988888",</w:t>
              <w:br/>
              <w:t xml:space="preserve"> "RemName": "PratikMundhe",</w:t>
              <w:br/>
              <w:t xml:space="preserve"> "RetailerCode": "rcode"</w:t>
              <w:br/>
              <w:t xml:space="preserve"> }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1.</w:t>
              <w:br/>
              <w:t>{</w:t>
              <w:br/>
              <w:t xml:space="preserve"> "ImpsResponse": {</w:t>
              <w:br/>
              <w:t xml:space="preserve"> "CheckStatusCode": "0",</w:t>
              <w:br/>
              <w:t xml:space="preserve"> "CheckStatusMessage": "Transaction Successful",</w:t>
              <w:br/>
              <w:t xml:space="preserve"> "ActCode": "52",</w:t>
              <w:br/>
              <w:t xml:space="preserve"> "Response": "Invalid Account",</w:t>
              <w:br/>
              <w:t xml:space="preserve"> "BankRRN": "400215556804",</w:t>
              <w:br/>
              <w:t xml:space="preserve"> "BeneName": "Kiran Kumar",</w:t>
              <w:br/>
              <w:t xml:space="preserve"> "TranRefNo": "IMPSTesting01",</w:t>
              <w:br/>
              <w:t xml:space="preserve"> "PaymentRef": "IMPSTransferP2A",</w:t>
              <w:br/>
              <w:t xml:space="preserve"> "TranDateTime": "02-01-2024 15:53:39",</w:t>
              <w:br/>
              <w:t xml:space="preserve"> "Amount": "1",</w:t>
              <w:br/>
              <w:t xml:space="preserve"> "BeneMMID": "1111001",</w:t>
              <w:br/>
              <w:t xml:space="preserve"> "BeneMobile": "",</w:t>
              <w:br/>
              <w:t xml:space="preserve"> "BeneAccNo": "123456046",</w:t>
              <w:br/>
              <w:t xml:space="preserve"> "BeneIFSC": "NPCI0000001",</w:t>
              <w:br/>
              <w:t xml:space="preserve"> "RemMobile": "9999988888",</w:t>
              <w:br/>
              <w:t xml:space="preserve"> "RemName": "PratikMundhe",</w:t>
              <w:br/>
              <w:t xml:space="preserve"> "RetailerCode": "rcode"</w:t>
              <w:br/>
              <w:t xml:space="preserve"> }</w:t>
              <w:br/>
              <w:t>}</w:t>
              <w:br/>
              <w:br/>
              <w:t>2.</w:t>
              <w:br/>
              <w:t>{</w:t>
              <w:br/>
              <w:t xml:space="preserve"> "ImpsResponse": {</w:t>
              <w:br/>
              <w:t xml:space="preserve"> "CheckStatusCode": "100",</w:t>
              <w:br/>
              <w:t xml:space="preserve"> "CheckStatusMessage": "check status not allowed before configured time",</w:t>
              <w:br/>
              <w:t xml:space="preserve"> "ActCode": "",</w:t>
              <w:br/>
              <w:t xml:space="preserve"> "Response": "",</w:t>
              <w:br/>
              <w:t xml:space="preserve"> "BankRRN": "",</w:t>
              <w:br/>
              <w:t xml:space="preserve"> "BeneName": "",</w:t>
              <w:br/>
              <w:t xml:space="preserve"> "TranRefNo": "de1fc637-c1fd-49a6-b40e-9f326889f525"</w:t>
              <w:br/>
              <w:t xml:space="preserve"> }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NEFT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NEFT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NEFT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"tranRefNo": "202401081032010",</w:t>
              <w:br/>
              <w:t xml:space="preserve"> "amount": "1.00",</w:t>
              <w:br/>
              <w:t xml:space="preserve"> "senderAcctNo": "000405002777",</w:t>
              <w:br/>
              <w:t xml:space="preserve"> "beneAccNo": "000405001611",</w:t>
              <w:br/>
              <w:t xml:space="preserve"> "beneName": "PratikMundhe",</w:t>
              <w:br/>
              <w:t xml:space="preserve"> "beneIFSC": "SBIN0003060",</w:t>
              <w:br/>
              <w:t xml:space="preserve"> "narration1": "NEFT transaction",</w:t>
              <w:br/>
              <w:t xml:space="preserve"> "narration2": "PritamGadekar",</w:t>
              <w:br/>
              <w:t xml:space="preserve"> "crpId": "SESPRODUCT",</w:t>
              <w:br/>
              <w:t xml:space="preserve"> "crpUsr": "389018",</w:t>
              <w:br/>
              <w:t xml:space="preserve"> "aggrId": "TXBCOMP0054",</w:t>
              <w:br/>
              <w:t xml:space="preserve"> "aggrName": "GODREJ",</w:t>
              <w:br/>
              <w:t xml:space="preserve"> "urn": "1885e35c-6291-4791-bca6-5d93452e4870",</w:t>
              <w:br/>
              <w:t xml:space="preserve"> "txnType": "RGS",</w:t>
              <w:br/>
              <w:t xml:space="preserve"> "WORKFLOW_REQD": "N"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"REQID": "467166",</w:t>
              <w:br/>
              <w:t xml:space="preserve"> "STATUS": "SUCCESS",</w:t>
              <w:br/>
              <w:t xml:space="preserve"> "UNIQUEID": "202401081032010",</w:t>
              <w:br/>
              <w:t xml:space="preserve"> "URN": "1885e35c-6291-4791-bca6-5d93452e4870",</w:t>
              <w:br/>
              <w:t xml:space="preserve"> "UTRNUMBER": "062712521",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"MESSAGE": "Aggregator Resgistration missing",</w:t>
              <w:br/>
              <w:t xml:space="preserve"> "ERRORCODE": "9906",</w:t>
              <w:br/>
              <w:t xml:space="preserve"> "RESPONSECODE": "",</w:t>
              <w:br/>
              <w:t xml:space="preserve"> "STATUS": "FAILURE",</w:t>
              <w:br/>
              <w:t xml:space="preserve"> "RESPONSE": "FAILURE"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NEFT Debit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Debit NEFT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Debit NEFT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"AGGRID": "TXBCOMP0054",</w:t>
              <w:br/>
              <w:t xml:space="preserve"> "CORPID": "SESPRODUCT",</w:t>
              <w:br/>
              <w:t xml:space="preserve"> "USERID": "389018",</w:t>
              <w:br/>
              <w:t xml:space="preserve"> "URN": "1885e35c-6291-4791-bca6-5d93452e4870",</w:t>
              <w:br/>
              <w:t xml:space="preserve"> "UNIQUEID": "202401081032010"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"SUCCESS",</w:t>
              <w:br/>
              <w:t xml:space="preserve"> "URN": "1885e35c-6291-4791-bca6-5d93452e4870",</w:t>
              <w:br/>
              <w:t xml:space="preserve"> "UNIQUEID": "202401081032010",</w:t>
              <w:br/>
              <w:t xml:space="preserve"> "UTRNUMBER": "062712521",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"FAILURE",</w:t>
              <w:br/>
              <w:t xml:space="preserve"> "MESSAGE": "User not registered.",</w:t>
              <w:br/>
              <w:t xml:space="preserve"> "RESPONSE": "SUCCESS"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NEFT Incrememental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NEFT Incremental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NEFT Incremental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"AGGRID": " TXBCOMP0054 ",</w:t>
              <w:br/>
              <w:t xml:space="preserve"> "CORPID": "SESPRODUCT",</w:t>
              <w:br/>
              <w:t xml:space="preserve"> "USERID": "389018",</w:t>
              <w:br/>
              <w:t xml:space="preserve"> "URN": "1885e35c-6291-4791-bca6-5d93452e4870",</w:t>
              <w:br/>
              <w:t xml:space="preserve"> "UTR": "062712521"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"Amount credited to Beneficiary.",</w:t>
              <w:br/>
              <w:t xml:space="preserve"> "UTRNUMBER": "XXXXXXXXXX",</w:t>
              <w:br/>
              <w:t xml:space="preserve"> "CreditDate": "DD, MM,YYYY HH:MM:SS AM/PM",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"FAILURE",</w:t>
              <w:br/>
              <w:t xml:space="preserve"> "ErrorCode": "999922",</w:t>
              <w:br/>
              <w:t xml:space="preserve"> "Message": "Invalid Transaction Id.",</w:t>
              <w:br/>
              <w:t xml:space="preserve"> "Response": "“Failure"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NEFT Intra Transaction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NEFT Intra Transaction Response Packet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"tranRefNo": "20230712154100",</w:t>
              <w:br/>
              <w:t xml:space="preserve"> "amount": "1.00",</w:t>
              <w:br/>
              <w:t xml:space="preserve"> "senderAcctNo": "000405001257",</w:t>
              <w:br/>
              <w:t xml:space="preserve"> "beneAccNo": "000451000301",</w:t>
              <w:br/>
              <w:t xml:space="preserve"> "beneName": "PratikMundhe",</w:t>
              <w:br/>
              <w:t xml:space="preserve"> "beneIFSC": "ICIC0000011",</w:t>
              <w:br/>
              <w:t xml:space="preserve"> "narration1": "PritamG",</w:t>
              <w:br/>
              <w:t xml:space="preserve"> "crpId": "SESPRODUCT",</w:t>
              <w:br/>
              <w:t xml:space="preserve"> "crpUsr": "389018",</w:t>
              <w:br/>
              <w:t xml:space="preserve"> "aggrId": "XXX",</w:t>
              <w:br/>
              <w:t xml:space="preserve"> "aggrName": "XXX",</w:t>
              <w:br/>
              <w:t xml:space="preserve"> "urn": "XXX",</w:t>
              <w:br/>
              <w:t xml:space="preserve"> "txnType": "TPA",</w:t>
              <w:br/>
              <w:t xml:space="preserve"> "WORKFLOW_REQD": "N"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"REQID": "455462",</w:t>
              <w:br/>
              <w:t xml:space="preserve"> "STATUS": "SUCCESS",</w:t>
              <w:br/>
              <w:t xml:space="preserve"> "UNIQUEID": "20230712154100",</w:t>
              <w:br/>
              <w:t xml:space="preserve"> "URN": "XXX",</w:t>
              <w:br/>
              <w:t xml:space="preserve"> "UTRNUMBER": "062584891",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RTGS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RTGS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RTGS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"AGGRID": "TXBCOMP0054",</w:t>
              <w:br/>
              <w:t xml:space="preserve"> "CORPID": "SESPRODUCT",</w:t>
              <w:br/>
              <w:t xml:space="preserve"> "USERID": "389018",</w:t>
              <w:br/>
              <w:t xml:space="preserve"> "URN": "1885e35c-6291-4791-bca6-5d93452e4870",</w:t>
              <w:br/>
              <w:t xml:space="preserve"> "AGGRNAME": "GODREJ",</w:t>
              <w:br/>
              <w:t xml:space="preserve"> "UNIQUEID": "202401131220802",</w:t>
              <w:br/>
              <w:t xml:space="preserve"> "DEBITACC": "000405002777",</w:t>
              <w:br/>
              <w:t xml:space="preserve"> "CREDITACC": "000405001611",</w:t>
              <w:br/>
              <w:t xml:space="preserve"> "IFSC": "SBIN0003060",</w:t>
              <w:br/>
              <w:t xml:space="preserve"> "AMOUNT": "200001.00",</w:t>
              <w:br/>
              <w:t xml:space="preserve"> "CURRENCY": "INR",</w:t>
              <w:br/>
              <w:t xml:space="preserve"> "TXNTYPE": "RTG",</w:t>
              <w:br/>
              <w:t xml:space="preserve"> "PAYEENAME": "PratikMundhe",</w:t>
              <w:br/>
              <w:t xml:space="preserve"> "REMARKS": "PritamGadekar",</w:t>
              <w:br/>
              <w:t xml:space="preserve"> "WORKFLOW_REQD": "N"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"REQID": "467169",</w:t>
              <w:br/>
              <w:t xml:space="preserve"> "STATUS": "SUCCESS",</w:t>
              <w:br/>
              <w:t xml:space="preserve"> "UNIQUEID": "202401131220802",</w:t>
              <w:br/>
              <w:t xml:space="preserve"> "URN": "1885e35c-6291-4791-bca6-5d93452e4870",</w:t>
              <w:br/>
              <w:t xml:space="preserve"> "UTRNUMBER": "ICICR42024011300509482",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"MESSAGE": "Enter the valid amount in the range supported by the network.",</w:t>
              <w:br/>
              <w:t xml:space="preserve"> "ERRORCODE": "101443",</w:t>
              <w:br/>
              <w:t xml:space="preserve"> "RESPONSECODE": "",</w:t>
              <w:br/>
              <w:t xml:space="preserve"> "STATUS": "FAILURE",</w:t>
              <w:br/>
              <w:t xml:space="preserve"> "RESPONSE": "FAILURE"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RTGS Debit Status Check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RTGS Debit Status Check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RTGS Debit Status Check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"AGGRID": "TXBCOMP0054",</w:t>
              <w:br/>
              <w:t xml:space="preserve"> "CORPID": "SESPRODUCT",</w:t>
              <w:br/>
              <w:t xml:space="preserve"> "USERID": "389018",</w:t>
              <w:br/>
              <w:t xml:space="preserve"> "URN": "1885e35c-6291-4791-bca6-5d93452e4870",</w:t>
              <w:br/>
              <w:t>"UNIQUEID": "202401131220802"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"SUCCESS",</w:t>
              <w:br/>
              <w:t xml:space="preserve"> "URN": "1885e35c-6291-4791-bca6-5d93452e4870",</w:t>
              <w:br/>
              <w:t xml:space="preserve"> "UNIQUEID": "202401131220802",</w:t>
              <w:br/>
              <w:t xml:space="preserve"> "UTRNUMBER": "ICICR42024011300509482",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"STATUS": "FAILURE",</w:t>
              <w:br/>
              <w:t xml:space="preserve"> "MESSAGE": "User not registered.",</w:t>
              <w:br/>
              <w:t xml:space="preserve"> "RESPONSE": "SUCCESS"</w:t>
              <w:br/>
              <w:t>}</w:t>
            </w:r>
          </w:p>
        </w:tc>
      </w:tr>
      <w:tr>
        <w:trPr/>
        <w:tc>
          <w:tcPr>
            <w:tcW w:w="387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00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7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Fund Transfer Transaction Request Packet</w:t>
            </w:r>
          </w:p>
        </w:tc>
        <w:tc>
          <w:tcPr>
            <w:tcW w:w="3600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Success Fund Transfer Transaction Response Packet</w:t>
            </w:r>
          </w:p>
        </w:tc>
        <w:tc>
          <w:tcPr>
            <w:tcW w:w="7254" w:type="dxa"/>
            <w:tcBorders/>
            <w:shd w:fill="002060" w:val="clear"/>
            <w:vAlign w:val="center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center"/>
              <w:rPr>
                <w:rFonts w:ascii="zurich BT" w:hAnsi="zurich BT"/>
                <w:color w:val="FFFFFF"/>
                <w:sz w:val="22"/>
              </w:rPr>
            </w:pPr>
            <w:r>
              <w:rPr>
                <w:rFonts w:ascii="zurich BT" w:hAnsi="zurich BT"/>
                <w:color w:val="FFFFFF"/>
                <w:sz w:val="22"/>
              </w:rPr>
              <w:t>Failed Fund Transfer Transaction Response Packet</w:t>
            </w:r>
          </w:p>
        </w:tc>
      </w:tr>
      <w:tr>
        <w:trPr/>
        <w:tc>
          <w:tcPr>
            <w:tcW w:w="387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"tranRefNo": "20240108103584",</w:t>
              <w:br/>
              <w:t xml:space="preserve"> "amount": "1.00",</w:t>
              <w:br/>
              <w:t xml:space="preserve"> "senderAcctNo": "000405002777",</w:t>
              <w:br/>
              <w:t xml:space="preserve"> "beneAccNo": "000451000301",</w:t>
              <w:br/>
              <w:t xml:space="preserve"> "beneName": "PratikMundhe",</w:t>
              <w:br/>
              <w:t xml:space="preserve"> "beneIFSC": "ICIC0000011",</w:t>
              <w:br/>
              <w:t xml:space="preserve"> "narration1": "NEFT transaction",</w:t>
              <w:br/>
              <w:t xml:space="preserve"> "narration2": "PritamGadekar",</w:t>
              <w:br/>
              <w:t xml:space="preserve"> "crpId": "SESPRODUCT",</w:t>
              <w:br/>
              <w:t xml:space="preserve"> "crpUsr": "389018",</w:t>
              <w:br/>
              <w:t xml:space="preserve"> "aggrId": "TXBCOMP0054",</w:t>
              <w:br/>
              <w:t xml:space="preserve"> "aggrName": "GODREJ",</w:t>
              <w:br/>
              <w:t xml:space="preserve"> "urn": "1885e35c-6291-4791-bca6-5d93452e4870",</w:t>
              <w:br/>
              <w:t xml:space="preserve"> "txnType": "TPA",</w:t>
              <w:br/>
              <w:t xml:space="preserve"> "WORKFLOW_REQD": "N"</w:t>
              <w:br/>
              <w:t>}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"REQID": "467170",</w:t>
              <w:br/>
              <w:t xml:space="preserve"> "STATUS": "SUCCESS",</w:t>
              <w:br/>
              <w:t xml:space="preserve"> "UNIQUEID": "20240108103584",</w:t>
              <w:br/>
              <w:t xml:space="preserve"> "URN": "1885e35c-6291-4791-bca6-5d93452e4870",</w:t>
              <w:br/>
              <w:t xml:space="preserve"> "UTRNUMBER": "062712561",</w:t>
              <w:br/>
              <w:t xml:space="preserve"> "RESPONSE": "SUCCESS"</w:t>
              <w:br/>
              <w:t>}</w:t>
            </w:r>
          </w:p>
        </w:tc>
        <w:tc>
          <w:tcPr>
            <w:tcW w:w="7254" w:type="dxa"/>
            <w:tcBorders>
              <w:bottom w:val="single" w:sz="8" w:space="0" w:color="000000"/>
              <w:right w:val="single" w:sz="8" w:space="0" w:color="000000"/>
            </w:tcBorders>
            <w:tcMar>
              <w:bottom w:w="28" w:type="dxa"/>
              <w:right w:w="108" w:type="dxa"/>
            </w:tcMar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zurich BT" w:hAnsi="zurich BT"/>
                <w:color w:val="000000"/>
                <w:sz w:val="22"/>
              </w:rPr>
            </w:pPr>
            <w:r>
              <w:rPr>
                <w:rFonts w:ascii="zurich BT" w:hAnsi="zurich BT"/>
                <w:color w:val="000000"/>
                <w:sz w:val="22"/>
              </w:rPr>
              <w:t>{</w:t>
              <w:br/>
              <w:t xml:space="preserve"> "MESSAGE": "Aggregator Resgistration missing",</w:t>
              <w:br/>
              <w:t xml:space="preserve"> "ERRORCODE": "9906",</w:t>
              <w:br/>
              <w:t xml:space="preserve"> "RESPONSECODE": "",</w:t>
              <w:br/>
              <w:t xml:space="preserve"> "STATUS": "FAILURE",</w:t>
              <w:br/>
              <w:t xml:space="preserve"> "RESPONSE": "FAILURE"</w:t>
              <w:br/>
              <w:t>}</w:t>
            </w:r>
          </w:p>
        </w:tc>
      </w:tr>
    </w:tbl>
    <w:p>
      <w:pPr>
        <w:pStyle w:val="TextBody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Calibri">
    <w:altName w:val="sans-serif"/>
    <w:charset w:val="00"/>
    <w:family w:val="auto"/>
    <w:pitch w:val="default"/>
  </w:font>
  <w:font w:name="Zurich BT">
    <w:altName w:val="sans-serif"/>
    <w:charset w:val="00"/>
    <w:family w:val="auto"/>
    <w:pitch w:val="default"/>
  </w:font>
  <w:font w:name="zurich B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LibreOffice/7.5.4.2$Windows_X86_64 LibreOffice_project/36ccfdc35048b057fd9854c757a8b67ec53977b6</Application>
  <AppVersion>15.0000</AppVersion>
  <Pages>10</Pages>
  <Words>1581</Words>
  <Characters>15458</Characters>
  <CharactersWithSpaces>17283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2023-06-21T16:18:04Z</dcterms:created>
  <dc:creator/>
  <dc:description/>
  <dc:language>en-US</dc:language>
  <cp:lastModifiedBy/>
  <dcterms:modified xsi:type="dcterms:W3CDTF">2024-01-19T15:02:09Z</dcterms:modified>
  <cp:revision>7</cp:revision>
  <dc:subject/>
  <dc:title/>
</cp:coreProperties>
</file>