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EB312" w14:textId="77777777" w:rsidR="009E68C7" w:rsidRDefault="009E68C7" w:rsidP="009E68C7">
      <w:r>
        <w:t>Here's a comprehensive project report based on the analysis of your code:</w:t>
      </w:r>
    </w:p>
    <w:p w14:paraId="5618A942" w14:textId="77777777" w:rsidR="009E68C7" w:rsidRDefault="009E68C7" w:rsidP="009E68C7"/>
    <w:p w14:paraId="0B221C3A" w14:textId="77777777" w:rsidR="009E68C7" w:rsidRDefault="009E68C7" w:rsidP="009E68C7">
      <w:r>
        <w:t>---</w:t>
      </w:r>
    </w:p>
    <w:p w14:paraId="36A188FB" w14:textId="77777777" w:rsidR="009E68C7" w:rsidRDefault="009E68C7" w:rsidP="009E68C7"/>
    <w:p w14:paraId="6E10C997" w14:textId="77777777" w:rsidR="009E68C7" w:rsidRDefault="009E68C7" w:rsidP="009E68C7">
      <w:r>
        <w:t xml:space="preserve">**Project Report on Classification Model Development Using </w:t>
      </w:r>
      <w:proofErr w:type="spellStart"/>
      <w:r>
        <w:t>XGBoost</w:t>
      </w:r>
      <w:proofErr w:type="spellEnd"/>
      <w:r>
        <w:t>**</w:t>
      </w:r>
    </w:p>
    <w:p w14:paraId="15129FD7" w14:textId="77777777" w:rsidR="009E68C7" w:rsidRDefault="009E68C7" w:rsidP="009E68C7"/>
    <w:p w14:paraId="068AC9DC" w14:textId="77777777" w:rsidR="009E68C7" w:rsidRDefault="009E68C7" w:rsidP="009E68C7">
      <w:r>
        <w:t>### 1. Summary</w:t>
      </w:r>
    </w:p>
    <w:p w14:paraId="156EACBB" w14:textId="77777777" w:rsidR="009E68C7" w:rsidRDefault="009E68C7" w:rsidP="009E68C7"/>
    <w:p w14:paraId="51E53110" w14:textId="77777777" w:rsidR="009E68C7" w:rsidRDefault="009E68C7" w:rsidP="009E68C7">
      <w:r>
        <w:t>**Problem Overview**:</w:t>
      </w:r>
    </w:p>
    <w:p w14:paraId="60981651" w14:textId="77777777" w:rsidR="009E68C7" w:rsidRDefault="009E68C7" w:rsidP="009E68C7">
      <w:r>
        <w:t>The project involves the development and evaluation of a machine learning pipeline aimed at addressing a classification problem. The primary task is to train a model to classify data based on certain features, with the target variable labeled as `'MODIFIED'`. The goal is to build a robust classifier capable of handling class imbalance and producing reliable predictions.</w:t>
      </w:r>
    </w:p>
    <w:p w14:paraId="459D03A8" w14:textId="77777777" w:rsidR="009E68C7" w:rsidRDefault="009E68C7" w:rsidP="009E68C7"/>
    <w:p w14:paraId="33A222E4" w14:textId="77777777" w:rsidR="009E68C7" w:rsidRDefault="009E68C7" w:rsidP="009E68C7">
      <w:r>
        <w:t>**Methodology Used**:</w:t>
      </w:r>
    </w:p>
    <w:p w14:paraId="6E215D04" w14:textId="77777777" w:rsidR="009E68C7" w:rsidRDefault="009E68C7" w:rsidP="009E68C7">
      <w:r>
        <w:t>The project employs the following methodologies:</w:t>
      </w:r>
    </w:p>
    <w:p w14:paraId="10FA5AA4" w14:textId="77777777" w:rsidR="009E68C7" w:rsidRDefault="009E68C7" w:rsidP="009E68C7">
      <w:r>
        <w:t>- **Data Preprocessing**: The data undergoes various preprocessing steps, including handling missing values, feature encoding (using `</w:t>
      </w:r>
      <w:proofErr w:type="spellStart"/>
      <w:r>
        <w:t>pd.get_dummies</w:t>
      </w:r>
      <w:proofErr w:type="spellEnd"/>
      <w:r>
        <w:t>` for one-hot encoding), and aligning the training and test datasets.</w:t>
      </w:r>
    </w:p>
    <w:p w14:paraId="6F74068A" w14:textId="77777777" w:rsidR="009E68C7" w:rsidRDefault="009E68C7" w:rsidP="009E68C7">
      <w:r>
        <w:t>- **Feature Engineering**: The code applies feature selection by removing specified columns and ensures that columns are aligned between training and testing datasets.</w:t>
      </w:r>
    </w:p>
    <w:p w14:paraId="512BC87A" w14:textId="77777777" w:rsidR="009E68C7" w:rsidRDefault="009E68C7" w:rsidP="009E68C7">
      <w:r>
        <w:t>- **Class Imbalance Handling**: The use of `SMOTE` (Synthetic Minority Oversampling Technique) ensures that the training data is balanced, thus improving model training on minority classes.</w:t>
      </w:r>
    </w:p>
    <w:p w14:paraId="17B6E357" w14:textId="77777777" w:rsidR="009E68C7" w:rsidRDefault="009E68C7" w:rsidP="009E68C7">
      <w:r>
        <w:t xml:space="preserve">- **Model Training**: An </w:t>
      </w:r>
      <w:proofErr w:type="spellStart"/>
      <w:r>
        <w:t>XGBoost</w:t>
      </w:r>
      <w:proofErr w:type="spellEnd"/>
      <w:r>
        <w:t xml:space="preserve"> classifier is utilized due to its strong performance on structured data.</w:t>
      </w:r>
    </w:p>
    <w:p w14:paraId="5E3C2D1D" w14:textId="77777777" w:rsidR="009E68C7" w:rsidRDefault="009E68C7" w:rsidP="009E68C7">
      <w:r>
        <w:t>- **Evaluation**: The model's performance is assessed using metrics like accuracy, precision, recall, F1-score, and a detailed classification report.</w:t>
      </w:r>
    </w:p>
    <w:p w14:paraId="459B8754" w14:textId="77777777" w:rsidR="009E68C7" w:rsidRDefault="009E68C7" w:rsidP="009E68C7"/>
    <w:p w14:paraId="7AA37A87" w14:textId="77777777" w:rsidR="009E68C7" w:rsidRDefault="009E68C7" w:rsidP="009E68C7">
      <w:r>
        <w:t>**Practical Utility**:</w:t>
      </w:r>
    </w:p>
    <w:p w14:paraId="6CA08527" w14:textId="77777777" w:rsidR="009E68C7" w:rsidRDefault="009E68C7" w:rsidP="009E68C7">
      <w:r>
        <w:t>The methodology has practical applications in domains where binary classification or multi-class classification is needed and where class imbalance is an issue, such as fraud detection, medical diagnosis, and customer churn prediction.</w:t>
      </w:r>
    </w:p>
    <w:p w14:paraId="65210999" w14:textId="77777777" w:rsidR="009E68C7" w:rsidRDefault="009E68C7" w:rsidP="009E68C7"/>
    <w:p w14:paraId="3F7A2A18" w14:textId="77777777" w:rsidR="009E68C7" w:rsidRDefault="009E68C7" w:rsidP="009E68C7">
      <w:r>
        <w:lastRenderedPageBreak/>
        <w:t>### 2. Details</w:t>
      </w:r>
    </w:p>
    <w:p w14:paraId="4CADA9B1" w14:textId="77777777" w:rsidR="009E68C7" w:rsidRDefault="009E68C7" w:rsidP="009E68C7"/>
    <w:p w14:paraId="3D53D660" w14:textId="77777777" w:rsidR="009E68C7" w:rsidRDefault="009E68C7" w:rsidP="009E68C7">
      <w:r>
        <w:t>**Machine Learning Methodology**:</w:t>
      </w:r>
    </w:p>
    <w:p w14:paraId="5453EA01" w14:textId="77777777" w:rsidR="009E68C7" w:rsidRDefault="009E68C7" w:rsidP="009E68C7">
      <w:r>
        <w:t>- **Model Used**: The primary model used is `</w:t>
      </w:r>
      <w:proofErr w:type="spellStart"/>
      <w:r>
        <w:t>XGBoostClassifier</w:t>
      </w:r>
      <w:proofErr w:type="spellEnd"/>
      <w:r>
        <w:t>`, known for its scalability and efficiency in handling large datasets and complex decision boundaries.</w:t>
      </w:r>
    </w:p>
    <w:p w14:paraId="32450CFE" w14:textId="77777777" w:rsidR="009E68C7" w:rsidRDefault="009E68C7" w:rsidP="009E68C7">
      <w:r>
        <w:t>- **Preprocessing Steps**:</w:t>
      </w:r>
    </w:p>
    <w:p w14:paraId="1E1043F1" w14:textId="77777777" w:rsidR="009E68C7" w:rsidRDefault="009E68C7" w:rsidP="009E68C7">
      <w:r>
        <w:t xml:space="preserve">  - **Data Loading**: The data is read from CSV files, and features are encoded and aligned between training and test sets.</w:t>
      </w:r>
    </w:p>
    <w:p w14:paraId="710B3BF4" w14:textId="77777777" w:rsidR="009E68C7" w:rsidRDefault="009E68C7" w:rsidP="009E68C7">
      <w:r>
        <w:t xml:space="preserve">  - **Missing Values Handling**: The `</w:t>
      </w:r>
      <w:proofErr w:type="spellStart"/>
      <w:r>
        <w:t>SimpleImputer</w:t>
      </w:r>
      <w:proofErr w:type="spellEnd"/>
      <w:r>
        <w:t>` with a median strategy is used to fill missing values.</w:t>
      </w:r>
    </w:p>
    <w:p w14:paraId="570803D0" w14:textId="77777777" w:rsidR="009E68C7" w:rsidRDefault="009E68C7" w:rsidP="009E68C7">
      <w:r>
        <w:t xml:space="preserve">  - **Feature Encoding**: Categorical variables are encoded using one-hot encoding to convert them into numerical format.</w:t>
      </w:r>
    </w:p>
    <w:p w14:paraId="69872C49" w14:textId="77777777" w:rsidR="009E68C7" w:rsidRDefault="009E68C7" w:rsidP="009E68C7">
      <w:r>
        <w:t xml:space="preserve">  - **Column Alignment**: Training and test sets are aligned to ensure they have the same feature columns.</w:t>
      </w:r>
    </w:p>
    <w:p w14:paraId="01BAD1AD" w14:textId="77777777" w:rsidR="009E68C7" w:rsidRDefault="009E68C7" w:rsidP="009E68C7"/>
    <w:p w14:paraId="770A9590" w14:textId="77777777" w:rsidR="009E68C7" w:rsidRDefault="009E68C7" w:rsidP="009E68C7">
      <w:r>
        <w:t>- **Handling Class Imbalance**:</w:t>
      </w:r>
    </w:p>
    <w:p w14:paraId="6C18AC99" w14:textId="77777777" w:rsidR="009E68C7" w:rsidRDefault="009E68C7" w:rsidP="009E68C7">
      <w:r>
        <w:t xml:space="preserve">  - **SMOTE**: Synthetic Minority Oversampling Technique is used to balance the training data by creating synthetic samples for the minority class.</w:t>
      </w:r>
    </w:p>
    <w:p w14:paraId="09A26119" w14:textId="77777777" w:rsidR="009E68C7" w:rsidRDefault="009E68C7" w:rsidP="009E68C7"/>
    <w:p w14:paraId="3573A4C5" w14:textId="77777777" w:rsidR="009E68C7" w:rsidRDefault="009E68C7" w:rsidP="009E68C7">
      <w:r>
        <w:t>**Advantages of the Methodology**:</w:t>
      </w:r>
    </w:p>
    <w:p w14:paraId="3084E53F" w14:textId="77777777" w:rsidR="009E68C7" w:rsidRDefault="009E68C7" w:rsidP="009E68C7">
      <w:r>
        <w:t xml:space="preserve">- **Robustness**: </w:t>
      </w:r>
      <w:proofErr w:type="spellStart"/>
      <w:r>
        <w:t>XGBoost</w:t>
      </w:r>
      <w:proofErr w:type="spellEnd"/>
      <w:r>
        <w:t xml:space="preserve"> is highly effective at handling non-linear relationships and complex feature interactions.</w:t>
      </w:r>
    </w:p>
    <w:p w14:paraId="755B66E5" w14:textId="77777777" w:rsidR="009E68C7" w:rsidRDefault="009E68C7" w:rsidP="009E68C7">
      <w:r>
        <w:t>- **Class Imbalance Solution**: The use of SMOTE helps in mitigating bias towards the majority class, ensuring that the model performs well on all classes.</w:t>
      </w:r>
    </w:p>
    <w:p w14:paraId="4E874432" w14:textId="77777777" w:rsidR="009E68C7" w:rsidRDefault="009E68C7" w:rsidP="009E68C7">
      <w:r>
        <w:t xml:space="preserve">- **Scalability**: </w:t>
      </w:r>
      <w:proofErr w:type="spellStart"/>
      <w:r>
        <w:t>XGBoost</w:t>
      </w:r>
      <w:proofErr w:type="spellEnd"/>
      <w:r>
        <w:t xml:space="preserve"> is optimized for performance and can handle large-scale datasets efficiently.</w:t>
      </w:r>
    </w:p>
    <w:p w14:paraId="3650064F" w14:textId="77777777" w:rsidR="009E68C7" w:rsidRDefault="009E68C7" w:rsidP="009E68C7"/>
    <w:p w14:paraId="370EDDDD" w14:textId="77777777" w:rsidR="009E68C7" w:rsidRDefault="009E68C7" w:rsidP="009E68C7">
      <w:r>
        <w:t>**Weaknesses**:</w:t>
      </w:r>
    </w:p>
    <w:p w14:paraId="506246F8" w14:textId="77777777" w:rsidR="009E68C7" w:rsidRDefault="009E68C7" w:rsidP="009E68C7">
      <w:r>
        <w:t xml:space="preserve">- **Overfitting Risk**: The high training accuracy seen in the provided results could indicate potential overfitting. This risk is inherent in powerful models like </w:t>
      </w:r>
      <w:proofErr w:type="spellStart"/>
      <w:r>
        <w:t>XGBoost</w:t>
      </w:r>
      <w:proofErr w:type="spellEnd"/>
      <w:r>
        <w:t xml:space="preserve"> if not carefully tuned or regularized.</w:t>
      </w:r>
    </w:p>
    <w:p w14:paraId="65497035" w14:textId="77777777" w:rsidR="009E68C7" w:rsidRDefault="009E68C7" w:rsidP="009E68C7">
      <w:r>
        <w:t>- **Complexity**: The preprocessing pipeline, especially when handling missing values and aligning columns, requires attention to detail and could introduce issues if not consistently managed.</w:t>
      </w:r>
    </w:p>
    <w:p w14:paraId="4D629278" w14:textId="77777777" w:rsidR="009E68C7" w:rsidRDefault="009E68C7" w:rsidP="009E68C7">
      <w:r>
        <w:t>- **Performance on Imbalanced Data**: While SMOTE improves training balance, it might not always fully address real-world imbalances or unseen data distributions.</w:t>
      </w:r>
    </w:p>
    <w:p w14:paraId="5999F10A" w14:textId="77777777" w:rsidR="009E68C7" w:rsidRDefault="009E68C7" w:rsidP="009E68C7"/>
    <w:p w14:paraId="01C0F89C" w14:textId="77777777" w:rsidR="009E68C7" w:rsidRDefault="009E68C7" w:rsidP="009E68C7">
      <w:r>
        <w:t>**Recommendations**:</w:t>
      </w:r>
    </w:p>
    <w:p w14:paraId="630E2255" w14:textId="77777777" w:rsidR="009E68C7" w:rsidRDefault="009E68C7" w:rsidP="009E68C7">
      <w:r>
        <w:t>- **Validation Techniques**: Implement k-fold cross-validation to assess model performance across different data splits.</w:t>
      </w:r>
    </w:p>
    <w:p w14:paraId="3047F06C" w14:textId="77777777" w:rsidR="009E68C7" w:rsidRDefault="009E68C7" w:rsidP="009E68C7">
      <w:r>
        <w:t xml:space="preserve">- **Feature Selection**: Evaluate feature importance scores from the </w:t>
      </w:r>
      <w:proofErr w:type="spellStart"/>
      <w:r>
        <w:t>XGBoost</w:t>
      </w:r>
      <w:proofErr w:type="spellEnd"/>
      <w:r>
        <w:t xml:space="preserve"> model to potentially simplify the feature set and enhance generalization.</w:t>
      </w:r>
    </w:p>
    <w:p w14:paraId="52DF2C09" w14:textId="77777777" w:rsidR="009E68C7" w:rsidRDefault="009E68C7" w:rsidP="009E68C7">
      <w:r>
        <w:t>- **Hyperparameter Tuning**: Optimize parameters further with grid search or Bayesian optimization for improved model performance.</w:t>
      </w:r>
    </w:p>
    <w:p w14:paraId="41AB17F4" w14:textId="0B162A02" w:rsidR="009E68C7" w:rsidRDefault="009E68C7" w:rsidP="009E68C7">
      <w:r>
        <w:t>This report should provide an in-depth view of your project and highlight key strengths, methodologies, and areas for further improvement.</w:t>
      </w:r>
    </w:p>
    <w:p w14:paraId="3AF2EA1F" w14:textId="77777777" w:rsidR="009E68C7" w:rsidRDefault="009E68C7" w:rsidP="009E68C7"/>
    <w:p w14:paraId="40AA3E22" w14:textId="77777777" w:rsidR="009E68C7" w:rsidRDefault="009E68C7" w:rsidP="009E68C7"/>
    <w:p w14:paraId="573C6D13" w14:textId="77777777" w:rsidR="009E68C7" w:rsidRDefault="009E68C7" w:rsidP="009E68C7">
      <w:r>
        <w:t xml:space="preserve">The process of extracting the code from the images took longer than expected and was automatically interrupted. Extracting the text from multiple images using OCR can be resource-intensive. </w:t>
      </w:r>
    </w:p>
    <w:p w14:paraId="44314D04" w14:textId="77777777" w:rsidR="009E68C7" w:rsidRDefault="009E68C7" w:rsidP="009E68C7"/>
    <w:p w14:paraId="3264677F" w14:textId="77777777" w:rsidR="009E68C7" w:rsidRDefault="009E68C7" w:rsidP="009E68C7">
      <w:r>
        <w:t>To move forward efficiently, I can extract the text from each image individually or focus on specific images. Would you like me to:</w:t>
      </w:r>
    </w:p>
    <w:p w14:paraId="50E35332" w14:textId="77777777" w:rsidR="009E68C7" w:rsidRDefault="009E68C7" w:rsidP="009E68C7">
      <w:r>
        <w:t>- Extract code from a few selected images?</w:t>
      </w:r>
    </w:p>
    <w:p w14:paraId="3BFB79C2" w14:textId="77777777" w:rsidR="009E68C7" w:rsidRDefault="009E68C7" w:rsidP="009E68C7">
      <w:r>
        <w:t>- Split the task into smaller steps to process the images separately?</w:t>
      </w:r>
    </w:p>
    <w:p w14:paraId="397AE417" w14:textId="77777777" w:rsidR="009E68C7" w:rsidRDefault="009E68C7" w:rsidP="009E68C7"/>
    <w:p w14:paraId="526574D3" w14:textId="77777777" w:rsidR="006A04F9" w:rsidRDefault="006A04F9" w:rsidP="006A04F9">
      <w:r>
        <w:t xml:space="preserve">The results displayed in the image show the evaluation metrics for the </w:t>
      </w:r>
      <w:proofErr w:type="spellStart"/>
      <w:r>
        <w:t>XGBoost</w:t>
      </w:r>
      <w:proofErr w:type="spellEnd"/>
      <w:r>
        <w:t xml:space="preserve"> model, highlighting both strong and potential weak points in the methodology:</w:t>
      </w:r>
    </w:p>
    <w:p w14:paraId="193F9BE5" w14:textId="77777777" w:rsidR="006A04F9" w:rsidRDefault="006A04F9" w:rsidP="006A04F9"/>
    <w:p w14:paraId="384C607B" w14:textId="77777777" w:rsidR="006A04F9" w:rsidRDefault="006A04F9" w:rsidP="006A04F9">
      <w:r>
        <w:t>### Analysis of the Results:</w:t>
      </w:r>
    </w:p>
    <w:p w14:paraId="651E22AD" w14:textId="77777777" w:rsidR="006A04F9" w:rsidRDefault="006A04F9" w:rsidP="006A04F9"/>
    <w:p w14:paraId="50253870" w14:textId="77777777" w:rsidR="006A04F9" w:rsidRDefault="006A04F9" w:rsidP="006A04F9">
      <w:r>
        <w:t xml:space="preserve">**Evaluation </w:t>
      </w:r>
      <w:proofErr w:type="gramStart"/>
      <w:r>
        <w:t>Metrics:*</w:t>
      </w:r>
      <w:proofErr w:type="gramEnd"/>
      <w:r>
        <w:t>*</w:t>
      </w:r>
    </w:p>
    <w:p w14:paraId="3EF3089D" w14:textId="77777777" w:rsidR="006A04F9" w:rsidRDefault="006A04F9" w:rsidP="006A04F9">
      <w:r>
        <w:t>- **Class 0** (majority class):</w:t>
      </w:r>
    </w:p>
    <w:p w14:paraId="0C9E4668" w14:textId="77777777" w:rsidR="006A04F9" w:rsidRDefault="006A04F9" w:rsidP="006A04F9">
      <w:r>
        <w:t xml:space="preserve">  - **Precision**: 1.00</w:t>
      </w:r>
    </w:p>
    <w:p w14:paraId="2EFFAF51" w14:textId="77777777" w:rsidR="006A04F9" w:rsidRDefault="006A04F9" w:rsidP="006A04F9">
      <w:r>
        <w:t xml:space="preserve">  - **Recall**: 1.00</w:t>
      </w:r>
    </w:p>
    <w:p w14:paraId="21F57E5C" w14:textId="77777777" w:rsidR="006A04F9" w:rsidRDefault="006A04F9" w:rsidP="006A04F9">
      <w:r>
        <w:t xml:space="preserve">  - **F1-score**: 1.00</w:t>
      </w:r>
    </w:p>
    <w:p w14:paraId="61FD5148" w14:textId="77777777" w:rsidR="006A04F9" w:rsidRDefault="006A04F9" w:rsidP="006A04F9">
      <w:r>
        <w:t xml:space="preserve">  - **Support**: 2002 (number of true instances)</w:t>
      </w:r>
    </w:p>
    <w:p w14:paraId="4E242A65" w14:textId="77777777" w:rsidR="006A04F9" w:rsidRDefault="006A04F9" w:rsidP="006A04F9">
      <w:r>
        <w:lastRenderedPageBreak/>
        <w:t>- **Class 1** (minority class):</w:t>
      </w:r>
    </w:p>
    <w:p w14:paraId="5C7B4C77" w14:textId="77777777" w:rsidR="006A04F9" w:rsidRDefault="006A04F9" w:rsidP="006A04F9">
      <w:r>
        <w:t xml:space="preserve">  - **Precision**: 0.84</w:t>
      </w:r>
    </w:p>
    <w:p w14:paraId="01316107" w14:textId="77777777" w:rsidR="006A04F9" w:rsidRDefault="006A04F9" w:rsidP="006A04F9">
      <w:r>
        <w:t xml:space="preserve">  - **Recall**: 1.00</w:t>
      </w:r>
    </w:p>
    <w:p w14:paraId="5E63FD51" w14:textId="77777777" w:rsidR="006A04F9" w:rsidRDefault="006A04F9" w:rsidP="006A04F9">
      <w:r>
        <w:t xml:space="preserve">  - **F1-score**: 0.91</w:t>
      </w:r>
    </w:p>
    <w:p w14:paraId="3CF9F9F9" w14:textId="77777777" w:rsidR="006A04F9" w:rsidRDefault="006A04F9" w:rsidP="006A04F9">
      <w:r>
        <w:t xml:space="preserve">  - **Support**: 26 (number of true instances)</w:t>
      </w:r>
    </w:p>
    <w:p w14:paraId="5CF799D3" w14:textId="77777777" w:rsidR="006A04F9" w:rsidRDefault="006A04F9" w:rsidP="006A04F9"/>
    <w:p w14:paraId="21D521B9" w14:textId="77777777" w:rsidR="006A04F9" w:rsidRDefault="006A04F9" w:rsidP="006A04F9">
      <w:r>
        <w:t xml:space="preserve">**Overall </w:t>
      </w:r>
      <w:proofErr w:type="gramStart"/>
      <w:r>
        <w:t>Metrics:*</w:t>
      </w:r>
      <w:proofErr w:type="gramEnd"/>
      <w:r>
        <w:t>*</w:t>
      </w:r>
    </w:p>
    <w:p w14:paraId="087B8988" w14:textId="77777777" w:rsidR="006A04F9" w:rsidRDefault="006A04F9" w:rsidP="006A04F9">
      <w:r>
        <w:t>- **Accuracy**: 1.00</w:t>
      </w:r>
    </w:p>
    <w:p w14:paraId="0657D949" w14:textId="77777777" w:rsidR="006A04F9" w:rsidRDefault="006A04F9" w:rsidP="006A04F9">
      <w:r>
        <w:t>- **Macro Average** (average of metrics for both classes):</w:t>
      </w:r>
    </w:p>
    <w:p w14:paraId="733785CE" w14:textId="77777777" w:rsidR="006A04F9" w:rsidRDefault="006A04F9" w:rsidP="006A04F9">
      <w:r>
        <w:t xml:space="preserve">  - **Precision**: 0.92</w:t>
      </w:r>
    </w:p>
    <w:p w14:paraId="34152A32" w14:textId="77777777" w:rsidR="006A04F9" w:rsidRDefault="006A04F9" w:rsidP="006A04F9">
      <w:r>
        <w:t xml:space="preserve">  - **Recall**: 1.00</w:t>
      </w:r>
    </w:p>
    <w:p w14:paraId="2B008B78" w14:textId="77777777" w:rsidR="006A04F9" w:rsidRDefault="006A04F9" w:rsidP="006A04F9">
      <w:r>
        <w:t xml:space="preserve">  - **F1-score**: 0.96</w:t>
      </w:r>
    </w:p>
    <w:p w14:paraId="4EF34320" w14:textId="77777777" w:rsidR="006A04F9" w:rsidRDefault="006A04F9" w:rsidP="006A04F9">
      <w:r>
        <w:t>- **Weighted Average** (weighted by support):</w:t>
      </w:r>
    </w:p>
    <w:p w14:paraId="6562F5DE" w14:textId="77777777" w:rsidR="006A04F9" w:rsidRDefault="006A04F9" w:rsidP="006A04F9">
      <w:r>
        <w:t xml:space="preserve">  - **Precision**: 1.00</w:t>
      </w:r>
    </w:p>
    <w:p w14:paraId="207F3E49" w14:textId="77777777" w:rsidR="006A04F9" w:rsidRDefault="006A04F9" w:rsidP="006A04F9">
      <w:r>
        <w:t xml:space="preserve">  - **Recall**: 1.00</w:t>
      </w:r>
    </w:p>
    <w:p w14:paraId="4C853AEE" w14:textId="77777777" w:rsidR="006A04F9" w:rsidRDefault="006A04F9" w:rsidP="006A04F9">
      <w:r>
        <w:t xml:space="preserve">  - **F1-score**: 1.00</w:t>
      </w:r>
    </w:p>
    <w:p w14:paraId="2E329015" w14:textId="77777777" w:rsidR="006A04F9" w:rsidRDefault="006A04F9" w:rsidP="006A04F9"/>
    <w:p w14:paraId="64CE4460" w14:textId="77777777" w:rsidR="006A04F9" w:rsidRDefault="006A04F9" w:rsidP="006A04F9">
      <w:r>
        <w:t>### Strengths Reflected in the Results:</w:t>
      </w:r>
    </w:p>
    <w:p w14:paraId="58221368" w14:textId="77777777" w:rsidR="006A04F9" w:rsidRDefault="006A04F9" w:rsidP="006A04F9">
      <w:r>
        <w:t>- **High Overall Accuracy**: The model shows exceptional performance with an accuracy of 1.00, indicating that it correctly predicted all instances in the test set.</w:t>
      </w:r>
    </w:p>
    <w:p w14:paraId="2E4F5247" w14:textId="77777777" w:rsidR="006A04F9" w:rsidRDefault="006A04F9" w:rsidP="006A04F9">
      <w:r>
        <w:t>- **Perfect Precision and Recall for Class 0**: The majority class has perfect scores, which demonstrates that the model effectively identifies these instances.</w:t>
      </w:r>
    </w:p>
    <w:p w14:paraId="34142AEF" w14:textId="77777777" w:rsidR="006A04F9" w:rsidRDefault="006A04F9" w:rsidP="006A04F9">
      <w:r>
        <w:t>- **High Recall for Class 1**: The model has a perfect recall score (1.00) for the minority class, meaning it correctly identified all actual positive instances.</w:t>
      </w:r>
    </w:p>
    <w:p w14:paraId="04BFF50F" w14:textId="77777777" w:rsidR="006A04F9" w:rsidRDefault="006A04F9" w:rsidP="006A04F9"/>
    <w:p w14:paraId="5328F8F2" w14:textId="77777777" w:rsidR="006A04F9" w:rsidRDefault="006A04F9" w:rsidP="006A04F9">
      <w:r>
        <w:t>### Weaknesses Highlighted by the Results:</w:t>
      </w:r>
    </w:p>
    <w:p w14:paraId="65E3341A" w14:textId="77777777" w:rsidR="006A04F9" w:rsidRDefault="006A04F9" w:rsidP="006A04F9">
      <w:r>
        <w:t>- **Lower Precision for Class 1**: The precision for Class 1 (0.84) is notably lower than its recall (1.00). This indicates that while the model correctly identifies all instances of Class 1, it also misclassifies some negative instances as positive. This could be a result of overfitting, where the model is overly sensitive to the training data and not generalizing perfectly to unseen data.</w:t>
      </w:r>
    </w:p>
    <w:p w14:paraId="5852C1A1" w14:textId="77777777" w:rsidR="006A04F9" w:rsidRDefault="006A04F9" w:rsidP="006A04F9">
      <w:r>
        <w:lastRenderedPageBreak/>
        <w:t>- **Class Imbalance Issue**: The support for Class 1 (26 instances) is significantly smaller than that for Class 0 (2002 instances). Even with SMOTE applied during training, the imbalance is evident in the results. The high weighted average and overall accuracy are likely skewed by the dominance of Class 0, masking potential misclassification of minority class instances.</w:t>
      </w:r>
    </w:p>
    <w:p w14:paraId="79DB24D0" w14:textId="77777777" w:rsidR="006A04F9" w:rsidRDefault="006A04F9" w:rsidP="006A04F9">
      <w:r>
        <w:t>- **Potential Overfitting**: The perfect accuracy on both training and testing sets might indicate overfitting, as the model performs exceptionally well without any visible error. This may not hold up in real-world scenarios or with different test data, where the model could perform less reliably.</w:t>
      </w:r>
    </w:p>
    <w:p w14:paraId="67202BE8" w14:textId="77777777" w:rsidR="006A04F9" w:rsidRDefault="006A04F9" w:rsidP="006A04F9"/>
    <w:p w14:paraId="5841564C" w14:textId="77777777" w:rsidR="006A04F9" w:rsidRDefault="006A04F9" w:rsidP="006A04F9">
      <w:r>
        <w:t>### Reflection on Methodology Weaknesses:</w:t>
      </w:r>
    </w:p>
    <w:p w14:paraId="5D98747B" w14:textId="77777777" w:rsidR="006A04F9" w:rsidRDefault="006A04F9" w:rsidP="006A04F9">
      <w:r>
        <w:t xml:space="preserve">- **Overfitting Concern**: </w:t>
      </w:r>
      <w:proofErr w:type="spellStart"/>
      <w:r>
        <w:t>XGBoost</w:t>
      </w:r>
      <w:proofErr w:type="spellEnd"/>
      <w:r>
        <w:t>, being a powerful model, can overfit if not tuned properly. The high training and testing accuracy imply that the model might have memorized the training data, especially if cross-validation or hyperparameter tuning was insufficient.</w:t>
      </w:r>
    </w:p>
    <w:p w14:paraId="3CB9687A" w14:textId="77777777" w:rsidR="006A04F9" w:rsidRDefault="006A04F9" w:rsidP="006A04F9">
      <w:r>
        <w:t>- **Imbalance Handling**: While SMOTE was used to balance the training set, the results show that precision for the minority class still suffered. This could mean that the synthetic samples generated by SMOTE did not fully capture the variability needed to enhance generalization.</w:t>
      </w:r>
    </w:p>
    <w:p w14:paraId="2FE9E956" w14:textId="77777777" w:rsidR="006A04F9" w:rsidRDefault="006A04F9" w:rsidP="006A04F9">
      <w:r>
        <w:t>- **Evaluation Metrics**: The use of metrics such as accuracy and weighted averages may not fully represent the model's ability to handle imbalanced data. More emphasis on metrics like F1-score and precision-recall for the minority class could provide a clearer picture of true performance.</w:t>
      </w:r>
    </w:p>
    <w:p w14:paraId="3BA959FD" w14:textId="77777777" w:rsidR="006A04F9" w:rsidRDefault="006A04F9" w:rsidP="006A04F9"/>
    <w:p w14:paraId="6AEE1F44" w14:textId="77777777" w:rsidR="006A04F9" w:rsidRDefault="006A04F9" w:rsidP="006A04F9">
      <w:r>
        <w:t>### Recommendations:</w:t>
      </w:r>
    </w:p>
    <w:p w14:paraId="4C32642C" w14:textId="77777777" w:rsidR="006A04F9" w:rsidRDefault="006A04F9" w:rsidP="006A04F9">
      <w:r>
        <w:t>1. **Hyperparameter Tuning**: To address potential overfitting, fine-tune hyperparameters using cross-validation to ensure the model is balanced between bias and variance.</w:t>
      </w:r>
    </w:p>
    <w:p w14:paraId="4439B830" w14:textId="77777777" w:rsidR="006A04F9" w:rsidRDefault="006A04F9" w:rsidP="006A04F9">
      <w:r>
        <w:t xml:space="preserve">2. **Alternative Sampling Techniques**: Try alternative techniques like </w:t>
      </w:r>
      <w:proofErr w:type="spellStart"/>
      <w:r>
        <w:t>undersampling</w:t>
      </w:r>
      <w:proofErr w:type="spellEnd"/>
      <w:r>
        <w:t xml:space="preserve"> the majority class or using different strategies like ADASYN for better handling of minority classes.</w:t>
      </w:r>
    </w:p>
    <w:p w14:paraId="755BD8DC" w14:textId="77777777" w:rsidR="006A04F9" w:rsidRDefault="006A04F9" w:rsidP="006A04F9">
      <w:r>
        <w:t>3. **Evaluate Using Different Metrics**: Use metrics that provide a better understanding of the minority class performance, such as the ROC-AUC score or precision-recall curves.</w:t>
      </w:r>
    </w:p>
    <w:p w14:paraId="5F9B5E71" w14:textId="77777777" w:rsidR="006A04F9" w:rsidRDefault="006A04F9" w:rsidP="006A04F9">
      <w:r>
        <w:t>4. **Validation on Additional Data**: Test the model on additional validation sets to confirm its robustness and ensure that the perfect accuracy is not a result of favorable data splits.</w:t>
      </w:r>
    </w:p>
    <w:p w14:paraId="6682EBE4" w14:textId="77777777" w:rsidR="006A04F9" w:rsidRDefault="006A04F9" w:rsidP="006A04F9"/>
    <w:p w14:paraId="50635394" w14:textId="47A077AC" w:rsidR="009E68C7" w:rsidRDefault="006A04F9" w:rsidP="006A04F9">
      <w:r>
        <w:t>Overall, while the results are impressive at first glance, careful examination reveals potential pitfalls in model generalizability and real-world application, primarily due to class imbalance and the risk of overfitting.</w:t>
      </w:r>
    </w:p>
    <w:sectPr w:rsidR="009E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C7"/>
    <w:rsid w:val="002025E7"/>
    <w:rsid w:val="006A04F9"/>
    <w:rsid w:val="009E68C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4315"/>
  <w15:chartTrackingRefBased/>
  <w15:docId w15:val="{172A2A0A-2AD9-4B46-8621-37AFCE52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dc:creator>
  <cp:keywords/>
  <dc:description/>
  <cp:lastModifiedBy>K G</cp:lastModifiedBy>
  <cp:revision>2</cp:revision>
  <dcterms:created xsi:type="dcterms:W3CDTF">2024-11-09T20:20:00Z</dcterms:created>
  <dcterms:modified xsi:type="dcterms:W3CDTF">2024-11-09T20:48:00Z</dcterms:modified>
</cp:coreProperties>
</file>