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 build db: h2 //please refer application.properties for details </w:t>
      </w:r>
    </w:p>
    <w:tbl>
      <w:tblPr>
        <w:tblW w:w="10049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049"/>
      </w:tblGrid>
      <w:tr>
        <w:trPr>
          <w:trHeight w:val="537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Category</w:t>
            </w:r>
          </w:p>
        </w:tc>
      </w:tr>
      <w:tr>
        <w:trPr>
          <w:trHeight w:val="903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categoryId; </w:t>
            </w:r>
            <w:r>
              <w:rPr/>
              <w:t>(PK)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categoryName;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subCategoryList;</w:t>
            </w:r>
            <w:r>
              <w:rPr/>
              <w:t>(FK)</w:t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SubCategory</w:t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subCategoryId; </w:t>
            </w:r>
            <w:r>
              <w:rPr/>
              <w:t>(PK)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subCategoryName; 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productList;</w:t>
            </w:r>
            <w:r>
              <w:rPr/>
              <w:t>(FK)</w:t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Product</w:t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pId;</w:t>
            </w:r>
            <w:r>
              <w:rPr/>
              <w:t>(PK)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productName;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description; 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tagList;</w:t>
            </w:r>
            <w:r>
              <w:rPr/>
              <w:t>(FK)</w:t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Tag</w:t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tagId; </w:t>
            </w:r>
            <w:r>
              <w:rPr/>
              <w:t>(PK)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productName; </w:t>
            </w:r>
          </w:p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description;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S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S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LibreOffice/7.3.4.2$Linux_X86_64 LibreOffice_project/30$Build-2</Application>
  <AppVersion>15.0000</AppVersion>
  <Pages>1</Pages>
  <Words>29</Words>
  <Characters>262</Characters>
  <CharactersWithSpaces>277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2022-07-15T07:53:48Z</dcterms:created>
  <dc:creator/>
  <dc:description/>
  <dc:language>en-SG</dc:language>
  <cp:lastModifiedBy/>
  <dcterms:modified xsi:type="dcterms:W3CDTF">2022-07-15T07:58:46Z</dcterms:modified>
  <cp:revision>2</cp:revision>
  <dc:subject/>
  <dc:title/>
</cp:coreProperties>
</file>