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3"/>
        <w:gridCol w:w="2932"/>
        <w:gridCol w:w="66"/>
        <w:gridCol w:w="9178"/>
      </w:tblGrid>
      <w:tr w:rsidR="00BB442C" w:rsidRPr="00D35DCE" w14:paraId="1CDC149D" w14:textId="77777777" w:rsidTr="00BB44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C6649E" w14:textId="77777777" w:rsidR="00BB442C" w:rsidRPr="00D35DCE" w:rsidRDefault="00BB442C" w:rsidP="00D35DCE">
            <w:pPr>
              <w:jc w:val="center"/>
              <w:rPr>
                <w:rFonts w:ascii="Times" w:eastAsia="Times New Roman" w:hAnsi="Times" w:cs="Times New Roman"/>
                <w:b/>
                <w:bCs/>
                <w:color w:val="000000"/>
                <w:sz w:val="27"/>
                <w:szCs w:val="27"/>
              </w:rPr>
            </w:pPr>
            <w:r w:rsidRPr="00D35DCE">
              <w:rPr>
                <w:rFonts w:ascii="Times" w:eastAsia="Times New Roman" w:hAnsi="Times" w:cs="Times New Roman"/>
                <w:b/>
                <w:bCs/>
                <w:color w:val="000000"/>
                <w:sz w:val="27"/>
                <w:szCs w:val="27"/>
              </w:rPr>
              <w:t>Thuộc tính</w:t>
            </w:r>
          </w:p>
        </w:tc>
        <w:tc>
          <w:tcPr>
            <w:tcW w:w="0" w:type="auto"/>
            <w:vAlign w:val="center"/>
            <w:hideMark/>
          </w:tcPr>
          <w:p w14:paraId="5A0EF563" w14:textId="77777777" w:rsidR="00BB442C" w:rsidRPr="00D35DCE" w:rsidRDefault="00BB442C" w:rsidP="00D35DCE">
            <w:pPr>
              <w:jc w:val="center"/>
              <w:rPr>
                <w:rFonts w:ascii="Times" w:eastAsia="Times New Roman" w:hAnsi="Times" w:cs="Times New Roman"/>
                <w:b/>
                <w:bCs/>
                <w:color w:val="000000"/>
                <w:sz w:val="27"/>
                <w:szCs w:val="27"/>
              </w:rPr>
            </w:pPr>
            <w:r w:rsidRPr="00D35DCE">
              <w:rPr>
                <w:rFonts w:ascii="Times" w:eastAsia="Times New Roman" w:hAnsi="Times" w:cs="Times New Roman"/>
                <w:b/>
                <w:bCs/>
                <w:color w:val="000000"/>
                <w:sz w:val="27"/>
                <w:szCs w:val="27"/>
              </w:rPr>
              <w:t>Ví dụ</w:t>
            </w:r>
          </w:p>
        </w:tc>
        <w:tc>
          <w:tcPr>
            <w:tcW w:w="0" w:type="auto"/>
          </w:tcPr>
          <w:p w14:paraId="1CCA7A74" w14:textId="77777777" w:rsidR="00BB442C" w:rsidRPr="00D35DCE" w:rsidRDefault="00BB442C" w:rsidP="00D35DCE">
            <w:pPr>
              <w:jc w:val="center"/>
              <w:rPr>
                <w:rFonts w:ascii="Times" w:eastAsia="Times New Roman" w:hAnsi="Times" w:cs="Times New Roman"/>
                <w:b/>
                <w:bCs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14:paraId="0AE8B7B3" w14:textId="2D0B1251" w:rsidR="00BB442C" w:rsidRPr="00D35DCE" w:rsidRDefault="00BB442C" w:rsidP="00D35DCE">
            <w:pPr>
              <w:jc w:val="center"/>
              <w:rPr>
                <w:rFonts w:ascii="Times" w:eastAsia="Times New Roman" w:hAnsi="Times" w:cs="Times New Roman"/>
                <w:b/>
                <w:bCs/>
                <w:color w:val="000000"/>
                <w:sz w:val="27"/>
                <w:szCs w:val="27"/>
              </w:rPr>
            </w:pPr>
            <w:r w:rsidRPr="00D35DCE">
              <w:rPr>
                <w:rFonts w:ascii="Times" w:eastAsia="Times New Roman" w:hAnsi="Times" w:cs="Times New Roman"/>
                <w:b/>
                <w:bCs/>
                <w:color w:val="000000"/>
                <w:sz w:val="27"/>
                <w:szCs w:val="27"/>
              </w:rPr>
              <w:t>Mô tả</w:t>
            </w:r>
          </w:p>
        </w:tc>
      </w:tr>
      <w:tr w:rsidR="00BB442C" w:rsidRPr="00D35DCE" w14:paraId="5762F71B" w14:textId="77777777" w:rsidTr="00BB44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0F828F" w14:textId="77777777" w:rsidR="00BB442C" w:rsidRPr="00D35DCE" w:rsidRDefault="00BB442C" w:rsidP="00D35DCE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  <w:highlight w:val="yellow"/>
              </w:rPr>
            </w:pPr>
            <w:hyperlink r:id="rId5" w:history="1">
              <w:r w:rsidRPr="000E590C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highlight w:val="yellow"/>
                  <w:u w:val="single"/>
                </w:rPr>
                <w:t>background</w:t>
              </w:r>
            </w:hyperlink>
          </w:p>
        </w:tc>
        <w:tc>
          <w:tcPr>
            <w:tcW w:w="0" w:type="auto"/>
            <w:vAlign w:val="center"/>
            <w:hideMark/>
          </w:tcPr>
          <w:p w14:paraId="68107247" w14:textId="77777777" w:rsidR="00BB442C" w:rsidRPr="00D35DCE" w:rsidRDefault="00BB442C" w:rsidP="00D35DCE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  <w:highlight w:val="yellow"/>
              </w:rPr>
            </w:pPr>
            <w:r w:rsidRPr="00D35DCE">
              <w:rPr>
                <w:rFonts w:ascii="Times" w:eastAsia="Times New Roman" w:hAnsi="Times" w:cs="Times New Roman"/>
                <w:color w:val="000000"/>
                <w:sz w:val="27"/>
                <w:szCs w:val="27"/>
                <w:highlight w:val="yellow"/>
              </w:rPr>
              <w:t>background: #ff0000;</w:t>
            </w:r>
          </w:p>
        </w:tc>
        <w:tc>
          <w:tcPr>
            <w:tcW w:w="0" w:type="auto"/>
          </w:tcPr>
          <w:p w14:paraId="0D6939F7" w14:textId="77777777" w:rsidR="00BB442C" w:rsidRPr="00D35DCE" w:rsidRDefault="00BB442C" w:rsidP="00D35DCE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  <w:highlight w:val="yellow"/>
              </w:rPr>
            </w:pPr>
          </w:p>
        </w:tc>
        <w:tc>
          <w:tcPr>
            <w:tcW w:w="0" w:type="auto"/>
            <w:vAlign w:val="center"/>
            <w:hideMark/>
          </w:tcPr>
          <w:p w14:paraId="59FCEED3" w14:textId="1EC8837E" w:rsidR="00BB442C" w:rsidRPr="00D35DCE" w:rsidRDefault="00BB442C" w:rsidP="00D35DCE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  <w:highlight w:val="yellow"/>
              </w:rPr>
            </w:pPr>
            <w:r w:rsidRPr="00D35DCE">
              <w:rPr>
                <w:rFonts w:ascii="Times" w:eastAsia="Times New Roman" w:hAnsi="Times" w:cs="Times New Roman"/>
                <w:color w:val="000000"/>
                <w:sz w:val="27"/>
                <w:szCs w:val="27"/>
                <w:highlight w:val="yellow"/>
              </w:rPr>
              <w:t>Định dạng nền (background) cho thành phần.</w:t>
            </w:r>
          </w:p>
        </w:tc>
      </w:tr>
      <w:tr w:rsidR="00BB442C" w:rsidRPr="00D35DCE" w14:paraId="1F0E7514" w14:textId="77777777" w:rsidTr="00BB44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AEBA94" w14:textId="77777777" w:rsidR="00BB442C" w:rsidRPr="00D35DCE" w:rsidRDefault="00BB442C" w:rsidP="00D35DCE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  <w:highlight w:val="yellow"/>
              </w:rPr>
            </w:pPr>
            <w:hyperlink r:id="rId6" w:history="1">
              <w:r w:rsidRPr="000E590C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highlight w:val="yellow"/>
                  <w:u w:val="single"/>
                </w:rPr>
                <w:t>border</w:t>
              </w:r>
            </w:hyperlink>
          </w:p>
        </w:tc>
        <w:tc>
          <w:tcPr>
            <w:tcW w:w="0" w:type="auto"/>
            <w:vAlign w:val="center"/>
            <w:hideMark/>
          </w:tcPr>
          <w:p w14:paraId="6C38653A" w14:textId="77777777" w:rsidR="00BB442C" w:rsidRPr="00D35DCE" w:rsidRDefault="00BB442C" w:rsidP="00D35DCE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  <w:highlight w:val="yellow"/>
              </w:rPr>
            </w:pPr>
            <w:r w:rsidRPr="00D35DCE">
              <w:rPr>
                <w:rFonts w:ascii="Times" w:eastAsia="Times New Roman" w:hAnsi="Times" w:cs="Times New Roman"/>
                <w:color w:val="000000"/>
                <w:sz w:val="27"/>
                <w:szCs w:val="27"/>
                <w:highlight w:val="yellow"/>
              </w:rPr>
              <w:t>border: 1px solid #ff0000;</w:t>
            </w:r>
          </w:p>
        </w:tc>
        <w:tc>
          <w:tcPr>
            <w:tcW w:w="0" w:type="auto"/>
          </w:tcPr>
          <w:p w14:paraId="1B293D1E" w14:textId="77777777" w:rsidR="00BB442C" w:rsidRPr="00D35DCE" w:rsidRDefault="00BB442C" w:rsidP="00D35DCE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  <w:highlight w:val="yellow"/>
              </w:rPr>
            </w:pPr>
          </w:p>
        </w:tc>
        <w:tc>
          <w:tcPr>
            <w:tcW w:w="0" w:type="auto"/>
            <w:vAlign w:val="center"/>
            <w:hideMark/>
          </w:tcPr>
          <w:p w14:paraId="4A905B61" w14:textId="18E16D42" w:rsidR="00BB442C" w:rsidRPr="00D35DCE" w:rsidRDefault="00BB442C" w:rsidP="00D35DCE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D35DCE">
              <w:rPr>
                <w:rFonts w:ascii="Times" w:eastAsia="Times New Roman" w:hAnsi="Times" w:cs="Times New Roman"/>
                <w:color w:val="000000"/>
                <w:sz w:val="27"/>
                <w:szCs w:val="27"/>
                <w:highlight w:val="yellow"/>
              </w:rPr>
              <w:t>Định dạng đường viền cho thành phần.</w:t>
            </w:r>
          </w:p>
        </w:tc>
      </w:tr>
      <w:tr w:rsidR="00BB442C" w:rsidRPr="00D35DCE" w14:paraId="00A723CA" w14:textId="77777777" w:rsidTr="00BB44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AE35C5" w14:textId="77777777" w:rsidR="00BB442C" w:rsidRPr="00D35DCE" w:rsidRDefault="00BB442C" w:rsidP="00D35DCE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hyperlink r:id="rId7" w:history="1">
              <w:r w:rsidRPr="00D35DCE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</w:rPr>
                <w:t>bottom</w:t>
              </w:r>
            </w:hyperlink>
          </w:p>
        </w:tc>
        <w:tc>
          <w:tcPr>
            <w:tcW w:w="0" w:type="auto"/>
            <w:vAlign w:val="center"/>
            <w:hideMark/>
          </w:tcPr>
          <w:p w14:paraId="1E516E35" w14:textId="77777777" w:rsidR="00BB442C" w:rsidRPr="00D35DCE" w:rsidRDefault="00BB442C" w:rsidP="00D35DCE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D35DCE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bottom: 10px;</w:t>
            </w:r>
          </w:p>
        </w:tc>
        <w:tc>
          <w:tcPr>
            <w:tcW w:w="0" w:type="auto"/>
          </w:tcPr>
          <w:p w14:paraId="48F92379" w14:textId="77777777" w:rsidR="00BB442C" w:rsidRPr="00D35DCE" w:rsidRDefault="00BB442C" w:rsidP="00D35DCE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14:paraId="34FD9E1A" w14:textId="181A6DF6" w:rsidR="00BB442C" w:rsidRPr="00D35DCE" w:rsidRDefault="00BB442C" w:rsidP="00D35DCE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D35DCE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Xác định vị trí dưới cùng của thành phần được định vị trí.</w:t>
            </w:r>
          </w:p>
        </w:tc>
      </w:tr>
      <w:tr w:rsidR="00BB442C" w:rsidRPr="00D35DCE" w14:paraId="0B928708" w14:textId="77777777" w:rsidTr="00BB44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14B5C8" w14:textId="77777777" w:rsidR="00BB442C" w:rsidRPr="00D35DCE" w:rsidRDefault="00BB442C" w:rsidP="00D35DCE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hyperlink r:id="rId8" w:history="1">
              <w:r w:rsidRPr="00D35DCE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</w:rPr>
                <w:t>clear</w:t>
              </w:r>
            </w:hyperlink>
          </w:p>
        </w:tc>
        <w:tc>
          <w:tcPr>
            <w:tcW w:w="0" w:type="auto"/>
            <w:vAlign w:val="center"/>
            <w:hideMark/>
          </w:tcPr>
          <w:p w14:paraId="608E7260" w14:textId="77777777" w:rsidR="00BB442C" w:rsidRPr="00D35DCE" w:rsidRDefault="00BB442C" w:rsidP="00D35DCE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D35DCE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clear: both;</w:t>
            </w:r>
          </w:p>
        </w:tc>
        <w:tc>
          <w:tcPr>
            <w:tcW w:w="0" w:type="auto"/>
          </w:tcPr>
          <w:p w14:paraId="6821B6C2" w14:textId="77777777" w:rsidR="00BB442C" w:rsidRPr="00D35DCE" w:rsidRDefault="00BB442C" w:rsidP="00D35DCE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14:paraId="53C6C579" w14:textId="18D2C023" w:rsidR="00BB442C" w:rsidRPr="00D35DCE" w:rsidRDefault="00BB442C" w:rsidP="00D35DCE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D35DCE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Xác định 2 bên của phần tử (left, right), nơi mà phần tử float không được cho phép.</w:t>
            </w:r>
          </w:p>
        </w:tc>
      </w:tr>
      <w:tr w:rsidR="00BB442C" w:rsidRPr="00D35DCE" w14:paraId="2ABE8DE9" w14:textId="77777777" w:rsidTr="00BB44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52E9BE" w14:textId="77777777" w:rsidR="00BB442C" w:rsidRPr="00D35DCE" w:rsidRDefault="00BB442C" w:rsidP="00D35DCE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  <w:highlight w:val="yellow"/>
              </w:rPr>
            </w:pPr>
            <w:hyperlink r:id="rId9" w:history="1">
              <w:r w:rsidRPr="00B114BB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highlight w:val="yellow"/>
                  <w:u w:val="single"/>
                </w:rPr>
                <w:t>color</w:t>
              </w:r>
            </w:hyperlink>
          </w:p>
        </w:tc>
        <w:tc>
          <w:tcPr>
            <w:tcW w:w="0" w:type="auto"/>
            <w:vAlign w:val="center"/>
            <w:hideMark/>
          </w:tcPr>
          <w:p w14:paraId="7ADDDB76" w14:textId="77777777" w:rsidR="00BB442C" w:rsidRPr="00D35DCE" w:rsidRDefault="00BB442C" w:rsidP="00D35DCE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  <w:highlight w:val="yellow"/>
              </w:rPr>
            </w:pPr>
            <w:r w:rsidRPr="00D35DCE">
              <w:rPr>
                <w:rFonts w:ascii="Times" w:eastAsia="Times New Roman" w:hAnsi="Times" w:cs="Times New Roman"/>
                <w:color w:val="000000"/>
                <w:sz w:val="27"/>
                <w:szCs w:val="27"/>
                <w:highlight w:val="yellow"/>
              </w:rPr>
              <w:t>color: #ff0000;</w:t>
            </w:r>
          </w:p>
        </w:tc>
        <w:tc>
          <w:tcPr>
            <w:tcW w:w="0" w:type="auto"/>
          </w:tcPr>
          <w:p w14:paraId="272DDDAE" w14:textId="77777777" w:rsidR="00BB442C" w:rsidRPr="00B114BB" w:rsidRDefault="00BB442C" w:rsidP="00D35DCE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  <w:highlight w:val="yellow"/>
              </w:rPr>
            </w:pPr>
          </w:p>
        </w:tc>
        <w:tc>
          <w:tcPr>
            <w:tcW w:w="0" w:type="auto"/>
            <w:vAlign w:val="center"/>
            <w:hideMark/>
          </w:tcPr>
          <w:p w14:paraId="2C393BF9" w14:textId="706D2B95" w:rsidR="00BB442C" w:rsidRPr="00D35DCE" w:rsidRDefault="00BB442C" w:rsidP="00D35DCE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D35DCE">
              <w:rPr>
                <w:rFonts w:ascii="Times" w:eastAsia="Times New Roman" w:hAnsi="Times" w:cs="Times New Roman"/>
                <w:color w:val="000000"/>
                <w:sz w:val="27"/>
                <w:szCs w:val="27"/>
                <w:highlight w:val="yellow"/>
              </w:rPr>
              <w:t>Xác định màu sắc cho text.</w:t>
            </w:r>
          </w:p>
        </w:tc>
      </w:tr>
      <w:tr w:rsidR="00BB442C" w:rsidRPr="00D35DCE" w14:paraId="35A0099B" w14:textId="77777777" w:rsidTr="00BB44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56DDF0" w14:textId="77777777" w:rsidR="00BB442C" w:rsidRPr="00D35DCE" w:rsidRDefault="00BB442C" w:rsidP="00D35DCE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hyperlink r:id="rId10" w:history="1">
              <w:r w:rsidRPr="00D35DCE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</w:rPr>
                <w:t>content</w:t>
              </w:r>
            </w:hyperlink>
          </w:p>
        </w:tc>
        <w:tc>
          <w:tcPr>
            <w:tcW w:w="0" w:type="auto"/>
            <w:vAlign w:val="center"/>
            <w:hideMark/>
          </w:tcPr>
          <w:p w14:paraId="7E8D2629" w14:textId="77777777" w:rsidR="00BB442C" w:rsidRPr="00D35DCE" w:rsidRDefault="00BB442C" w:rsidP="00D35DCE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D35DCE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content: "."</w:t>
            </w:r>
          </w:p>
        </w:tc>
        <w:tc>
          <w:tcPr>
            <w:tcW w:w="0" w:type="auto"/>
          </w:tcPr>
          <w:p w14:paraId="3D8190F4" w14:textId="77777777" w:rsidR="00BB442C" w:rsidRPr="00D35DCE" w:rsidRDefault="00BB442C" w:rsidP="00D35DCE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14:paraId="07FDFB58" w14:textId="259E1B14" w:rsidR="00BB442C" w:rsidRPr="00D35DCE" w:rsidRDefault="00BB442C" w:rsidP="00D35DCE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D35DCE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Sử dụng kèm với bộ chọn ":before", ":after" để chèn nội dung được tạo.</w:t>
            </w:r>
          </w:p>
        </w:tc>
      </w:tr>
      <w:tr w:rsidR="00BB442C" w:rsidRPr="00D35DCE" w14:paraId="788BF639" w14:textId="77777777" w:rsidTr="00BB44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9D4058" w14:textId="77777777" w:rsidR="00BB442C" w:rsidRPr="00D35DCE" w:rsidRDefault="00BB442C" w:rsidP="00D35DCE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  <w:highlight w:val="yellow"/>
              </w:rPr>
            </w:pPr>
            <w:hyperlink r:id="rId11" w:history="1">
              <w:r w:rsidRPr="00B114BB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highlight w:val="yellow"/>
                  <w:u w:val="single"/>
                </w:rPr>
                <w:t>cursor</w:t>
              </w:r>
            </w:hyperlink>
          </w:p>
        </w:tc>
        <w:tc>
          <w:tcPr>
            <w:tcW w:w="0" w:type="auto"/>
            <w:vAlign w:val="center"/>
            <w:hideMark/>
          </w:tcPr>
          <w:p w14:paraId="46BA6349" w14:textId="77777777" w:rsidR="00BB442C" w:rsidRPr="00D35DCE" w:rsidRDefault="00BB442C" w:rsidP="00D35DCE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  <w:highlight w:val="yellow"/>
              </w:rPr>
            </w:pPr>
            <w:r w:rsidRPr="00D35DCE">
              <w:rPr>
                <w:rFonts w:ascii="Times" w:eastAsia="Times New Roman" w:hAnsi="Times" w:cs="Times New Roman"/>
                <w:color w:val="000000"/>
                <w:sz w:val="27"/>
                <w:szCs w:val="27"/>
                <w:highlight w:val="yellow"/>
              </w:rPr>
              <w:t>cursor: pointer;</w:t>
            </w:r>
          </w:p>
        </w:tc>
        <w:tc>
          <w:tcPr>
            <w:tcW w:w="0" w:type="auto"/>
          </w:tcPr>
          <w:p w14:paraId="31E4A8DC" w14:textId="77777777" w:rsidR="00BB442C" w:rsidRPr="00B114BB" w:rsidRDefault="00BB442C" w:rsidP="00D35DCE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  <w:highlight w:val="yellow"/>
              </w:rPr>
            </w:pPr>
          </w:p>
        </w:tc>
        <w:tc>
          <w:tcPr>
            <w:tcW w:w="0" w:type="auto"/>
            <w:vAlign w:val="center"/>
            <w:hideMark/>
          </w:tcPr>
          <w:p w14:paraId="777FAFE6" w14:textId="2EA2AD72" w:rsidR="00BB442C" w:rsidRPr="00D35DCE" w:rsidRDefault="00BB442C" w:rsidP="00D35DCE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D35DCE">
              <w:rPr>
                <w:rFonts w:ascii="Times" w:eastAsia="Times New Roman" w:hAnsi="Times" w:cs="Times New Roman"/>
                <w:color w:val="000000"/>
                <w:sz w:val="27"/>
                <w:szCs w:val="27"/>
                <w:highlight w:val="yellow"/>
              </w:rPr>
              <w:t>Xác định kiểu con trỏ chuột được hiển thị.</w:t>
            </w:r>
          </w:p>
        </w:tc>
      </w:tr>
      <w:tr w:rsidR="00BB442C" w:rsidRPr="00D35DCE" w14:paraId="25A95C12" w14:textId="77777777" w:rsidTr="00BB44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71E9A9" w14:textId="77777777" w:rsidR="00BB442C" w:rsidRPr="00D35DCE" w:rsidRDefault="00BB442C" w:rsidP="00D35DCE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hyperlink r:id="rId12" w:history="1">
              <w:r w:rsidRPr="00D35DCE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</w:rPr>
                <w:t>display</w:t>
              </w:r>
            </w:hyperlink>
          </w:p>
        </w:tc>
        <w:tc>
          <w:tcPr>
            <w:tcW w:w="0" w:type="auto"/>
            <w:vAlign w:val="center"/>
            <w:hideMark/>
          </w:tcPr>
          <w:p w14:paraId="291DC31A" w14:textId="77777777" w:rsidR="00BB442C" w:rsidRPr="00D35DCE" w:rsidRDefault="00BB442C" w:rsidP="00D35DCE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D35DCE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display: inline;</w:t>
            </w:r>
          </w:p>
        </w:tc>
        <w:tc>
          <w:tcPr>
            <w:tcW w:w="0" w:type="auto"/>
          </w:tcPr>
          <w:p w14:paraId="1A8D74B9" w14:textId="77777777" w:rsidR="00BB442C" w:rsidRPr="00D35DCE" w:rsidRDefault="00BB442C" w:rsidP="00D35DCE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14:paraId="75D27397" w14:textId="2C2ECD79" w:rsidR="00BB442C" w:rsidRPr="00D35DCE" w:rsidRDefault="00BB442C" w:rsidP="00D35DCE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D35DCE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Xác định loại hiển thị của thành phần.</w:t>
            </w:r>
          </w:p>
        </w:tc>
      </w:tr>
      <w:tr w:rsidR="00BB442C" w:rsidRPr="00D35DCE" w14:paraId="58ABC0EC" w14:textId="77777777" w:rsidTr="00BB44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3DEDE3" w14:textId="77777777" w:rsidR="00BB442C" w:rsidRPr="00D35DCE" w:rsidRDefault="00BB442C" w:rsidP="00D35DCE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hyperlink r:id="rId13" w:history="1">
              <w:r w:rsidRPr="00D35DCE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</w:rPr>
                <w:t>float</w:t>
              </w:r>
            </w:hyperlink>
          </w:p>
        </w:tc>
        <w:tc>
          <w:tcPr>
            <w:tcW w:w="0" w:type="auto"/>
            <w:vAlign w:val="center"/>
            <w:hideMark/>
          </w:tcPr>
          <w:p w14:paraId="7BDC0503" w14:textId="77777777" w:rsidR="00BB442C" w:rsidRPr="00D35DCE" w:rsidRDefault="00BB442C" w:rsidP="00D35DCE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D35DCE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float: left;</w:t>
            </w:r>
          </w:p>
        </w:tc>
        <w:tc>
          <w:tcPr>
            <w:tcW w:w="0" w:type="auto"/>
          </w:tcPr>
          <w:p w14:paraId="500D7328" w14:textId="77777777" w:rsidR="00BB442C" w:rsidRPr="00D35DCE" w:rsidRDefault="00BB442C" w:rsidP="00D35DCE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14:paraId="42B9457E" w14:textId="3FC3A7E9" w:rsidR="00BB442C" w:rsidRPr="00D35DCE" w:rsidRDefault="00BB442C" w:rsidP="00D35DCE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D35DCE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Xác định có hay không một thành phần được float.</w:t>
            </w:r>
          </w:p>
        </w:tc>
      </w:tr>
      <w:tr w:rsidR="00BB442C" w:rsidRPr="00D35DCE" w14:paraId="34064850" w14:textId="77777777" w:rsidTr="00BB44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1508E2" w14:textId="77777777" w:rsidR="00BB442C" w:rsidRPr="00D35DCE" w:rsidRDefault="00BB442C" w:rsidP="00D35DCE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hyperlink r:id="rId14" w:history="1">
              <w:r w:rsidRPr="00D35DCE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</w:rPr>
                <w:t>font</w:t>
              </w:r>
            </w:hyperlink>
          </w:p>
        </w:tc>
        <w:tc>
          <w:tcPr>
            <w:tcW w:w="0" w:type="auto"/>
            <w:vAlign w:val="center"/>
            <w:hideMark/>
          </w:tcPr>
          <w:p w14:paraId="52029633" w14:textId="77777777" w:rsidR="00BB442C" w:rsidRPr="00D35DCE" w:rsidRDefault="00BB442C" w:rsidP="00D35DCE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D35DCE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font: 12px arial,sans-serif;</w:t>
            </w:r>
          </w:p>
        </w:tc>
        <w:tc>
          <w:tcPr>
            <w:tcW w:w="0" w:type="auto"/>
          </w:tcPr>
          <w:p w14:paraId="50ADE5E0" w14:textId="77777777" w:rsidR="00BB442C" w:rsidRPr="00D35DCE" w:rsidRDefault="00BB442C" w:rsidP="00D35DCE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14:paraId="48490309" w14:textId="2F079362" w:rsidR="00BB442C" w:rsidRPr="00D35DCE" w:rsidRDefault="00BB442C" w:rsidP="00D35DCE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D35DCE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Thiết lập font cho thành phần, bao gồm font chữ, độ rộng, ...</w:t>
            </w:r>
          </w:p>
        </w:tc>
      </w:tr>
      <w:tr w:rsidR="00BB442C" w:rsidRPr="00D35DCE" w14:paraId="73B6C292" w14:textId="77777777" w:rsidTr="00BB44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10E8F2" w14:textId="77777777" w:rsidR="00BB442C" w:rsidRPr="00D35DCE" w:rsidRDefault="00BB442C" w:rsidP="00D35DCE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hyperlink r:id="rId15" w:history="1">
              <w:r w:rsidRPr="00D35DCE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</w:rPr>
                <w:t>height</w:t>
              </w:r>
            </w:hyperlink>
          </w:p>
        </w:tc>
        <w:tc>
          <w:tcPr>
            <w:tcW w:w="0" w:type="auto"/>
            <w:vAlign w:val="center"/>
            <w:hideMark/>
          </w:tcPr>
          <w:p w14:paraId="53C57B7B" w14:textId="77777777" w:rsidR="00BB442C" w:rsidRPr="00D35DCE" w:rsidRDefault="00BB442C" w:rsidP="00D35DCE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D35DCE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height: 50px;</w:t>
            </w:r>
          </w:p>
        </w:tc>
        <w:tc>
          <w:tcPr>
            <w:tcW w:w="0" w:type="auto"/>
          </w:tcPr>
          <w:p w14:paraId="75707003" w14:textId="77777777" w:rsidR="00BB442C" w:rsidRPr="00D35DCE" w:rsidRDefault="00BB442C" w:rsidP="00D35DCE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14:paraId="5A1F095B" w14:textId="3A58A2F5" w:rsidR="00BB442C" w:rsidRPr="00D35DCE" w:rsidRDefault="00BB442C" w:rsidP="00D35DCE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D35DCE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Thiết lập chiều cao của thành phần.</w:t>
            </w:r>
          </w:p>
        </w:tc>
      </w:tr>
      <w:tr w:rsidR="00BB442C" w:rsidRPr="00D35DCE" w14:paraId="0A3A21B0" w14:textId="77777777" w:rsidTr="00BB44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534510" w14:textId="77777777" w:rsidR="00BB442C" w:rsidRPr="00D35DCE" w:rsidRDefault="00BB442C" w:rsidP="00D35DCE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hyperlink r:id="rId16" w:history="1">
              <w:r w:rsidRPr="00D35DCE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</w:rPr>
                <w:t>left</w:t>
              </w:r>
            </w:hyperlink>
          </w:p>
        </w:tc>
        <w:tc>
          <w:tcPr>
            <w:tcW w:w="0" w:type="auto"/>
            <w:vAlign w:val="center"/>
            <w:hideMark/>
          </w:tcPr>
          <w:p w14:paraId="268D518D" w14:textId="77777777" w:rsidR="00BB442C" w:rsidRPr="00D35DCE" w:rsidRDefault="00BB442C" w:rsidP="00D35DCE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D35DCE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left: 10px;</w:t>
            </w:r>
          </w:p>
        </w:tc>
        <w:tc>
          <w:tcPr>
            <w:tcW w:w="0" w:type="auto"/>
          </w:tcPr>
          <w:p w14:paraId="321C7300" w14:textId="77777777" w:rsidR="00BB442C" w:rsidRPr="00D35DCE" w:rsidRDefault="00BB442C" w:rsidP="00D35DCE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14:paraId="167E66CA" w14:textId="75860937" w:rsidR="00BB442C" w:rsidRPr="00D35DCE" w:rsidRDefault="00BB442C" w:rsidP="00D35DCE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D35DCE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Xác định vị trí bên trái của thành phần định vị trí (như position)</w:t>
            </w:r>
          </w:p>
        </w:tc>
      </w:tr>
      <w:tr w:rsidR="00BB442C" w:rsidRPr="00D35DCE" w14:paraId="00E67A48" w14:textId="77777777" w:rsidTr="00BB44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2B094B" w14:textId="77777777" w:rsidR="00BB442C" w:rsidRPr="00D35DCE" w:rsidRDefault="00BB442C" w:rsidP="00D35DCE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  <w:highlight w:val="yellow"/>
              </w:rPr>
            </w:pPr>
            <w:hyperlink r:id="rId17" w:history="1">
              <w:r w:rsidRPr="000E590C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highlight w:val="yellow"/>
                  <w:u w:val="single"/>
                </w:rPr>
                <w:t>letter-spacing</w:t>
              </w:r>
            </w:hyperlink>
          </w:p>
        </w:tc>
        <w:tc>
          <w:tcPr>
            <w:tcW w:w="0" w:type="auto"/>
            <w:vAlign w:val="center"/>
            <w:hideMark/>
          </w:tcPr>
          <w:p w14:paraId="55107077" w14:textId="77777777" w:rsidR="00BB442C" w:rsidRPr="00D35DCE" w:rsidRDefault="00BB442C" w:rsidP="00D35DCE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  <w:highlight w:val="yellow"/>
              </w:rPr>
            </w:pPr>
            <w:r w:rsidRPr="00D35DCE">
              <w:rPr>
                <w:rFonts w:ascii="Times" w:eastAsia="Times New Roman" w:hAnsi="Times" w:cs="Times New Roman"/>
                <w:color w:val="000000"/>
                <w:sz w:val="27"/>
                <w:szCs w:val="27"/>
                <w:highlight w:val="yellow"/>
              </w:rPr>
              <w:t>letter-spacing: 2px;</w:t>
            </w:r>
          </w:p>
        </w:tc>
        <w:tc>
          <w:tcPr>
            <w:tcW w:w="0" w:type="auto"/>
          </w:tcPr>
          <w:p w14:paraId="7ABBC743" w14:textId="77777777" w:rsidR="00BB442C" w:rsidRPr="00D35DCE" w:rsidRDefault="00BB442C" w:rsidP="00D35DCE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  <w:highlight w:val="yellow"/>
              </w:rPr>
            </w:pPr>
          </w:p>
        </w:tc>
        <w:tc>
          <w:tcPr>
            <w:tcW w:w="0" w:type="auto"/>
            <w:vAlign w:val="center"/>
            <w:hideMark/>
          </w:tcPr>
          <w:p w14:paraId="72B7668F" w14:textId="08748FC2" w:rsidR="00BB442C" w:rsidRPr="00D35DCE" w:rsidRDefault="00BB442C" w:rsidP="00D35DCE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D35DCE">
              <w:rPr>
                <w:rFonts w:ascii="Times" w:eastAsia="Times New Roman" w:hAnsi="Times" w:cs="Times New Roman"/>
                <w:color w:val="000000"/>
                <w:sz w:val="27"/>
                <w:szCs w:val="27"/>
                <w:highlight w:val="yellow"/>
              </w:rPr>
              <w:t>Tăng hoặc giảm khoảng cách giữa các ký tự trong đoạn text.</w:t>
            </w:r>
          </w:p>
        </w:tc>
      </w:tr>
      <w:tr w:rsidR="00BB442C" w:rsidRPr="00D35DCE" w14:paraId="3B702FE8" w14:textId="77777777" w:rsidTr="00BB44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EDD93A" w14:textId="77777777" w:rsidR="00BB442C" w:rsidRPr="00D35DCE" w:rsidRDefault="00BB442C" w:rsidP="00D35DCE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hyperlink r:id="rId18" w:history="1">
              <w:r w:rsidRPr="00D35DCE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</w:rPr>
                <w:t>line-height</w:t>
              </w:r>
            </w:hyperlink>
          </w:p>
        </w:tc>
        <w:tc>
          <w:tcPr>
            <w:tcW w:w="0" w:type="auto"/>
            <w:vAlign w:val="center"/>
            <w:hideMark/>
          </w:tcPr>
          <w:p w14:paraId="53B33AF8" w14:textId="77777777" w:rsidR="00BB442C" w:rsidRPr="00D35DCE" w:rsidRDefault="00BB442C" w:rsidP="00D35DCE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D35DCE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line-height: 1.5;</w:t>
            </w:r>
          </w:p>
        </w:tc>
        <w:tc>
          <w:tcPr>
            <w:tcW w:w="0" w:type="auto"/>
          </w:tcPr>
          <w:p w14:paraId="5359E9A5" w14:textId="77777777" w:rsidR="00BB442C" w:rsidRPr="00D35DCE" w:rsidRDefault="00BB442C" w:rsidP="00D35DCE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14:paraId="1DEA2A94" w14:textId="10D8419D" w:rsidR="00BB442C" w:rsidRPr="00D35DCE" w:rsidRDefault="00BB442C" w:rsidP="00D35DCE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D35DCE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Thiết lập chiều cao giữa các dòng.</w:t>
            </w:r>
          </w:p>
        </w:tc>
      </w:tr>
      <w:tr w:rsidR="00BB442C" w:rsidRPr="00D35DCE" w14:paraId="7BFD33AC" w14:textId="77777777" w:rsidTr="00BB44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EA9D57" w14:textId="77777777" w:rsidR="00BB442C" w:rsidRPr="00D35DCE" w:rsidRDefault="00BB442C" w:rsidP="00D35DCE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  <w:highlight w:val="yellow"/>
              </w:rPr>
            </w:pPr>
            <w:hyperlink r:id="rId19" w:history="1">
              <w:r w:rsidRPr="002D00AF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highlight w:val="yellow"/>
                  <w:u w:val="single"/>
                </w:rPr>
                <w:t>list-style</w:t>
              </w:r>
            </w:hyperlink>
          </w:p>
        </w:tc>
        <w:tc>
          <w:tcPr>
            <w:tcW w:w="0" w:type="auto"/>
            <w:vAlign w:val="center"/>
            <w:hideMark/>
          </w:tcPr>
          <w:p w14:paraId="18A2E614" w14:textId="77777777" w:rsidR="00BB442C" w:rsidRPr="00D35DCE" w:rsidRDefault="00BB442C" w:rsidP="00D35DCE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  <w:highlight w:val="yellow"/>
              </w:rPr>
            </w:pPr>
            <w:r w:rsidRPr="00D35DCE">
              <w:rPr>
                <w:rFonts w:ascii="Times" w:eastAsia="Times New Roman" w:hAnsi="Times" w:cs="Times New Roman"/>
                <w:color w:val="000000"/>
                <w:sz w:val="27"/>
                <w:szCs w:val="27"/>
                <w:highlight w:val="yellow"/>
              </w:rPr>
              <w:t>list-style: decimal;</w:t>
            </w:r>
          </w:p>
        </w:tc>
        <w:tc>
          <w:tcPr>
            <w:tcW w:w="0" w:type="auto"/>
          </w:tcPr>
          <w:p w14:paraId="33C79345" w14:textId="77777777" w:rsidR="00BB442C" w:rsidRPr="00D35DCE" w:rsidRDefault="00BB442C" w:rsidP="00D35DCE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  <w:highlight w:val="yellow"/>
              </w:rPr>
            </w:pPr>
          </w:p>
        </w:tc>
        <w:tc>
          <w:tcPr>
            <w:tcW w:w="0" w:type="auto"/>
            <w:vAlign w:val="center"/>
            <w:hideMark/>
          </w:tcPr>
          <w:p w14:paraId="3C614E14" w14:textId="3B652EF7" w:rsidR="00BB442C" w:rsidRPr="00D35DCE" w:rsidRDefault="00BB442C" w:rsidP="00D35DCE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D35DCE">
              <w:rPr>
                <w:rFonts w:ascii="Times" w:eastAsia="Times New Roman" w:hAnsi="Times" w:cs="Times New Roman"/>
                <w:color w:val="000000"/>
                <w:sz w:val="27"/>
                <w:szCs w:val="27"/>
                <w:highlight w:val="yellow"/>
              </w:rPr>
              <w:t>Thiết lập tất cả thuộc tính cho một danh sách trong một khai báo.</w:t>
            </w:r>
          </w:p>
        </w:tc>
      </w:tr>
      <w:tr w:rsidR="00BB442C" w:rsidRPr="00D35DCE" w14:paraId="33755C24" w14:textId="77777777" w:rsidTr="00BB44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B44898" w14:textId="77777777" w:rsidR="00BB442C" w:rsidRPr="00D35DCE" w:rsidRDefault="00BB442C" w:rsidP="00D35DCE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hyperlink r:id="rId20" w:history="1">
              <w:r w:rsidRPr="00D35DCE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</w:rPr>
                <w:t>margin</w:t>
              </w:r>
            </w:hyperlink>
          </w:p>
        </w:tc>
        <w:tc>
          <w:tcPr>
            <w:tcW w:w="0" w:type="auto"/>
            <w:vAlign w:val="center"/>
            <w:hideMark/>
          </w:tcPr>
          <w:p w14:paraId="0E51B37B" w14:textId="77777777" w:rsidR="00BB442C" w:rsidRPr="00D35DCE" w:rsidRDefault="00BB442C" w:rsidP="00D35DCE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D35DCE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margin: 15px;</w:t>
            </w:r>
          </w:p>
        </w:tc>
        <w:tc>
          <w:tcPr>
            <w:tcW w:w="0" w:type="auto"/>
          </w:tcPr>
          <w:p w14:paraId="104E8CF2" w14:textId="77777777" w:rsidR="00BB442C" w:rsidRPr="00D35DCE" w:rsidRDefault="00BB442C" w:rsidP="00D35DCE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14:paraId="6F5F3B5D" w14:textId="0A699A3B" w:rsidR="00BB442C" w:rsidRPr="00D35DCE" w:rsidRDefault="00BB442C" w:rsidP="00D35DCE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D35DCE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Thiết lập các thuộc tính margin trong một khai báo.</w:t>
            </w:r>
          </w:p>
        </w:tc>
      </w:tr>
      <w:tr w:rsidR="00BB442C" w:rsidRPr="00D35DCE" w14:paraId="79EAFE6D" w14:textId="77777777" w:rsidTr="00BB44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5CA692" w14:textId="77777777" w:rsidR="00BB442C" w:rsidRPr="00D35DCE" w:rsidRDefault="00BB442C" w:rsidP="00D35DCE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hyperlink r:id="rId21" w:history="1">
              <w:r w:rsidRPr="00D35DCE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</w:rPr>
                <w:t>overflow</w:t>
              </w:r>
            </w:hyperlink>
          </w:p>
        </w:tc>
        <w:tc>
          <w:tcPr>
            <w:tcW w:w="0" w:type="auto"/>
            <w:vAlign w:val="center"/>
            <w:hideMark/>
          </w:tcPr>
          <w:p w14:paraId="556F128B" w14:textId="77777777" w:rsidR="00BB442C" w:rsidRPr="00D35DCE" w:rsidRDefault="00BB442C" w:rsidP="00D35DCE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D35DCE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overflow: scroll;</w:t>
            </w:r>
          </w:p>
        </w:tc>
        <w:tc>
          <w:tcPr>
            <w:tcW w:w="0" w:type="auto"/>
          </w:tcPr>
          <w:p w14:paraId="0360296C" w14:textId="77777777" w:rsidR="00BB442C" w:rsidRPr="00D35DCE" w:rsidRDefault="00BB442C" w:rsidP="00D35DCE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14:paraId="212740BB" w14:textId="3081ECA4" w:rsidR="00BB442C" w:rsidRPr="00D35DCE" w:rsidRDefault="00BB442C" w:rsidP="00D35DCE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D35DCE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Xác định điều gì sẽ xảy ra nếu một thành phần box tràn nội dung.</w:t>
            </w:r>
          </w:p>
        </w:tc>
      </w:tr>
      <w:tr w:rsidR="00BB442C" w:rsidRPr="00D35DCE" w14:paraId="1781F409" w14:textId="77777777" w:rsidTr="00BB44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2F9A27" w14:textId="77777777" w:rsidR="00BB442C" w:rsidRPr="00D35DCE" w:rsidRDefault="00BB442C" w:rsidP="00D35DCE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hyperlink r:id="rId22" w:history="1">
              <w:r w:rsidRPr="00D35DCE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</w:rPr>
                <w:t>padding</w:t>
              </w:r>
            </w:hyperlink>
          </w:p>
        </w:tc>
        <w:tc>
          <w:tcPr>
            <w:tcW w:w="0" w:type="auto"/>
            <w:vAlign w:val="center"/>
            <w:hideMark/>
          </w:tcPr>
          <w:p w14:paraId="08399C11" w14:textId="77777777" w:rsidR="00BB442C" w:rsidRPr="00D35DCE" w:rsidRDefault="00BB442C" w:rsidP="00D35DCE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D35DCE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padding: 15px;</w:t>
            </w:r>
          </w:p>
        </w:tc>
        <w:tc>
          <w:tcPr>
            <w:tcW w:w="0" w:type="auto"/>
          </w:tcPr>
          <w:p w14:paraId="78BE10E2" w14:textId="77777777" w:rsidR="00BB442C" w:rsidRPr="00D35DCE" w:rsidRDefault="00BB442C" w:rsidP="00D35DCE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14:paraId="2525001C" w14:textId="1B21BF8C" w:rsidR="00BB442C" w:rsidRPr="00D35DCE" w:rsidRDefault="00BB442C" w:rsidP="00D35DCE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D35DCE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Thiết lập các thuộc tính padding trong một khai báo.</w:t>
            </w:r>
          </w:p>
        </w:tc>
      </w:tr>
      <w:tr w:rsidR="00BB442C" w:rsidRPr="00D35DCE" w14:paraId="252AFC04" w14:textId="77777777" w:rsidTr="00BB44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7BCA25" w14:textId="77777777" w:rsidR="00BB442C" w:rsidRPr="00D35DCE" w:rsidRDefault="00BB442C" w:rsidP="00D35DCE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hyperlink r:id="rId23" w:history="1">
              <w:r w:rsidRPr="00D35DCE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</w:rPr>
                <w:t>position</w:t>
              </w:r>
            </w:hyperlink>
          </w:p>
        </w:tc>
        <w:tc>
          <w:tcPr>
            <w:tcW w:w="0" w:type="auto"/>
            <w:vAlign w:val="center"/>
            <w:hideMark/>
          </w:tcPr>
          <w:p w14:paraId="7B06D537" w14:textId="77777777" w:rsidR="00BB442C" w:rsidRPr="00D35DCE" w:rsidRDefault="00BB442C" w:rsidP="00D35DCE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D35DCE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position: absolute;</w:t>
            </w:r>
          </w:p>
        </w:tc>
        <w:tc>
          <w:tcPr>
            <w:tcW w:w="0" w:type="auto"/>
          </w:tcPr>
          <w:p w14:paraId="7D602C0D" w14:textId="77777777" w:rsidR="00BB442C" w:rsidRPr="00D35DCE" w:rsidRDefault="00BB442C" w:rsidP="00D35DCE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14:paraId="502E8ED9" w14:textId="2E9AA2B1" w:rsidR="00BB442C" w:rsidRPr="00D35DCE" w:rsidRDefault="00BB442C" w:rsidP="00D35DCE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D35DCE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Xác định loại của phương pháp định vị trí cho thành phần.</w:t>
            </w:r>
          </w:p>
        </w:tc>
      </w:tr>
      <w:tr w:rsidR="00BB442C" w:rsidRPr="00D35DCE" w14:paraId="55EC9527" w14:textId="77777777" w:rsidTr="00BB44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12EF7B" w14:textId="77777777" w:rsidR="00BB442C" w:rsidRPr="00D35DCE" w:rsidRDefault="00BB442C" w:rsidP="00D35DCE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hyperlink r:id="rId24" w:history="1">
              <w:r w:rsidRPr="00D35DCE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</w:rPr>
                <w:t>right</w:t>
              </w:r>
            </w:hyperlink>
          </w:p>
        </w:tc>
        <w:tc>
          <w:tcPr>
            <w:tcW w:w="0" w:type="auto"/>
            <w:vAlign w:val="center"/>
            <w:hideMark/>
          </w:tcPr>
          <w:p w14:paraId="5A7A2D34" w14:textId="77777777" w:rsidR="00BB442C" w:rsidRPr="00D35DCE" w:rsidRDefault="00BB442C" w:rsidP="00D35DCE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D35DCE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right: 10px;</w:t>
            </w:r>
          </w:p>
        </w:tc>
        <w:tc>
          <w:tcPr>
            <w:tcW w:w="0" w:type="auto"/>
          </w:tcPr>
          <w:p w14:paraId="6A7503D8" w14:textId="77777777" w:rsidR="00BB442C" w:rsidRPr="00D35DCE" w:rsidRDefault="00BB442C" w:rsidP="00D35DCE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14:paraId="1C2516E8" w14:textId="6D86E110" w:rsidR="00BB442C" w:rsidRPr="00D35DCE" w:rsidRDefault="00BB442C" w:rsidP="00D35DCE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D35DCE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Xác định vị trí bên phải của thành phần định vị trí (như position)</w:t>
            </w:r>
          </w:p>
        </w:tc>
      </w:tr>
      <w:tr w:rsidR="00BB442C" w:rsidRPr="00D35DCE" w14:paraId="0C41FFB2" w14:textId="77777777" w:rsidTr="00BB44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22CEF5" w14:textId="77777777" w:rsidR="00BB442C" w:rsidRPr="00D35DCE" w:rsidRDefault="00BB442C" w:rsidP="00D35DCE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hyperlink r:id="rId25" w:history="1">
              <w:r w:rsidRPr="00D35DCE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</w:rPr>
                <w:t>text-align</w:t>
              </w:r>
            </w:hyperlink>
          </w:p>
        </w:tc>
        <w:tc>
          <w:tcPr>
            <w:tcW w:w="0" w:type="auto"/>
            <w:vAlign w:val="center"/>
            <w:hideMark/>
          </w:tcPr>
          <w:p w14:paraId="026A8C63" w14:textId="77777777" w:rsidR="00BB442C" w:rsidRPr="00D35DCE" w:rsidRDefault="00BB442C" w:rsidP="00D35DCE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D35DCE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text-align: center;</w:t>
            </w:r>
          </w:p>
        </w:tc>
        <w:tc>
          <w:tcPr>
            <w:tcW w:w="0" w:type="auto"/>
          </w:tcPr>
          <w:p w14:paraId="6839CC5E" w14:textId="77777777" w:rsidR="00BB442C" w:rsidRPr="00D35DCE" w:rsidRDefault="00BB442C" w:rsidP="00D35DCE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14:paraId="4C985D59" w14:textId="26215800" w:rsidR="00BB442C" w:rsidRPr="00D35DCE" w:rsidRDefault="00BB442C" w:rsidP="00D35DCE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D35DCE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Sắp xếp các nội dung theo chiều ngang.</w:t>
            </w:r>
          </w:p>
        </w:tc>
      </w:tr>
      <w:tr w:rsidR="00BB442C" w:rsidRPr="00D35DCE" w14:paraId="3E1ECF1F" w14:textId="77777777" w:rsidTr="00BB44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FB0A68" w14:textId="77777777" w:rsidR="00BB442C" w:rsidRPr="00D35DCE" w:rsidRDefault="00BB442C" w:rsidP="00D35DCE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  <w:highlight w:val="yellow"/>
              </w:rPr>
            </w:pPr>
            <w:hyperlink r:id="rId26" w:history="1">
              <w:r w:rsidRPr="00ED595E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highlight w:val="yellow"/>
                  <w:u w:val="single"/>
                </w:rPr>
                <w:t>text-decoration</w:t>
              </w:r>
            </w:hyperlink>
          </w:p>
        </w:tc>
        <w:tc>
          <w:tcPr>
            <w:tcW w:w="0" w:type="auto"/>
            <w:vAlign w:val="center"/>
            <w:hideMark/>
          </w:tcPr>
          <w:p w14:paraId="6BCB2134" w14:textId="77777777" w:rsidR="00BB442C" w:rsidRPr="00D35DCE" w:rsidRDefault="00BB442C" w:rsidP="00D35DCE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  <w:highlight w:val="yellow"/>
              </w:rPr>
            </w:pPr>
            <w:r w:rsidRPr="00D35DCE">
              <w:rPr>
                <w:rFonts w:ascii="Times" w:eastAsia="Times New Roman" w:hAnsi="Times" w:cs="Times New Roman"/>
                <w:color w:val="000000"/>
                <w:sz w:val="27"/>
                <w:szCs w:val="27"/>
                <w:highlight w:val="yellow"/>
              </w:rPr>
              <w:t>text-decoration: underline;</w:t>
            </w:r>
          </w:p>
        </w:tc>
        <w:tc>
          <w:tcPr>
            <w:tcW w:w="0" w:type="auto"/>
          </w:tcPr>
          <w:p w14:paraId="2B7AD7AA" w14:textId="77777777" w:rsidR="00BB442C" w:rsidRPr="00D35DCE" w:rsidRDefault="00BB442C" w:rsidP="00D35DCE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  <w:highlight w:val="yellow"/>
              </w:rPr>
            </w:pPr>
          </w:p>
        </w:tc>
        <w:tc>
          <w:tcPr>
            <w:tcW w:w="0" w:type="auto"/>
            <w:vAlign w:val="center"/>
            <w:hideMark/>
          </w:tcPr>
          <w:p w14:paraId="6AC5B788" w14:textId="0C622039" w:rsidR="00BB442C" w:rsidRPr="00D35DCE" w:rsidRDefault="00BB442C" w:rsidP="00D35DCE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D35DCE">
              <w:rPr>
                <w:rFonts w:ascii="Times" w:eastAsia="Times New Roman" w:hAnsi="Times" w:cs="Times New Roman"/>
                <w:color w:val="000000"/>
                <w:sz w:val="27"/>
                <w:szCs w:val="27"/>
                <w:highlight w:val="yellow"/>
              </w:rPr>
              <w:t>Xác định các trang trí thêm cho text.</w:t>
            </w:r>
          </w:p>
        </w:tc>
      </w:tr>
      <w:tr w:rsidR="00BB442C" w:rsidRPr="00D35DCE" w14:paraId="1DFE0FEB" w14:textId="77777777" w:rsidTr="00BB44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FCB5B3" w14:textId="77777777" w:rsidR="00BB442C" w:rsidRPr="00D35DCE" w:rsidRDefault="00BB442C" w:rsidP="00D35DCE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hyperlink r:id="rId27" w:history="1">
              <w:r w:rsidRPr="00D35DCE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</w:rPr>
                <w:t>text-indent</w:t>
              </w:r>
            </w:hyperlink>
          </w:p>
        </w:tc>
        <w:tc>
          <w:tcPr>
            <w:tcW w:w="0" w:type="auto"/>
            <w:vAlign w:val="center"/>
            <w:hideMark/>
          </w:tcPr>
          <w:p w14:paraId="7FD35AE8" w14:textId="77777777" w:rsidR="00BB442C" w:rsidRPr="00D35DCE" w:rsidRDefault="00BB442C" w:rsidP="00D35DCE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D35DCE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text-indent: 10px;</w:t>
            </w:r>
          </w:p>
        </w:tc>
        <w:tc>
          <w:tcPr>
            <w:tcW w:w="0" w:type="auto"/>
          </w:tcPr>
          <w:p w14:paraId="6578B649" w14:textId="77777777" w:rsidR="00BB442C" w:rsidRPr="00D35DCE" w:rsidRDefault="00BB442C" w:rsidP="00D35DCE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14:paraId="6A53700A" w14:textId="22B06E00" w:rsidR="00BB442C" w:rsidRPr="00D35DCE" w:rsidRDefault="00BB442C" w:rsidP="00D35DCE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D35DCE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Ghi rõ thụt đầu dòng của dòng đầu tiên trong một khối văn bản.</w:t>
            </w:r>
          </w:p>
        </w:tc>
      </w:tr>
      <w:tr w:rsidR="00BB442C" w:rsidRPr="00D35DCE" w14:paraId="50321337" w14:textId="77777777" w:rsidTr="00BB44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B56D82" w14:textId="77777777" w:rsidR="00BB442C" w:rsidRPr="00D35DCE" w:rsidRDefault="00BB442C" w:rsidP="00D35DCE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  <w:highlight w:val="yellow"/>
              </w:rPr>
            </w:pPr>
            <w:hyperlink r:id="rId28" w:history="1">
              <w:r w:rsidRPr="007B57D2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highlight w:val="yellow"/>
                  <w:u w:val="single"/>
                </w:rPr>
                <w:t>text-transform</w:t>
              </w:r>
            </w:hyperlink>
          </w:p>
        </w:tc>
        <w:tc>
          <w:tcPr>
            <w:tcW w:w="0" w:type="auto"/>
            <w:vAlign w:val="center"/>
            <w:hideMark/>
          </w:tcPr>
          <w:p w14:paraId="6936E479" w14:textId="77777777" w:rsidR="00BB442C" w:rsidRPr="00D35DCE" w:rsidRDefault="00BB442C" w:rsidP="00D35DCE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  <w:highlight w:val="yellow"/>
              </w:rPr>
            </w:pPr>
            <w:r w:rsidRPr="00D35DCE">
              <w:rPr>
                <w:rFonts w:ascii="Times" w:eastAsia="Times New Roman" w:hAnsi="Times" w:cs="Times New Roman"/>
                <w:color w:val="000000"/>
                <w:sz w:val="27"/>
                <w:szCs w:val="27"/>
                <w:highlight w:val="yellow"/>
              </w:rPr>
              <w:t>text-transform: uppercase;</w:t>
            </w:r>
          </w:p>
        </w:tc>
        <w:tc>
          <w:tcPr>
            <w:tcW w:w="0" w:type="auto"/>
          </w:tcPr>
          <w:p w14:paraId="13BF6AF8" w14:textId="77777777" w:rsidR="00BB442C" w:rsidRPr="00D35DCE" w:rsidRDefault="00BB442C" w:rsidP="00D35DCE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  <w:highlight w:val="yellow"/>
              </w:rPr>
            </w:pPr>
          </w:p>
        </w:tc>
        <w:tc>
          <w:tcPr>
            <w:tcW w:w="0" w:type="auto"/>
            <w:vAlign w:val="center"/>
            <w:hideMark/>
          </w:tcPr>
          <w:p w14:paraId="79E7E466" w14:textId="62F608E0" w:rsidR="00BB442C" w:rsidRPr="00D35DCE" w:rsidRDefault="00BB442C" w:rsidP="00D35DCE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D35DCE">
              <w:rPr>
                <w:rFonts w:ascii="Times" w:eastAsia="Times New Roman" w:hAnsi="Times" w:cs="Times New Roman"/>
                <w:color w:val="000000"/>
                <w:sz w:val="27"/>
                <w:szCs w:val="27"/>
                <w:highlight w:val="yellow"/>
              </w:rPr>
              <w:t>Thiết lập các ký tự viết hoa cho văn bản.</w:t>
            </w:r>
          </w:p>
        </w:tc>
      </w:tr>
      <w:tr w:rsidR="00BB442C" w:rsidRPr="00D35DCE" w14:paraId="475F5456" w14:textId="77777777" w:rsidTr="00BB44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18100E" w14:textId="77777777" w:rsidR="00BB442C" w:rsidRPr="00D35DCE" w:rsidRDefault="00BB442C" w:rsidP="00D35DCE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hyperlink r:id="rId29" w:history="1">
              <w:r w:rsidRPr="00D35DCE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</w:rPr>
                <w:t>top</w:t>
              </w:r>
            </w:hyperlink>
          </w:p>
        </w:tc>
        <w:tc>
          <w:tcPr>
            <w:tcW w:w="0" w:type="auto"/>
            <w:vAlign w:val="center"/>
            <w:hideMark/>
          </w:tcPr>
          <w:p w14:paraId="322CB238" w14:textId="77777777" w:rsidR="00BB442C" w:rsidRPr="00D35DCE" w:rsidRDefault="00BB442C" w:rsidP="00D35DCE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D35DCE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top: 10px;</w:t>
            </w:r>
          </w:p>
        </w:tc>
        <w:tc>
          <w:tcPr>
            <w:tcW w:w="0" w:type="auto"/>
          </w:tcPr>
          <w:p w14:paraId="4DB69D66" w14:textId="77777777" w:rsidR="00BB442C" w:rsidRPr="00D35DCE" w:rsidRDefault="00BB442C" w:rsidP="00D35DCE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14:paraId="77BDCC9B" w14:textId="31776DA8" w:rsidR="00BB442C" w:rsidRPr="00D35DCE" w:rsidRDefault="00BB442C" w:rsidP="00D35DCE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D35DCE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Xác định vị trí bên trên của thành phần định vị trí (như position)</w:t>
            </w:r>
          </w:p>
        </w:tc>
      </w:tr>
      <w:tr w:rsidR="00BB442C" w:rsidRPr="00D35DCE" w14:paraId="6138DF5A" w14:textId="77777777" w:rsidTr="00BB44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33552A" w14:textId="77777777" w:rsidR="00BB442C" w:rsidRPr="00D35DCE" w:rsidRDefault="00BB442C" w:rsidP="00D35DCE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hyperlink r:id="rId30" w:history="1">
              <w:r w:rsidRPr="00D35DCE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</w:rPr>
                <w:t>vertical-align</w:t>
              </w:r>
            </w:hyperlink>
          </w:p>
        </w:tc>
        <w:tc>
          <w:tcPr>
            <w:tcW w:w="0" w:type="auto"/>
            <w:vAlign w:val="center"/>
            <w:hideMark/>
          </w:tcPr>
          <w:p w14:paraId="5F56F1A4" w14:textId="77777777" w:rsidR="00BB442C" w:rsidRPr="00D35DCE" w:rsidRDefault="00BB442C" w:rsidP="00D35DCE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D35DCE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vertical-align: middle;</w:t>
            </w:r>
          </w:p>
        </w:tc>
        <w:tc>
          <w:tcPr>
            <w:tcW w:w="0" w:type="auto"/>
          </w:tcPr>
          <w:p w14:paraId="198D0F93" w14:textId="77777777" w:rsidR="00BB442C" w:rsidRPr="00D35DCE" w:rsidRDefault="00BB442C" w:rsidP="00D35DCE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14:paraId="25810210" w14:textId="71C123F3" w:rsidR="00BB442C" w:rsidRPr="00D35DCE" w:rsidRDefault="00BB442C" w:rsidP="00D35DCE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D35DCE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Sắp xếp các nội dung theo chiều dọc.</w:t>
            </w:r>
          </w:p>
        </w:tc>
      </w:tr>
      <w:tr w:rsidR="00BB442C" w:rsidRPr="00D35DCE" w14:paraId="06230686" w14:textId="77777777" w:rsidTr="00BB44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DD5ABB" w14:textId="77777777" w:rsidR="00BB442C" w:rsidRPr="00D35DCE" w:rsidRDefault="00BB442C" w:rsidP="00D35DCE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hyperlink r:id="rId31" w:history="1">
              <w:r w:rsidRPr="00D35DCE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</w:rPr>
                <w:t>visibility</w:t>
              </w:r>
            </w:hyperlink>
          </w:p>
        </w:tc>
        <w:tc>
          <w:tcPr>
            <w:tcW w:w="0" w:type="auto"/>
            <w:vAlign w:val="center"/>
            <w:hideMark/>
          </w:tcPr>
          <w:p w14:paraId="0FEEAC60" w14:textId="77777777" w:rsidR="00BB442C" w:rsidRPr="00D35DCE" w:rsidRDefault="00BB442C" w:rsidP="00D35DCE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D35DCE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visibility: visible;</w:t>
            </w:r>
          </w:p>
        </w:tc>
        <w:tc>
          <w:tcPr>
            <w:tcW w:w="0" w:type="auto"/>
          </w:tcPr>
          <w:p w14:paraId="0563C995" w14:textId="77777777" w:rsidR="00BB442C" w:rsidRPr="00D35DCE" w:rsidRDefault="00BB442C" w:rsidP="00D35DCE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14:paraId="52579CB1" w14:textId="539B3C43" w:rsidR="00BB442C" w:rsidRPr="00D35DCE" w:rsidRDefault="00BB442C" w:rsidP="00D35DCE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D35DCE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Xác định thành phần có được nhìn thấy hay không.</w:t>
            </w:r>
          </w:p>
        </w:tc>
      </w:tr>
      <w:tr w:rsidR="00BB442C" w:rsidRPr="00D35DCE" w14:paraId="42349B7D" w14:textId="77777777" w:rsidTr="00BB44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BDFC74" w14:textId="77777777" w:rsidR="00BB442C" w:rsidRPr="00D35DCE" w:rsidRDefault="00BB442C" w:rsidP="00D35DCE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  <w:highlight w:val="yellow"/>
              </w:rPr>
            </w:pPr>
            <w:hyperlink r:id="rId32" w:history="1">
              <w:r w:rsidRPr="008251A6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highlight w:val="yellow"/>
                  <w:u w:val="single"/>
                </w:rPr>
                <w:t>width</w:t>
              </w:r>
            </w:hyperlink>
          </w:p>
        </w:tc>
        <w:tc>
          <w:tcPr>
            <w:tcW w:w="0" w:type="auto"/>
            <w:vAlign w:val="center"/>
            <w:hideMark/>
          </w:tcPr>
          <w:p w14:paraId="7B8AA356" w14:textId="77777777" w:rsidR="00BB442C" w:rsidRPr="00D35DCE" w:rsidRDefault="00BB442C" w:rsidP="00D35DCE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  <w:highlight w:val="yellow"/>
              </w:rPr>
            </w:pPr>
            <w:r w:rsidRPr="00D35DCE">
              <w:rPr>
                <w:rFonts w:ascii="Times" w:eastAsia="Times New Roman" w:hAnsi="Times" w:cs="Times New Roman"/>
                <w:color w:val="000000"/>
                <w:sz w:val="27"/>
                <w:szCs w:val="27"/>
                <w:highlight w:val="yellow"/>
              </w:rPr>
              <w:t>width: 800px;</w:t>
            </w:r>
          </w:p>
        </w:tc>
        <w:tc>
          <w:tcPr>
            <w:tcW w:w="0" w:type="auto"/>
          </w:tcPr>
          <w:p w14:paraId="09BC0FEE" w14:textId="77777777" w:rsidR="00BB442C" w:rsidRPr="00D35DCE" w:rsidRDefault="00BB442C" w:rsidP="00D35DCE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  <w:highlight w:val="yellow"/>
              </w:rPr>
            </w:pPr>
          </w:p>
        </w:tc>
        <w:tc>
          <w:tcPr>
            <w:tcW w:w="0" w:type="auto"/>
            <w:vAlign w:val="center"/>
            <w:hideMark/>
          </w:tcPr>
          <w:p w14:paraId="10A91919" w14:textId="60391A8A" w:rsidR="00BB442C" w:rsidRPr="00D35DCE" w:rsidRDefault="00BB442C" w:rsidP="00D35DCE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D35DCE">
              <w:rPr>
                <w:rFonts w:ascii="Times" w:eastAsia="Times New Roman" w:hAnsi="Times" w:cs="Times New Roman"/>
                <w:color w:val="000000"/>
                <w:sz w:val="27"/>
                <w:szCs w:val="27"/>
                <w:highlight w:val="yellow"/>
              </w:rPr>
              <w:t>Thiết lập chiều rộng của thành Thành phần</w:t>
            </w:r>
          </w:p>
        </w:tc>
      </w:tr>
      <w:tr w:rsidR="00BB442C" w:rsidRPr="00D35DCE" w14:paraId="54442B77" w14:textId="77777777" w:rsidTr="00BB44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3DE838" w14:textId="77777777" w:rsidR="00BB442C" w:rsidRPr="00D35DCE" w:rsidRDefault="00BB442C" w:rsidP="00D35DCE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hyperlink r:id="rId33" w:history="1">
              <w:r w:rsidRPr="00D35DCE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</w:rPr>
                <w:t>z-index</w:t>
              </w:r>
            </w:hyperlink>
          </w:p>
        </w:tc>
        <w:tc>
          <w:tcPr>
            <w:tcW w:w="0" w:type="auto"/>
            <w:vAlign w:val="center"/>
            <w:hideMark/>
          </w:tcPr>
          <w:p w14:paraId="1D029612" w14:textId="77777777" w:rsidR="00BB442C" w:rsidRPr="00D35DCE" w:rsidRDefault="00BB442C" w:rsidP="00D35DCE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D35DCE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z-index: 100;</w:t>
            </w:r>
          </w:p>
        </w:tc>
        <w:tc>
          <w:tcPr>
            <w:tcW w:w="0" w:type="auto"/>
          </w:tcPr>
          <w:p w14:paraId="5656D857" w14:textId="77777777" w:rsidR="00BB442C" w:rsidRPr="00D35DCE" w:rsidRDefault="00BB442C" w:rsidP="00D35DCE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14:paraId="0743EF68" w14:textId="0EBBD13D" w:rsidR="00BB442C" w:rsidRPr="00D35DCE" w:rsidRDefault="00BB442C" w:rsidP="00D35DCE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D35DCE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Thiết lập thứ tự xếp chồng nhau của một thành phần vị trí.</w:t>
            </w:r>
          </w:p>
        </w:tc>
      </w:tr>
    </w:tbl>
    <w:p w14:paraId="56446765" w14:textId="77777777" w:rsidR="003C7B3C" w:rsidRDefault="003C7B3C"/>
    <w:p w14:paraId="0B9D19F3" w14:textId="77777777" w:rsidR="00C613CB" w:rsidRDefault="00C613CB"/>
    <w:p w14:paraId="24F92A70" w14:textId="44217891" w:rsidR="00C613CB" w:rsidRDefault="0012422C">
      <w:r w:rsidRPr="00BB442C">
        <w:rPr>
          <w:b/>
          <w:i/>
        </w:rPr>
        <w:t>P</w:t>
      </w:r>
      <w:r w:rsidR="00C613CB" w:rsidRPr="00BB442C">
        <w:rPr>
          <w:b/>
          <w:i/>
        </w:rPr>
        <w:t>osition, bottom, top, left, right</w:t>
      </w:r>
      <w:r w:rsidR="00C613CB">
        <w:t xml:space="preserve"> : nằm chung với nhau</w:t>
      </w:r>
    </w:p>
    <w:p w14:paraId="281C7928" w14:textId="11A10BC5" w:rsidR="00C613CB" w:rsidRDefault="00BB442C">
      <w:pPr>
        <w:rPr>
          <w:lang w:val="vi-VN"/>
        </w:rPr>
      </w:pPr>
      <w:r>
        <w:rPr>
          <w:lang w:val="vi-VN"/>
        </w:rPr>
        <w:t>Clear : đi kèm với float</w:t>
      </w:r>
    </w:p>
    <w:p w14:paraId="6A4D314C" w14:textId="40A2DC00" w:rsidR="00BB442C" w:rsidRDefault="00BB442C">
      <w:pPr>
        <w:rPr>
          <w:lang w:val="vi-VN"/>
        </w:rPr>
      </w:pPr>
      <w:r>
        <w:rPr>
          <w:lang w:val="vi-VN"/>
        </w:rPr>
        <w:t xml:space="preserve"> </w:t>
      </w:r>
      <w:r w:rsidR="003F6A86">
        <w:rPr>
          <w:lang w:val="vi-VN"/>
        </w:rPr>
        <w:t>After, before đi kèm với content</w:t>
      </w:r>
    </w:p>
    <w:p w14:paraId="0F1284CF" w14:textId="06F8F8E8" w:rsidR="00217FC5" w:rsidRDefault="00217FC5">
      <w:pPr>
        <w:rPr>
          <w:lang w:val="vi-VN"/>
        </w:rPr>
      </w:pPr>
      <w:r>
        <w:rPr>
          <w:lang w:val="vi-VN"/>
        </w:rPr>
        <w:t>Display : block , inline-block</w:t>
      </w:r>
    </w:p>
    <w:p w14:paraId="349E5C9B" w14:textId="163AA1D0" w:rsidR="00C41069" w:rsidRDefault="00C41069">
      <w:pPr>
        <w:rPr>
          <w:lang w:val="vi-VN"/>
        </w:rPr>
      </w:pPr>
      <w:r>
        <w:rPr>
          <w:lang w:val="vi-VN"/>
        </w:rPr>
        <w:t>Position : absolute, relative</w:t>
      </w:r>
    </w:p>
    <w:p w14:paraId="05BCE749" w14:textId="548E6D5A" w:rsidR="00D61FD2" w:rsidRDefault="00D61FD2">
      <w:pPr>
        <w:rPr>
          <w:lang w:val="vi-VN"/>
        </w:rPr>
      </w:pPr>
      <w:r>
        <w:rPr>
          <w:lang w:val="vi-VN"/>
        </w:rPr>
        <w:t>Absolute : se tim position cha gan nhat co position la relative lam goc toa do, neu khong co thi se lay goc man hinh.</w:t>
      </w:r>
    </w:p>
    <w:p w14:paraId="7705F8E6" w14:textId="77777777" w:rsidR="00D61FD2" w:rsidRPr="00C613CB" w:rsidRDefault="00D61FD2">
      <w:pPr>
        <w:rPr>
          <w:lang w:val="vi-VN"/>
        </w:rPr>
      </w:pPr>
      <w:bookmarkStart w:id="0" w:name="_GoBack"/>
      <w:bookmarkEnd w:id="0"/>
    </w:p>
    <w:sectPr w:rsidR="00D61FD2" w:rsidRPr="00C613CB" w:rsidSect="00D35DCE">
      <w:pgSz w:w="16840" w:h="11900" w:orient="landscape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5DCE"/>
    <w:rsid w:val="000E590C"/>
    <w:rsid w:val="0012422C"/>
    <w:rsid w:val="00217FC5"/>
    <w:rsid w:val="002D00AF"/>
    <w:rsid w:val="003C7B3C"/>
    <w:rsid w:val="003F6A86"/>
    <w:rsid w:val="007B57D2"/>
    <w:rsid w:val="008251A6"/>
    <w:rsid w:val="00B114BB"/>
    <w:rsid w:val="00BB442C"/>
    <w:rsid w:val="00C41069"/>
    <w:rsid w:val="00C613CB"/>
    <w:rsid w:val="00D35DCE"/>
    <w:rsid w:val="00D61FD2"/>
    <w:rsid w:val="00ED5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17EF20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35DC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35DC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942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yperlink" Target="pr_margin.php" TargetMode="External"/><Relationship Id="rId21" Type="http://schemas.openxmlformats.org/officeDocument/2006/relationships/hyperlink" Target="pr_overflow.php" TargetMode="External"/><Relationship Id="rId22" Type="http://schemas.openxmlformats.org/officeDocument/2006/relationships/hyperlink" Target="pr_padding.php" TargetMode="External"/><Relationship Id="rId23" Type="http://schemas.openxmlformats.org/officeDocument/2006/relationships/hyperlink" Target="pr_position.php" TargetMode="External"/><Relationship Id="rId24" Type="http://schemas.openxmlformats.org/officeDocument/2006/relationships/hyperlink" Target="pr_right.php" TargetMode="External"/><Relationship Id="rId25" Type="http://schemas.openxmlformats.org/officeDocument/2006/relationships/hyperlink" Target="pr_text-align.php" TargetMode="External"/><Relationship Id="rId26" Type="http://schemas.openxmlformats.org/officeDocument/2006/relationships/hyperlink" Target="pr_text-decoration.php" TargetMode="External"/><Relationship Id="rId27" Type="http://schemas.openxmlformats.org/officeDocument/2006/relationships/hyperlink" Target="pr_text-indent.php" TargetMode="External"/><Relationship Id="rId28" Type="http://schemas.openxmlformats.org/officeDocument/2006/relationships/hyperlink" Target="pr_text-transform.php" TargetMode="External"/><Relationship Id="rId29" Type="http://schemas.openxmlformats.org/officeDocument/2006/relationships/hyperlink" Target="pr_top.php" TargetMode="Externa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pr_bg.php" TargetMode="External"/><Relationship Id="rId30" Type="http://schemas.openxmlformats.org/officeDocument/2006/relationships/hyperlink" Target="pr_vertical-align.php" TargetMode="External"/><Relationship Id="rId31" Type="http://schemas.openxmlformats.org/officeDocument/2006/relationships/hyperlink" Target="pr_visibility.php" TargetMode="External"/><Relationship Id="rId32" Type="http://schemas.openxmlformats.org/officeDocument/2006/relationships/hyperlink" Target="pr_width.php" TargetMode="External"/><Relationship Id="rId9" Type="http://schemas.openxmlformats.org/officeDocument/2006/relationships/hyperlink" Target="pr_color.php" TargetMode="External"/><Relationship Id="rId6" Type="http://schemas.openxmlformats.org/officeDocument/2006/relationships/hyperlink" Target="pr_bdr.php" TargetMode="External"/><Relationship Id="rId7" Type="http://schemas.openxmlformats.org/officeDocument/2006/relationships/hyperlink" Target="pr_bottom.php" TargetMode="External"/><Relationship Id="rId8" Type="http://schemas.openxmlformats.org/officeDocument/2006/relationships/hyperlink" Target="pr_clear.php" TargetMode="External"/><Relationship Id="rId33" Type="http://schemas.openxmlformats.org/officeDocument/2006/relationships/hyperlink" Target="pr_z-index.php" TargetMode="External"/><Relationship Id="rId34" Type="http://schemas.openxmlformats.org/officeDocument/2006/relationships/fontTable" Target="fontTable.xml"/><Relationship Id="rId35" Type="http://schemas.openxmlformats.org/officeDocument/2006/relationships/theme" Target="theme/theme1.xml"/><Relationship Id="rId10" Type="http://schemas.openxmlformats.org/officeDocument/2006/relationships/hyperlink" Target="pr_content.php" TargetMode="External"/><Relationship Id="rId11" Type="http://schemas.openxmlformats.org/officeDocument/2006/relationships/hyperlink" Target="pr_cursor.php" TargetMode="External"/><Relationship Id="rId12" Type="http://schemas.openxmlformats.org/officeDocument/2006/relationships/hyperlink" Target="pr_display.php" TargetMode="External"/><Relationship Id="rId13" Type="http://schemas.openxmlformats.org/officeDocument/2006/relationships/hyperlink" Target="pr_float.php" TargetMode="External"/><Relationship Id="rId14" Type="http://schemas.openxmlformats.org/officeDocument/2006/relationships/hyperlink" Target="pr_font.php" TargetMode="External"/><Relationship Id="rId15" Type="http://schemas.openxmlformats.org/officeDocument/2006/relationships/hyperlink" Target="pr_height.php" TargetMode="External"/><Relationship Id="rId16" Type="http://schemas.openxmlformats.org/officeDocument/2006/relationships/hyperlink" Target="pr_left.php" TargetMode="External"/><Relationship Id="rId17" Type="http://schemas.openxmlformats.org/officeDocument/2006/relationships/hyperlink" Target="pr_letter-spacing.php" TargetMode="External"/><Relationship Id="rId18" Type="http://schemas.openxmlformats.org/officeDocument/2006/relationships/hyperlink" Target="pr_line-height.php" TargetMode="External"/><Relationship Id="rId19" Type="http://schemas.openxmlformats.org/officeDocument/2006/relationships/hyperlink" Target="pr_list-style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539</Words>
  <Characters>3074</Characters>
  <Application>Microsoft Macintosh Word</Application>
  <DocSecurity>0</DocSecurity>
  <Lines>25</Lines>
  <Paragraphs>7</Paragraphs>
  <ScaleCrop>false</ScaleCrop>
  <Company/>
  <LinksUpToDate>false</LinksUpToDate>
  <CharactersWithSpaces>3606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タンベン フィン</dc:creator>
  <cp:keywords/>
  <dc:description/>
  <cp:lastModifiedBy>タンベン フィン</cp:lastModifiedBy>
  <cp:revision>15</cp:revision>
  <dcterms:created xsi:type="dcterms:W3CDTF">2016-01-07T13:20:00Z</dcterms:created>
  <dcterms:modified xsi:type="dcterms:W3CDTF">2016-01-07T13:44:00Z</dcterms:modified>
</cp:coreProperties>
</file>