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5E0A6">
      <w:pPr>
        <w:pStyle w:val="7"/>
        <w:bidi w:val="0"/>
        <w:jc w:val="center"/>
        <w:rPr>
          <w:rFonts w:hint="eastAsia"/>
          <w:b/>
        </w:rPr>
      </w:pPr>
      <w:r>
        <w:rPr>
          <w:rFonts w:hint="eastAsia"/>
          <w:b/>
        </w:rPr>
        <w:t>Spotify音乐软件系统调用分析：进程管理与I/O操作的深入探讨</w:t>
      </w:r>
    </w:p>
    <w:p w14:paraId="19867294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2023级 电子信息与电气工程学院 自动化 董宇彤</w:t>
      </w:r>
    </w:p>
    <w:p w14:paraId="0A9185DB">
      <w:pPr>
        <w:pStyle w:val="8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测试目的</w:t>
      </w:r>
    </w:p>
    <w:p w14:paraId="47B368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研究在使用spotify-launcher软件执行不同操作（例如播放音乐、添加到歌单等）时，系统调用的模式和行为。</w:t>
      </w:r>
    </w:p>
    <w:p w14:paraId="7C21F1D0">
      <w:pPr>
        <w:pStyle w:val="8"/>
        <w:numPr>
          <w:ilvl w:val="0"/>
          <w:numId w:val="1"/>
        </w:numPr>
        <w:bidi w:val="0"/>
        <w:rPr>
          <w:rFonts w:hint="eastAsia"/>
          <w:b/>
        </w:rPr>
      </w:pPr>
      <w:r>
        <w:rPr>
          <w:rFonts w:hint="eastAsia"/>
          <w:b/>
        </w:rPr>
        <w:t>测试基本setup：</w:t>
      </w:r>
    </w:p>
    <w:p w14:paraId="7F8EDD2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</w:pPr>
      <w:r>
        <w:t>A</w:t>
      </w:r>
      <w:r>
        <w:rPr>
          <w:rFonts w:hint="eastAsia"/>
        </w:rPr>
        <w:t>rch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        </w:t>
      </w:r>
      <w:r>
        <w:t>6.9.8-arch1-1</w:t>
      </w:r>
      <w:r>
        <w:rPr>
          <w:rFonts w:hint="eastAsia"/>
          <w:lang w:val="en-US" w:eastAsia="zh-CN"/>
        </w:rPr>
        <w:t xml:space="preserve">  </w:t>
      </w:r>
      <w:r>
        <w:t xml:space="preserve">x86_64 </w:t>
      </w:r>
    </w:p>
    <w:p w14:paraId="3DD3D77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</w:pPr>
      <w:r>
        <w:rPr>
          <w:rFonts w:hint="eastAsia"/>
        </w:rPr>
        <w:t>spotify</w:t>
      </w:r>
      <w:r>
        <w:t>-launcher</w:t>
      </w:r>
      <w:r>
        <w:rPr>
          <w:rFonts w:hint="eastAsia"/>
          <w:lang w:val="en-US" w:eastAsia="zh-CN"/>
        </w:rPr>
        <w:t>：</w:t>
      </w:r>
      <w:r>
        <w:t xml:space="preserve"> </w:t>
      </w:r>
      <w:r>
        <w:rPr>
          <w:rFonts w:hint="eastAsia"/>
          <w:lang w:val="en-US" w:eastAsia="zh-CN"/>
        </w:rPr>
        <w:t xml:space="preserve">     </w:t>
      </w:r>
      <w:r>
        <w:t>0.5.4-1</w:t>
      </w:r>
    </w:p>
    <w:p w14:paraId="0C10A66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strace：               6.9</w:t>
      </w:r>
    </w:p>
    <w:p w14:paraId="18182342">
      <w:pPr>
        <w:pStyle w:val="8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测试用例：</w:t>
      </w:r>
    </w:p>
    <w:p w14:paraId="0A53686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start.sh：   </w:t>
      </w:r>
    </w:p>
    <w:p w14:paraId="10CAD8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打开spotify-launcher软件，点击一下播放键，等待，再点击一下播放键</w:t>
      </w:r>
    </w:p>
    <w:p w14:paraId="3DB0A23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search.sh： </w:t>
      </w:r>
    </w:p>
    <w:p w14:paraId="40B36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用ctrl+L快捷键方式唤醒搜索功能，键入teeth</w:t>
      </w:r>
    </w:p>
    <w:p w14:paraId="1A32DCC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play.sh：   </w:t>
      </w:r>
    </w:p>
    <w:p w14:paraId="70B112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按下播放键，播放音乐</w:t>
      </w:r>
    </w:p>
    <w:p w14:paraId="73F4A7D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stop.sh:     </w:t>
      </w:r>
    </w:p>
    <w:p w14:paraId="4FCC5D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按下播放键，暂停播放</w:t>
      </w:r>
    </w:p>
    <w:p w14:paraId="2421917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like.sh：    </w:t>
      </w:r>
    </w:p>
    <w:p w14:paraId="47CA59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按下喜欢键，将歌曲添加入我喜欢；再按一次喜欢键，进入添加歌单界面将歌曲添加至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我的歌单，点击完成</w:t>
      </w:r>
    </w:p>
    <w:p w14:paraId="4A6DB46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delete.sh:   </w:t>
      </w:r>
    </w:p>
    <w:p w14:paraId="448EBB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按下喜欢键，取消勾选我喜欢和我的歌单，将歌曲从这两个歌单中删除，点击完成</w:t>
      </w:r>
    </w:p>
    <w:p w14:paraId="346E9FD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close.sh:    </w:t>
      </w:r>
    </w:p>
    <w:p w14:paraId="25DC53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关闭软件</w:t>
      </w:r>
    </w:p>
    <w:p w14:paraId="53C7E82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example.sh: </w:t>
      </w:r>
    </w:p>
    <w:p w14:paraId="5A12BF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上面所有操作的整合</w:t>
      </w:r>
    </w:p>
    <w:p w14:paraId="71B6887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3CF265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76B456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58459C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F1AE90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65DE73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A27A2C8">
      <w:pPr>
        <w:pStyle w:val="8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测试结果分析</w:t>
      </w:r>
    </w:p>
    <w:p w14:paraId="62FFDEE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图1：系统调用随时间变化的种类和次数分布图</w:t>
      </w:r>
    </w:p>
    <w:p w14:paraId="310E18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188585" cy="2967355"/>
            <wp:effectExtent l="0" t="0" r="5715" b="4445"/>
            <wp:docPr id="6" name="图片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E8C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FF2811C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用例</w:t>
      </w:r>
      <w:r>
        <w:rPr>
          <w:rFonts w:hint="eastAsia"/>
          <w:lang w:val="en-US" w:eastAsia="zh-CN"/>
        </w:rPr>
        <w:t>：example.sh</w:t>
      </w:r>
    </w:p>
    <w:p w14:paraId="16A588CA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横坐标</w:t>
      </w:r>
      <w:r>
        <w:rPr>
          <w:rFonts w:hint="eastAsia"/>
          <w:lang w:val="en-US" w:eastAsia="zh-CN"/>
        </w:rPr>
        <w:t>：时间</w:t>
      </w:r>
    </w:p>
    <w:p w14:paraId="01F31ABB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纵坐标</w:t>
      </w:r>
      <w:r>
        <w:rPr>
          <w:rFonts w:hint="eastAsia"/>
          <w:lang w:val="en-US" w:eastAsia="zh-CN"/>
        </w:rPr>
        <w:t>：syscall种类</w:t>
      </w:r>
    </w:p>
    <w:p w14:paraId="33113EDC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圆点</w:t>
      </w:r>
      <w:r>
        <w:rPr>
          <w:rFonts w:hint="eastAsia"/>
          <w:lang w:val="en-US" w:eastAsia="zh-CN"/>
        </w:rPr>
        <w:t>：颜色深浅表示在这个时间点调用syscall次数的多少</w:t>
      </w:r>
    </w:p>
    <w:p w14:paraId="7889FF7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55C5D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 关于 getpid 系统调用频率的变化：</w:t>
      </w:r>
    </w:p>
    <w:p w14:paraId="1D3E7228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初始频率较高的原因：</w:t>
      </w:r>
    </w:p>
    <w:p w14:paraId="3C6AEE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getpid 系统调用用于获取当前进程的PID（进程ID）。在刚打开 spotify-launcher 软件时，操作系统可能需要多次调用 getpid 来为进程分配PID，并执行初始化和加载相关库的操作。这会导致 getpid 的频率较高。</w:t>
      </w:r>
    </w:p>
    <w:p w14:paraId="1577BB5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之后频率减少的原因：</w:t>
      </w:r>
    </w:p>
    <w:p w14:paraId="222D39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一旦 spotify-launcher 软件启动并完成初始化，它的主要进程可能会稳定在一个状态，并且不再需要频繁调用 getpid。此时操作系统可能会将一些进程信息缓存，而不需要再次查询。因此，导致 getpid 调用的频率逐渐减少。</w:t>
      </w:r>
    </w:p>
    <w:p w14:paraId="0B4352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运行过程中 write 和 read 频率高：</w:t>
      </w:r>
    </w:p>
    <w:p w14:paraId="0C8CDA1A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数据交换与处理：</w:t>
      </w:r>
    </w:p>
    <w:p w14:paraId="621904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在软件运行过程中，频繁的 write 和 read 操作通常反映了程序与外部文件或设备进行数据交换或处理的需求。这些操作可能涉及到读取配置文件、日志文件的写入、临时数据的读取和写入等。频繁的数据交互可以是软件正常运行的必要组成部分。</w:t>
      </w:r>
    </w:p>
    <w:p w14:paraId="4957B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打开软件时 close、mmap、openat 频率较高：</w:t>
      </w:r>
    </w:p>
    <w:p w14:paraId="70810A9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初始化和资源准备：</w:t>
      </w:r>
    </w:p>
    <w:p w14:paraId="20BD9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openat：打开文件或目录，准备软件需要访问的资源。</w:t>
      </w:r>
    </w:p>
    <w:p w14:paraId="524DE6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840" w:hanging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mmap：内存映射文件，将文件映射到进程地址空间中，便于对文件内容的直接访问和处理。</w:t>
      </w:r>
    </w:p>
    <w:p w14:paraId="16FAE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close：关闭不再需要的文件描述符或资源，释放相关的系统资源。</w:t>
      </w:r>
    </w:p>
    <w:p w14:paraId="3340DDD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在软件启动阶段，这些操作通常用于加载配置文件、读取必要的库文件、准备运行时数据结构等。</w:t>
      </w:r>
    </w:p>
    <w:p w14:paraId="257006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播放音乐时 mmap、ioctl、close、fsync 频率较高：</w:t>
      </w:r>
    </w:p>
    <w:p w14:paraId="3CEAC5B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音频数据处理和持久化：</w:t>
      </w:r>
    </w:p>
    <w:p w14:paraId="114425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mmap：可能用于将音频文件或数据映射到内存，以便音频播放程序能够直接访问数据。</w:t>
      </w:r>
    </w:p>
    <w:p w14:paraId="466D72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ioctl：用于与设备驱动程序进行交互，可能用于音频设备的控制或设置。</w:t>
      </w:r>
    </w:p>
    <w:p w14:paraId="249CD3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close：在播放完成或关闭音频文件时，关闭相关的文件描述符或资源。</w:t>
      </w:r>
    </w:p>
    <w:p w14:paraId="54F7E5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fsync：确保音频数据在写入磁盘前被同步，以避免数据丢失。</w:t>
      </w:r>
    </w:p>
    <w:p w14:paraId="308B64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 加入歌单和从歌单中删除时 fsync、close、openat 频率较高：</w:t>
      </w:r>
    </w:p>
    <w:p w14:paraId="1112B22F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文件系统操作：</w:t>
      </w:r>
    </w:p>
    <w:p w14:paraId="3CABBE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fsync：确保对歌单文件或元数据文件的修改被写入磁盘，以保证数据的持久性。</w:t>
      </w:r>
    </w:p>
    <w:p w14:paraId="78C8EA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close：关闭修改后的文件描述符或资源。</w:t>
      </w:r>
    </w:p>
    <w:p w14:paraId="61A486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openat：重新打开或访问歌单文件或相关文件，以便于对其进行修改或读取操作。</w:t>
      </w:r>
    </w:p>
    <w:p w14:paraId="251F4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停止播放时 mmap、ioctl、close、openat 频率较高：</w:t>
      </w:r>
    </w:p>
    <w:p w14:paraId="068DB57A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资源释放和清理：</w:t>
      </w:r>
    </w:p>
    <w:p w14:paraId="6094C2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mmap：可能用于释放之前映射的音频数据文件。</w:t>
      </w:r>
    </w:p>
    <w:p w14:paraId="5CEA45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ioctl：可能用于发送关闭播放设备或设置设备状态的命令。</w:t>
      </w:r>
    </w:p>
    <w:p w14:paraId="768B87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close：关闭音频文件或相关的文件描述符。</w:t>
      </w:r>
    </w:p>
    <w:p w14:paraId="765765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openat：重新打开或访问需要关闭的资源或文件，进行相应的释放或清理操作。</w:t>
      </w:r>
    </w:p>
    <w:p w14:paraId="504FCA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/>
          <w:lang w:val="en-US" w:eastAsia="zh-CN"/>
        </w:rPr>
      </w:pPr>
    </w:p>
    <w:p w14:paraId="55D2448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图2：syscall类型比例和操作中涉及的总syscall数</w:t>
      </w:r>
    </w:p>
    <w:p w14:paraId="6A40C3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06725"/>
            <wp:effectExtent l="0" t="0" r="1905" b="3175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8E6D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用例</w:t>
      </w:r>
      <w:r>
        <w:rPr>
          <w:rFonts w:hint="eastAsia"/>
          <w:lang w:val="en-US" w:eastAsia="zh-CN"/>
        </w:rPr>
        <w:t>：所有的用例（除了example.sh）</w:t>
      </w:r>
    </w:p>
    <w:p w14:paraId="5026D7E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横坐标</w:t>
      </w:r>
      <w:r>
        <w:rPr>
          <w:rFonts w:hint="eastAsia"/>
          <w:lang w:val="en-US" w:eastAsia="zh-CN"/>
        </w:rPr>
        <w:t>：不同的操作</w:t>
      </w:r>
    </w:p>
    <w:p w14:paraId="3D071E3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纵坐标</w:t>
      </w:r>
      <w:r>
        <w:rPr>
          <w:rFonts w:hint="eastAsia"/>
          <w:lang w:val="en-US" w:eastAsia="zh-CN"/>
        </w:rPr>
        <w:t>：不同syscall的百分比</w:t>
      </w:r>
    </w:p>
    <w:p w14:paraId="5A5AD4B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柱顶注释</w:t>
      </w:r>
      <w:r>
        <w:rPr>
          <w:rFonts w:hint="eastAsia"/>
          <w:lang w:val="en-US" w:eastAsia="zh-CN"/>
        </w:rPr>
        <w:t>：在不同操作中syscall的总数</w:t>
      </w:r>
    </w:p>
    <w:p w14:paraId="12C4EA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 w14:paraId="62C2A1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1. 总syscall次数的差异</w:t>
      </w:r>
    </w:p>
    <w:p w14:paraId="16B1501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操作具有最高的syscall总数（13026次），这表明在启动或初始化过程中，系统需要执行大量的系统调用来完成各种任务。</w:t>
      </w:r>
    </w:p>
    <w:p w14:paraId="5002FC40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 操作虽然syscall总数相对较低（480次），但可能表示在系统关闭或资源释放阶段，系统调用次数有所减少，符合常规的资源管理逻辑。</w:t>
      </w:r>
    </w:p>
    <w:p w14:paraId="29333020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play、delete 和 search 操作也有较高的syscall次数，分别表明在播放、删除和搜索过程中，系统也需要频繁地与操作系统交互。</w:t>
      </w:r>
    </w:p>
    <w:p w14:paraId="51C07D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syscall类型的分布</w:t>
      </w:r>
    </w:p>
    <w:p w14:paraId="6AB64BC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CLOSE_WRITE 和 CLOSE_NOWRITE 类型的syscall在多个操作中均占有较高比例，尤其是在 close 操作中 CLOSE_WRITE 占比极高（31.25%），这表明文件或资源的关闭操作是常见的系统调用之一。</w:t>
      </w:r>
    </w:p>
    <w:p w14:paraId="4388AB54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ISDIR 和 ACCESS 在 start 操作中占据一定比例，可能用于检查目录存在性和文件访问权限。</w:t>
      </w:r>
    </w:p>
    <w:p w14:paraId="5968654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和 DELETE_SELF 在 delete 操作中显著，符合预期，因为删除操作需要这些syscall来删除文件或资源。</w:t>
      </w:r>
    </w:p>
    <w:p w14:paraId="061C143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和 MOVED_TO 在 start 和 play 操作中也有一定占比，可能用于创建新文件或移动文件。</w:t>
      </w:r>
    </w:p>
    <w:p w14:paraId="042D2F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操作的特定模式</w:t>
      </w:r>
    </w:p>
    <w:p w14:paraId="54EE68D4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 操作中 CLOSE_WRITE 占比极高（53.85%），且没有 ISDIR、ACCESS、CREATE 等与文件创建或检查相关的syscall，表明停止操作主要是关闭已打开的资源。</w:t>
      </w:r>
    </w:p>
    <w:p w14:paraId="25BC3A2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 操作中syscall类型分布相对均匀，可能表示该操作涉及多种系统资源的访问和管理。</w:t>
      </w:r>
    </w:p>
    <w:p w14:paraId="51E3B0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340AB9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10CF1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39918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0AC516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136472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5BAA13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48F79C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4C4502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66B682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lang w:val="en-US" w:eastAsia="zh-CN"/>
        </w:rPr>
      </w:pPr>
    </w:p>
    <w:p w14:paraId="7246960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图3：文件类型比例和操作中涉及的总文件数</w:t>
      </w:r>
    </w:p>
    <w:p w14:paraId="066229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7200" cy="3390900"/>
            <wp:effectExtent l="0" t="0" r="0" b="0"/>
            <wp:docPr id="7" name="图片 7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15F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用例</w:t>
      </w:r>
      <w:r>
        <w:rPr>
          <w:rFonts w:hint="eastAsia"/>
          <w:lang w:val="en-US" w:eastAsia="zh-CN"/>
        </w:rPr>
        <w:t>：所有的操作</w:t>
      </w:r>
    </w:p>
    <w:p w14:paraId="6BE7251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横坐标</w:t>
      </w:r>
      <w:r>
        <w:rPr>
          <w:rFonts w:hint="eastAsia"/>
          <w:lang w:val="en-US" w:eastAsia="zh-CN"/>
        </w:rPr>
        <w:t>：不同的操作</w:t>
      </w:r>
    </w:p>
    <w:p w14:paraId="49178C2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纵坐标</w:t>
      </w:r>
      <w:r>
        <w:rPr>
          <w:rFonts w:hint="eastAsia"/>
          <w:lang w:val="en-US" w:eastAsia="zh-CN"/>
        </w:rPr>
        <w:t>：不同文件类型的百分比</w:t>
      </w:r>
    </w:p>
    <w:p w14:paraId="16BC853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柱顶注释</w:t>
      </w:r>
      <w:r>
        <w:rPr>
          <w:rFonts w:hint="eastAsia"/>
          <w:lang w:val="en-US" w:eastAsia="zh-CN"/>
        </w:rPr>
        <w:t>：在不同操作中涉及文件总数</w:t>
      </w:r>
    </w:p>
    <w:p w14:paraId="5D1F87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1.操作类型与文件数量：</w:t>
      </w:r>
    </w:p>
    <w:p w14:paraId="20479AA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和 search 操作涉及的文件数量最多，分别为44和13，这表明这两种操作在系统中较为核心且频繁。</w:t>
      </w:r>
    </w:p>
    <w:p w14:paraId="6D19183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play、stop、like、delete 和 close 操作涉及的文件数量相对较少，可能表明这些操作的作用范围较小或每次操作影响的文件数量有限。</w:t>
      </w:r>
    </w:p>
    <w:p w14:paraId="286213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2.文件类型分布：</w:t>
      </w:r>
    </w:p>
    <w:p w14:paraId="4318F6D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productivity 文件在 search 操作中有显著比例（61.54%），但在其他操作中几乎不出现，说明它可能与搜索功能紧密相关。</w:t>
      </w:r>
    </w:p>
    <w:p w14:paraId="7E6A1FB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plist、strings 文件类型在大多数操作中占比很低或为0，表明它们可能不是主要操作对象。</w:t>
      </w:r>
    </w:p>
    <w:p w14:paraId="6371130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others 文件类型在多个操作中都有一定比例，尤其是在 like、delete 和 close 操作中占据主要比例</w:t>
      </w:r>
      <w:r>
        <w:rPr>
          <w:rFonts w:hint="eastAsia"/>
          <w:lang w:val="en-US" w:eastAsia="zh-CN"/>
        </w:rPr>
        <w:t>。进一步分析others包含的的文件类型和涉及到的次数，有以下观察：</w:t>
      </w:r>
    </w:p>
    <w:p w14:paraId="0E836EBD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临时文件和缓存文件在输出中最为常见，且数量可能较多，因为它们用于存储操作过程中的临时数据和频繁访问的数据。</w:t>
      </w:r>
    </w:p>
    <w:p w14:paraId="60BFEC88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配置文件和库文件的数量相对较少，但它们是程序正常运行所必需的。</w:t>
      </w:r>
    </w:p>
    <w:p w14:paraId="3AC79803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日志文件的数量取决于程序的使用频率和日志记录策略。</w:t>
      </w:r>
    </w:p>
    <w:p w14:paraId="0A42B6C4"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系统文件和主题文件的数量通常较少且固定。</w:t>
      </w:r>
    </w:p>
    <w:p w14:paraId="2C58EE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3.操作与文件类型的关联性：</w:t>
      </w:r>
    </w:p>
    <w:p w14:paraId="789F914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某些操作与特定文件类型有强关联性。例如，start 操作</w:t>
      </w:r>
      <w:r>
        <w:rPr>
          <w:rFonts w:hint="eastAsia"/>
          <w:lang w:val="en-US" w:eastAsia="zh-CN"/>
        </w:rPr>
        <w:t>与多种文件类型都有涉及</w:t>
      </w:r>
      <w:r>
        <w:rPr>
          <w:rFonts w:hint="default"/>
          <w:lang w:val="en-US" w:eastAsia="zh-CN"/>
        </w:rPr>
        <w:t>，而 search 操作则与 productivity 和 others 文件类型相关。</w:t>
      </w:r>
    </w:p>
    <w:p w14:paraId="51E5DBC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某些操作（如 play、stop）没有显示与任何文件类型的直接关联，这可能意味着这些操作不直接处理文件，或者它们处理的文件类型未明确列出。</w:t>
      </w:r>
    </w:p>
    <w:p w14:paraId="6FB1B24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lang w:val="en-US" w:eastAsia="zh-CN"/>
        </w:rPr>
      </w:pPr>
    </w:p>
    <w:p w14:paraId="4A8AB47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lang w:val="en-US" w:eastAsia="zh-CN"/>
        </w:rPr>
      </w:pPr>
    </w:p>
    <w:p w14:paraId="69640FFE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图4：read和write系统调用顺序及其IO量分布</w:t>
      </w:r>
    </w:p>
    <w:p w14:paraId="46715A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27015" cy="3196590"/>
            <wp:effectExtent l="0" t="0" r="6985" b="3810"/>
            <wp:docPr id="3" name="图片 3" descr="io量和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o量和操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91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 w14:paraId="5561834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用例</w:t>
      </w:r>
      <w:r>
        <w:rPr>
          <w:rFonts w:hint="eastAsia"/>
          <w:lang w:val="en-US" w:eastAsia="zh-CN"/>
        </w:rPr>
        <w:t>：example.sh</w:t>
      </w:r>
    </w:p>
    <w:p w14:paraId="16BB4580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横坐标</w:t>
      </w:r>
      <w:r>
        <w:rPr>
          <w:rFonts w:hint="eastAsia"/>
          <w:lang w:val="en-US" w:eastAsia="zh-CN"/>
        </w:rPr>
        <w:t>：随着时间进行发生的read/write syscall</w:t>
      </w:r>
    </w:p>
    <w:p w14:paraId="1EACF63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纵坐标</w:t>
      </w:r>
      <w:r>
        <w:rPr>
          <w:rFonts w:hint="eastAsia"/>
          <w:lang w:val="en-US" w:eastAsia="zh-CN"/>
        </w:rPr>
        <w:t>：i/o字节数</w:t>
      </w:r>
    </w:p>
    <w:p w14:paraId="6FE9C36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柱顶注释</w:t>
      </w:r>
      <w:r>
        <w:rPr>
          <w:rFonts w:hint="eastAsia"/>
          <w:lang w:val="en-US" w:eastAsia="zh-CN"/>
        </w:rPr>
        <w:t>：当前时间点对软件做的操作</w:t>
      </w:r>
    </w:p>
    <w:p w14:paraId="582F68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</w:p>
    <w:p w14:paraId="77305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1.数据规律：</w:t>
      </w:r>
    </w:p>
    <w:p w14:paraId="1B4A886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IO量逐渐减少： 脚本在开始时从外部读取数据的频率减少。可能是因为初始阶段需要加载大量数据，随后脚本将数据缓存到内存中，减少磁盘读取次数。</w:t>
      </w:r>
    </w:p>
    <w:p w14:paraId="5B54DF7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IO量保持较低水平： 脚本的写操作相对较少，表明主要在内存中进行数据处理、计算或输出，而不是频繁地写入大量数据。</w:t>
      </w:r>
    </w:p>
    <w:p w14:paraId="786441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2.可能原因：</w:t>
      </w:r>
    </w:p>
    <w:p w14:paraId="39E910C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数据缓存： 脚本可能将读取的数据缓存到内存中，减少对磁盘的频繁访问。这种缓存可以是操作系统提供的文件系统缓存，也可能是脚本自身维护的数据结构。</w:t>
      </w:r>
    </w:p>
    <w:p w14:paraId="1FA08E0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文件句柄复用： 脚本可能会复用已打开的文件句柄来减少实际的文件IO操作次数。</w:t>
      </w:r>
    </w:p>
    <w:p w14:paraId="5516D5A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写操作频率低： 脚本主要在内存中执行计算、分析或输出，因此写操作的次数较少，通常仅在特定事件或条件下进行。</w:t>
      </w:r>
    </w:p>
    <w:p w14:paraId="5FF4BE6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脚本执行阶段： 脚本不同阶段对IO的需求不同，初始阶段可能涉及大量数据加载，而后续阶段可能更多地依赖于内存中的数据。</w:t>
      </w:r>
    </w:p>
    <w:p w14:paraId="6CEF4E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lang w:val="en-US" w:eastAsia="zh-CN"/>
        </w:rPr>
      </w:pPr>
    </w:p>
    <w:p w14:paraId="1EEC1F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 w14:paraId="174213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 w14:paraId="272F0362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图5：脚本运行过程中各系统调用及其数量分布</w:t>
      </w:r>
    </w:p>
    <w:p w14:paraId="7E31DCC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b/>
          <w:bCs/>
          <w:i w:val="0"/>
          <w:iCs w:val="0"/>
          <w:u w:val="single"/>
          <w:lang w:val="en-US" w:eastAsia="zh-CN"/>
        </w:rPr>
      </w:pPr>
      <w:bookmarkStart w:id="0" w:name="_GoBack"/>
      <w:bookmarkEnd w:id="0"/>
    </w:p>
    <w:p w14:paraId="16C9EA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213860"/>
            <wp:effectExtent l="0" t="0" r="3810" b="2540"/>
            <wp:docPr id="4" name="图片 4" descr="syscall freq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yscall freqenc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B9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 w14:paraId="552A977F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用例</w:t>
      </w:r>
      <w:r>
        <w:rPr>
          <w:rFonts w:hint="eastAsia"/>
          <w:lang w:val="en-US" w:eastAsia="zh-CN"/>
        </w:rPr>
        <w:t>：example.sh</w:t>
      </w:r>
    </w:p>
    <w:p w14:paraId="380029C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横坐标</w:t>
      </w:r>
      <w:r>
        <w:rPr>
          <w:rFonts w:hint="eastAsia"/>
          <w:lang w:val="en-US" w:eastAsia="zh-CN"/>
        </w:rPr>
        <w:t>：随着时间进行发生的read/write syscall</w:t>
      </w:r>
    </w:p>
    <w:p w14:paraId="16EE63F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纵坐标</w:t>
      </w:r>
      <w:r>
        <w:rPr>
          <w:rFonts w:hint="eastAsia"/>
          <w:lang w:val="en-US" w:eastAsia="zh-CN"/>
        </w:rPr>
        <w:t>：syscall的次数</w:t>
      </w:r>
    </w:p>
    <w:p w14:paraId="279425BA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柱顶注释</w:t>
      </w:r>
      <w:r>
        <w:rPr>
          <w:rFonts w:hint="eastAsia"/>
          <w:lang w:val="en-US" w:eastAsia="zh-CN"/>
        </w:rPr>
        <w:t>：当前时间点对软件做的操作</w:t>
      </w:r>
    </w:p>
    <w:p w14:paraId="7020E8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 w14:paraId="69E295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启动和初始化相关的系统调用</w:t>
      </w:r>
    </w:p>
    <w:p w14:paraId="2E2A50C0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execve: 1次，这是用于执行新程序的调用，这里表明Spotify Launcher被启动了1次。</w:t>
      </w:r>
    </w:p>
    <w:p w14:paraId="1C7F9FD7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brk, mmap, munmap: 这些调用与内存管理相关。brk被调用了4次，可能用于调整堆的大小；mmap被调用了29次，用于映射内存区域，这通常用于加载程序和数据；munmap仅1次，用于释放之前mmap映射的内存。</w:t>
      </w:r>
    </w:p>
    <w:p w14:paraId="01553250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set_tid_address, set_robust_list, arch_prctl, rseq: 这些调用与线程和进程的初始化及保护相关，每个调用仅发生1次，表明这些是在程序启动时设置的基础配置。</w:t>
      </w:r>
    </w:p>
    <w:p w14:paraId="06B518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文件操作和权限检查</w:t>
      </w:r>
    </w:p>
    <w:p w14:paraId="6052C08E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access: 5次，用于检查调用进程是否可以对指定的文件执行某种操作（如读、写、执行）。</w:t>
      </w:r>
    </w:p>
    <w:p w14:paraId="5486C4C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openat, fstat, close: openat用于打开文件或目录，共37次，表明在Spotify Launcher的运行过程中，有多个文件或目录被打开；fstat用于获取打开文件的状态，共23次，与openat次数相近；close用于关闭文件描述符，也是23次，与fstat次数相同，这表明每打开一个文件后，都进行了状态检查和随后的关闭。</w:t>
      </w:r>
    </w:p>
    <w:p w14:paraId="789CAAB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getdents64: 2次，用于读取目录内容。</w:t>
      </w:r>
    </w:p>
    <w:p w14:paraId="6E75EF2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newfstatat: 20次，类似于fstat，但允许指定目录的入口点，用于获取文件或目录的状态。</w:t>
      </w:r>
    </w:p>
    <w:p w14:paraId="221DB8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信号处理和同步</w:t>
      </w:r>
    </w:p>
    <w:p w14:paraId="75E5E90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rt_sigprocmask, rt_sigaction: 分别被调用了443次和136次，表明Spotify Launcher对信号处理非常频繁，可能是因为它涉及到多线程或多进程间的同步，以及处理各种异步事件（如用户输入、网络响应等）。</w:t>
      </w:r>
    </w:p>
    <w:p w14:paraId="4B1DD49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futex: 1次，用于在用户空间与内核空间之间进行同步，可能是为了等待或唤醒线程。</w:t>
      </w:r>
    </w:p>
    <w:p w14:paraId="303DBD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用户和系统信息获取</w:t>
      </w:r>
    </w:p>
    <w:p w14:paraId="1DCF39F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getuid, getgid, geteuid, getegid: 每种都被调用了5次，用于获取当前进程的用户ID和组ID，可能是出于安全或权限检查的目的。</w:t>
      </w:r>
    </w:p>
    <w:p w14:paraId="6099968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uname: 1次，用于获取系统信息。</w:t>
      </w:r>
    </w:p>
    <w:p w14:paraId="516C90C2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getpid, getppid, getpgrp: 分别被调用了3次、3次和1次，用于获取当前进程ID、父进程ID和进程组ID。</w:t>
      </w:r>
    </w:p>
    <w:p w14:paraId="0B6A53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 I/O操作</w:t>
      </w:r>
    </w:p>
    <w:p w14:paraId="552B3627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read, write: 分别是87次和13次，表明Spotify Launcher进行了大量的读操作（如从文件、网络读取数据）和少量的写操作（如写入日志文件或用户配置）。</w:t>
      </w:r>
    </w:p>
    <w:p w14:paraId="2AE5869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pread64: 2次，类似于read，但允许指定文件偏移量，可能用于读取特定位置的数据。</w:t>
      </w:r>
    </w:p>
    <w:p w14:paraId="509E584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lseek: 65次，用于移动文件读取指针的位置，与I/O操作紧密相关。</w:t>
      </w:r>
    </w:p>
    <w:p w14:paraId="66FAD9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6. 进程和线程管理</w:t>
      </w:r>
    </w:p>
    <w:p w14:paraId="5F27653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clone: 62次，用于创建新进程或线程，表明Spotify Launcher在运行过程中创建了多个子进程或线程。</w:t>
      </w:r>
    </w:p>
    <w:p w14:paraId="5788D23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wait4: 122次，用于等待子进程结束，与clone调用次数相关，表明父进程需要等待多个子进程完成。</w:t>
      </w:r>
    </w:p>
    <w:p w14:paraId="7DED354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rt_sigreturn: 61次，与信号处理相关，当信号处理函数执行完毕后，会返回到原来的执行点。</w:t>
      </w:r>
    </w:p>
    <w:p w14:paraId="4095A7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7. 退出和清理</w:t>
      </w:r>
    </w:p>
    <w:p w14:paraId="55461CC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exit_group: 1次，用于终止当前进程组中的所有进程，表明Spotify Launcher正常退出。</w:t>
      </w:r>
    </w:p>
    <w:p w14:paraId="7AD8BBBF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总结</w:t>
      </w:r>
    </w:p>
    <w:p w14:paraId="5772AC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这些数据表明，Spotify Launcher在运行过程中涉及到大量的文件操作、内存管理、信号处理、进程和线程管理以及I/O操作。特别是信号处理（rt_sigprocmask, rt_sigaction）和I/O操作（read, write, openat等）非常频繁，这可能是由于Spotify Launcher需要处理用户输入、网络请求、文件读写等多种异步和同步事件。此外，多次的文件打开和关闭操作，以及内存映射和释放，表明Spotify Launcher在资源管理上也非常活跃。</w:t>
      </w:r>
    </w:p>
    <w:p w14:paraId="56A54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p w14:paraId="1828D72E">
      <w:pPr>
        <w:tabs>
          <w:tab w:val="left" w:pos="697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BDA6A"/>
    <w:multiLevelType w:val="singleLevel"/>
    <w:tmpl w:val="80EBDA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CBC2913"/>
    <w:multiLevelType w:val="singleLevel"/>
    <w:tmpl w:val="8CBC29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1A7A7BE"/>
    <w:multiLevelType w:val="singleLevel"/>
    <w:tmpl w:val="91A7A7B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BD5D85A"/>
    <w:multiLevelType w:val="singleLevel"/>
    <w:tmpl w:val="9BD5D8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11C123B"/>
    <w:multiLevelType w:val="singleLevel"/>
    <w:tmpl w:val="B11C12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88BCAF6"/>
    <w:multiLevelType w:val="singleLevel"/>
    <w:tmpl w:val="D88BCAF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8DFB7F5"/>
    <w:multiLevelType w:val="singleLevel"/>
    <w:tmpl w:val="E8DFB7F5"/>
    <w:lvl w:ilvl="0" w:tentative="0">
      <w:start w:val="8"/>
      <w:numFmt w:val="decimal"/>
      <w:suff w:val="space"/>
      <w:lvlText w:val="%1."/>
      <w:lvlJc w:val="left"/>
    </w:lvl>
  </w:abstractNum>
  <w:abstractNum w:abstractNumId="7">
    <w:nsid w:val="F156FC0F"/>
    <w:multiLevelType w:val="singleLevel"/>
    <w:tmpl w:val="F156FC0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F731EA8"/>
    <w:multiLevelType w:val="singleLevel"/>
    <w:tmpl w:val="5F731EA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0269D63"/>
    <w:multiLevelType w:val="multilevel"/>
    <w:tmpl w:val="60269D6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kN2U0NTE2ZWZjNGNkOGYwMTY5ODIwZjEyYjUxNGMifQ=="/>
  </w:docVars>
  <w:rsids>
    <w:rsidRoot w:val="004F2A94"/>
    <w:rsid w:val="00213DB7"/>
    <w:rsid w:val="004F2A94"/>
    <w:rsid w:val="006731BE"/>
    <w:rsid w:val="00E90961"/>
    <w:rsid w:val="03451AAA"/>
    <w:rsid w:val="03582406"/>
    <w:rsid w:val="0E1F1842"/>
    <w:rsid w:val="0E456E02"/>
    <w:rsid w:val="11F7261E"/>
    <w:rsid w:val="137E2094"/>
    <w:rsid w:val="15205306"/>
    <w:rsid w:val="19407EF6"/>
    <w:rsid w:val="1FDA6648"/>
    <w:rsid w:val="281C4C20"/>
    <w:rsid w:val="29C60AF3"/>
    <w:rsid w:val="2C1E20CC"/>
    <w:rsid w:val="33E04D53"/>
    <w:rsid w:val="3810372D"/>
    <w:rsid w:val="46850243"/>
    <w:rsid w:val="473311E6"/>
    <w:rsid w:val="48D43BCE"/>
    <w:rsid w:val="53FE5F8C"/>
    <w:rsid w:val="59AC406A"/>
    <w:rsid w:val="69B72FE9"/>
    <w:rsid w:val="77E26D1E"/>
    <w:rsid w:val="7A6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3694</Words>
  <Characters>4990</Characters>
  <Lines>1</Lines>
  <Paragraphs>1</Paragraphs>
  <TotalTime>61</TotalTime>
  <ScaleCrop>false</ScaleCrop>
  <LinksUpToDate>false</LinksUpToDate>
  <CharactersWithSpaces>5215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2024-07-18T11:45:00Z</dcterms:created>
  <dc:creator>raevynn r</dc:creator>
  <cp:lastModifiedBy>Venice</cp:lastModifiedBy>
  <dcterms:modified xsi:type="dcterms:W3CDTF">2024-08-04T13:59:49Z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C3A2BF88617846EBB0FF0307D6318807_12</vt:lpwstr>
  </property>
</Properties>
</file>