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61" w:rsidRDefault="00DB5F61" w:rsidP="00DB5F61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САНКТ-ПЕТЕРБУРГСКИЙ ПОЛИТЕХНИЧЕСКИЙ УНИВЕРСИТЕТ</w:t>
      </w:r>
    </w:p>
    <w:p w:rsidR="00DB5F61" w:rsidRDefault="00DB5F61" w:rsidP="00DB5F61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ПЕТРА ВЕЛИКОГО</w:t>
      </w:r>
    </w:p>
    <w:p w:rsidR="00DB5F61" w:rsidRDefault="00DB5F61" w:rsidP="00DB5F61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 w:rsidR="00DB5F61" w:rsidRDefault="00DB5F61" w:rsidP="00DB5F61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 w:rsidR="00DB5F61" w:rsidRDefault="00DB5F61" w:rsidP="00DB5F61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B5F61" w:rsidRDefault="00DB5F61" w:rsidP="00DB5F61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B5F61" w:rsidRDefault="00DB5F61" w:rsidP="00DB5F61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B5F61" w:rsidRDefault="00DB5F61" w:rsidP="00DB5F61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  <w:r>
        <w:rPr>
          <w:rStyle w:val="s2"/>
          <w:color w:val="000000"/>
          <w:sz w:val="32"/>
          <w:szCs w:val="32"/>
        </w:rPr>
        <w:t>Лабораторная работа №1</w:t>
      </w:r>
    </w:p>
    <w:p w:rsidR="00DB5F61" w:rsidRDefault="00DB5F61" w:rsidP="00DB5F61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по дисциплине: Моделирование динамических систем</w:t>
      </w:r>
    </w:p>
    <w:p w:rsidR="00DB5F61" w:rsidRDefault="00DB5F61" w:rsidP="00DB5F61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Вариант 2</w:t>
      </w:r>
    </w:p>
    <w:p w:rsidR="00DB5F61" w:rsidRDefault="00DB5F61" w:rsidP="00DB5F61"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</w:p>
    <w:p w:rsidR="00DB5F61" w:rsidRDefault="00DB5F61" w:rsidP="00DB5F61">
      <w:pPr>
        <w:pStyle w:val="p6"/>
        <w:shd w:val="clear" w:color="auto" w:fill="FFFFFF"/>
        <w:ind w:left="1133"/>
      </w:pPr>
      <w:r>
        <w:rPr>
          <w:color w:val="000000"/>
          <w:sz w:val="28"/>
          <w:szCs w:val="28"/>
        </w:rPr>
        <w:t>Выполнил</w:t>
      </w:r>
    </w:p>
    <w:p w:rsidR="00DB5F61" w:rsidRDefault="00DB5F61" w:rsidP="00DB5F61">
      <w:pPr>
        <w:pStyle w:val="p6"/>
        <w:shd w:val="clear" w:color="auto" w:fill="FFFFFF"/>
        <w:ind w:left="1133"/>
      </w:pPr>
      <w:r>
        <w:rPr>
          <w:sz w:val="28"/>
          <w:szCs w:val="28"/>
        </w:rPr>
        <w:t xml:space="preserve">студент гр.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В.Б.Борисов</w:t>
      </w:r>
      <w:proofErr w:type="spellEnd"/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DB5F61" w:rsidRDefault="00DB5F61" w:rsidP="00DB5F61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>Руководитель</w:t>
      </w:r>
    </w:p>
    <w:p w:rsidR="00DB5F61" w:rsidRDefault="00DB5F61" w:rsidP="00DB5F61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 xml:space="preserve">от кафедры                   </w:t>
      </w:r>
      <w:proofErr w:type="gramStart"/>
      <w:r>
        <w:rPr>
          <w:color w:val="000000"/>
          <w:sz w:val="28"/>
          <w:szCs w:val="28"/>
        </w:rPr>
        <w:t xml:space="preserve">   &lt;</w:t>
      </w:r>
      <w:proofErr w:type="gramEnd"/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Ю.Б.Сениченков</w:t>
      </w:r>
      <w:proofErr w:type="spellEnd"/>
    </w:p>
    <w:p w:rsidR="00DB5F61" w:rsidRDefault="00DB5F61" w:rsidP="00DB5F61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B5F61" w:rsidRDefault="00DB5F61" w:rsidP="00DB5F61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B5F61" w:rsidRDefault="00DB5F61" w:rsidP="00DB5F61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B5F61" w:rsidRDefault="00DB5F61" w:rsidP="00DB5F61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B5F61" w:rsidRDefault="00DB5F61" w:rsidP="00DB5F61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B5F61" w:rsidRDefault="00DB5F61" w:rsidP="00DB5F61">
      <w:pPr>
        <w:pStyle w:val="p3"/>
        <w:shd w:val="clear" w:color="auto" w:fill="FFFFFF"/>
        <w:jc w:val="center"/>
      </w:pPr>
      <w:r>
        <w:rPr>
          <w:color w:val="000000"/>
          <w:sz w:val="28"/>
          <w:szCs w:val="28"/>
        </w:rPr>
        <w:t>Санкт-Петербург</w:t>
      </w:r>
    </w:p>
    <w:p w:rsidR="00DB5F61" w:rsidRDefault="00DB5F61" w:rsidP="00DB5F61">
      <w:pPr>
        <w:pStyle w:val="p3"/>
        <w:shd w:val="clear" w:color="auto" w:fill="FFFFFF"/>
        <w:spacing w:before="280" w:after="280"/>
        <w:jc w:val="center"/>
      </w:pPr>
      <w:r>
        <w:rPr>
          <w:color w:val="000000"/>
          <w:sz w:val="28"/>
          <w:szCs w:val="28"/>
        </w:rPr>
        <w:t>2017</w:t>
      </w:r>
    </w:p>
    <w:p w:rsidR="004F3D70" w:rsidRDefault="004F3D70"/>
    <w:p w:rsidR="00DB5F61" w:rsidRDefault="001E7F22" w:rsidP="001E7F22">
      <w:pPr>
        <w:pStyle w:val="1"/>
        <w:rPr>
          <w:b/>
          <w:color w:val="auto"/>
        </w:rPr>
      </w:pPr>
      <w:r w:rsidRPr="001E7F22">
        <w:rPr>
          <w:b/>
          <w:color w:val="auto"/>
        </w:rPr>
        <w:lastRenderedPageBreak/>
        <w:t>Постановка задачи</w:t>
      </w:r>
    </w:p>
    <w:p w:rsidR="001E7F22" w:rsidRDefault="001E7F22" w:rsidP="001E7F22"/>
    <w:p w:rsidR="001E7F22" w:rsidRDefault="001E7F22" w:rsidP="001E7F22">
      <w:r>
        <w:t xml:space="preserve">1) Реализовать гибридный автомат для дифференциальных уравнений </w:t>
      </w:r>
      <w:r w:rsidR="001B7E03">
        <w:t>движения прицепа и движения центра масс.</w:t>
      </w:r>
      <w:r>
        <w:t xml:space="preserve"> </w:t>
      </w:r>
    </w:p>
    <w:p w:rsidR="001E7F22" w:rsidRDefault="001E7F22" w:rsidP="001E7F22">
      <w:r>
        <w:t>2)</w:t>
      </w:r>
      <w:r w:rsidR="001B7E03">
        <w:t xml:space="preserve"> Получить</w:t>
      </w:r>
      <w:r w:rsidR="003D1B12">
        <w:t xml:space="preserve"> значение ошибки</w:t>
      </w:r>
      <w:r w:rsidR="001B7E03">
        <w:t xml:space="preserve"> </w:t>
      </w:r>
    </w:p>
    <w:p w:rsidR="003D1B12" w:rsidRPr="001E7F22" w:rsidRDefault="003D1B12" w:rsidP="001E7F22">
      <w:r>
        <w:t>3) Построить графики решений нормальной и ненормальной формы, а также график ошибки.</w:t>
      </w:r>
    </w:p>
    <w:p w:rsidR="001E7F22" w:rsidRDefault="001E7F22" w:rsidP="001E7F22">
      <w:pPr>
        <w:pStyle w:val="1"/>
        <w:rPr>
          <w:b/>
          <w:color w:val="auto"/>
        </w:rPr>
      </w:pPr>
      <w:r w:rsidRPr="001E7F22">
        <w:rPr>
          <w:b/>
          <w:color w:val="auto"/>
        </w:rPr>
        <w:t>Ход задачи</w:t>
      </w:r>
    </w:p>
    <w:p w:rsidR="00AA1CAC" w:rsidRDefault="00AA1CAC" w:rsidP="00AA1CAC"/>
    <w:p w:rsidR="00AA1CAC" w:rsidRDefault="00AA1CAC" w:rsidP="00AA1CAC">
      <w:r>
        <w:t>Вначале был создан класс-родитель, у которого мы будем наследовать все необходимые нам значения.</w:t>
      </w:r>
    </w:p>
    <w:p w:rsidR="00AA1CAC" w:rsidRDefault="00AA1CAC" w:rsidP="00AA1CAC"/>
    <w:p w:rsidR="00AA1CAC" w:rsidRDefault="00AA1CAC" w:rsidP="00AA1CAC">
      <w:r>
        <w:rPr>
          <w:noProof/>
          <w:lang w:eastAsia="ru-RU"/>
        </w:rPr>
        <w:drawing>
          <wp:inline distT="0" distB="0" distL="0" distR="0" wp14:anchorId="10325CDE" wp14:editId="035CF9CF">
            <wp:extent cx="18669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AC" w:rsidRDefault="00AA1CAC" w:rsidP="00AA1CAC">
      <w:r>
        <w:t>Затем были созданы классы для нормальных и ненормальных форм.</w:t>
      </w:r>
    </w:p>
    <w:p w:rsidR="00AA1CAC" w:rsidRDefault="00AA1CAC" w:rsidP="00AA1CAC">
      <w:r>
        <w:rPr>
          <w:noProof/>
          <w:lang w:eastAsia="ru-RU"/>
        </w:rPr>
        <w:drawing>
          <wp:inline distT="0" distB="0" distL="0" distR="0" wp14:anchorId="3079D8FF" wp14:editId="05E4CEEB">
            <wp:extent cx="3897801" cy="29146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994" cy="29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1CAC" w:rsidRDefault="00AA1CAC" w:rsidP="00AA1CAC">
      <w:r>
        <w:rPr>
          <w:noProof/>
          <w:lang w:eastAsia="ru-RU"/>
        </w:rPr>
        <w:lastRenderedPageBreak/>
        <w:drawing>
          <wp:inline distT="0" distB="0" distL="0" distR="0" wp14:anchorId="4CF1FAD3" wp14:editId="0C668B27">
            <wp:extent cx="3933825" cy="371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AC" w:rsidRDefault="00F4563E" w:rsidP="00AA1CAC">
      <w:r>
        <w:t xml:space="preserve">В классе </w:t>
      </w:r>
      <w:r>
        <w:rPr>
          <w:lang w:val="en-US"/>
        </w:rPr>
        <w:t>main</w:t>
      </w:r>
      <w:r w:rsidRPr="00F4563E">
        <w:t xml:space="preserve"> </w:t>
      </w:r>
      <w:r>
        <w:t>мы реализуем наш гибридный автомат</w:t>
      </w:r>
    </w:p>
    <w:p w:rsidR="00F4563E" w:rsidRDefault="00C43AF5" w:rsidP="00AA1CAC">
      <w:r>
        <w:rPr>
          <w:noProof/>
          <w:lang w:eastAsia="ru-RU"/>
        </w:rPr>
        <w:drawing>
          <wp:inline distT="0" distB="0" distL="0" distR="0" wp14:anchorId="3F3F5074" wp14:editId="56E6F805">
            <wp:extent cx="5940425" cy="2793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5" w:rsidRDefault="00C43AF5" w:rsidP="00AA1CAC">
      <w:r>
        <w:t>Также у нас есть модель для вычисления ошибки и класс самой ошибки</w:t>
      </w:r>
    </w:p>
    <w:p w:rsidR="00C43AF5" w:rsidRDefault="00C43AF5" w:rsidP="00AA1CAC">
      <w:r>
        <w:rPr>
          <w:noProof/>
          <w:lang w:eastAsia="ru-RU"/>
        </w:rPr>
        <w:drawing>
          <wp:inline distT="0" distB="0" distL="0" distR="0" wp14:anchorId="3E84C205" wp14:editId="1FDCE912">
            <wp:extent cx="3352800" cy="182639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816" cy="18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3B" w:rsidRPr="005B693B" w:rsidRDefault="00C43AF5" w:rsidP="005B693B">
      <w:r>
        <w:rPr>
          <w:noProof/>
          <w:lang w:eastAsia="ru-RU"/>
        </w:rPr>
        <w:lastRenderedPageBreak/>
        <w:drawing>
          <wp:inline distT="0" distB="0" distL="0" distR="0" wp14:anchorId="41CB527E" wp14:editId="47303B2F">
            <wp:extent cx="475297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5" w:rsidRDefault="005B693B" w:rsidP="005B693B">
      <w:pPr>
        <w:pStyle w:val="1"/>
        <w:rPr>
          <w:b/>
          <w:color w:val="auto"/>
        </w:rPr>
      </w:pPr>
      <w:r w:rsidRPr="005B693B">
        <w:rPr>
          <w:b/>
          <w:color w:val="auto"/>
        </w:rPr>
        <w:t>Результаты</w:t>
      </w:r>
    </w:p>
    <w:p w:rsidR="005B693B" w:rsidRPr="005B693B" w:rsidRDefault="005B693B" w:rsidP="005B693B">
      <w:r>
        <w:t>В итоге мы реализовали модель, построили графики и получили значение ошибки.</w:t>
      </w:r>
    </w:p>
    <w:p w:rsidR="00C43AF5" w:rsidRDefault="005B693B" w:rsidP="00AA1CAC">
      <w:bookmarkStart w:id="0" w:name="_GoBack"/>
      <w:r>
        <w:rPr>
          <w:noProof/>
          <w:lang w:eastAsia="ru-RU"/>
        </w:rPr>
        <w:drawing>
          <wp:inline distT="0" distB="0" distL="0" distR="0" wp14:anchorId="4755349B" wp14:editId="47E09969">
            <wp:extent cx="6552364" cy="21621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804" cy="21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3AF5" w:rsidRDefault="00C43AF5" w:rsidP="00AA1CAC"/>
    <w:p w:rsidR="00C43AF5" w:rsidRDefault="00C43AF5" w:rsidP="00AA1CAC"/>
    <w:p w:rsidR="00C43AF5" w:rsidRDefault="00C43AF5" w:rsidP="00AA1CAC"/>
    <w:p w:rsidR="00C43AF5" w:rsidRDefault="00C43AF5" w:rsidP="00AA1CAC"/>
    <w:p w:rsidR="00C43AF5" w:rsidRPr="00F4563E" w:rsidRDefault="00C43AF5" w:rsidP="00AA1CAC"/>
    <w:sectPr w:rsidR="00C43AF5" w:rsidRPr="00F4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C"/>
    <w:rsid w:val="001B7E03"/>
    <w:rsid w:val="001E7F22"/>
    <w:rsid w:val="003D1B12"/>
    <w:rsid w:val="004F3D70"/>
    <w:rsid w:val="005B693B"/>
    <w:rsid w:val="006A1BF0"/>
    <w:rsid w:val="009E6283"/>
    <w:rsid w:val="00AA1CAC"/>
    <w:rsid w:val="00C43AF5"/>
    <w:rsid w:val="00CA092C"/>
    <w:rsid w:val="00DB5F61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73C1"/>
  <w15:chartTrackingRefBased/>
  <w15:docId w15:val="{75BE30AE-8B68-4302-A62F-7DEF6208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qFormat/>
    <w:rsid w:val="00DB5F61"/>
  </w:style>
  <w:style w:type="character" w:customStyle="1" w:styleId="s2">
    <w:name w:val="s2"/>
    <w:basedOn w:val="a0"/>
    <w:qFormat/>
    <w:rsid w:val="00DB5F61"/>
  </w:style>
  <w:style w:type="character" w:customStyle="1" w:styleId="s4">
    <w:name w:val="s4"/>
    <w:basedOn w:val="a0"/>
    <w:qFormat/>
    <w:rsid w:val="00DB5F61"/>
  </w:style>
  <w:style w:type="paragraph" w:customStyle="1" w:styleId="p1">
    <w:name w:val="p1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3">
    <w:name w:val="p3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4">
    <w:name w:val="p4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5">
    <w:name w:val="p5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6">
    <w:name w:val="p6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7">
    <w:name w:val="p7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8">
    <w:name w:val="p8"/>
    <w:basedOn w:val="a"/>
    <w:qFormat/>
    <w:rsid w:val="00DB5F6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7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cp:keywords/>
  <dc:description/>
  <cp:lastModifiedBy>Venik Lapochkin</cp:lastModifiedBy>
  <cp:revision>7</cp:revision>
  <dcterms:created xsi:type="dcterms:W3CDTF">2017-03-13T08:26:00Z</dcterms:created>
  <dcterms:modified xsi:type="dcterms:W3CDTF">2017-03-13T09:00:00Z</dcterms:modified>
</cp:coreProperties>
</file>