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FD1C" w14:textId="40AEA49B" w:rsidR="00271BB0" w:rsidRDefault="007F0DF4">
      <w:r w:rsidRPr="007F0DF4">
        <w:t>Never trust → Always verify → Assume breach → Least privilege → Continuous validation</w:t>
      </w:r>
    </w:p>
    <w:p w14:paraId="7EAD2421" w14:textId="77777777" w:rsidR="007F0DF4" w:rsidRDefault="007F0DF4"/>
    <w:p w14:paraId="6E5CDDA1" w14:textId="77777777" w:rsidR="007F0DF4" w:rsidRDefault="007F0DF4" w:rsidP="007F0DF4">
      <w:r>
        <w:t>PHASE 0</w:t>
      </w:r>
    </w:p>
    <w:p w14:paraId="7BAF52D6" w14:textId="77777777" w:rsidR="007F0DF4" w:rsidRDefault="007F0DF4" w:rsidP="007F0DF4">
      <w:r>
        <w:t>Assessment &amp; Strategy</w:t>
      </w:r>
    </w:p>
    <w:p w14:paraId="1009C492" w14:textId="77777777" w:rsidR="007F0DF4" w:rsidRDefault="007F0DF4" w:rsidP="007F0DF4">
      <w:r>
        <w:t xml:space="preserve">        ↓</w:t>
      </w:r>
    </w:p>
    <w:p w14:paraId="61C6CD02" w14:textId="77777777" w:rsidR="007F0DF4" w:rsidRDefault="007F0DF4" w:rsidP="007F0DF4">
      <w:r>
        <w:t>PHASE 1</w:t>
      </w:r>
    </w:p>
    <w:p w14:paraId="22B3B9DE" w14:textId="77777777" w:rsidR="007F0DF4" w:rsidRDefault="007F0DF4" w:rsidP="007F0DF4">
      <w:r>
        <w:t>Identity Foundation</w:t>
      </w:r>
    </w:p>
    <w:p w14:paraId="63EE41F4" w14:textId="77777777" w:rsidR="007F0DF4" w:rsidRDefault="007F0DF4" w:rsidP="007F0DF4">
      <w:r>
        <w:t xml:space="preserve">        ↓</w:t>
      </w:r>
    </w:p>
    <w:p w14:paraId="46651258" w14:textId="77777777" w:rsidR="007F0DF4" w:rsidRDefault="007F0DF4" w:rsidP="007F0DF4">
      <w:r>
        <w:t>PHASE 2</w:t>
      </w:r>
    </w:p>
    <w:p w14:paraId="2E7D989B" w14:textId="77777777" w:rsidR="007F0DF4" w:rsidRDefault="007F0DF4" w:rsidP="007F0DF4">
      <w:r>
        <w:t>Device Security</w:t>
      </w:r>
    </w:p>
    <w:p w14:paraId="23543599" w14:textId="77777777" w:rsidR="007F0DF4" w:rsidRDefault="007F0DF4" w:rsidP="007F0DF4">
      <w:r>
        <w:t xml:space="preserve">        ↓</w:t>
      </w:r>
    </w:p>
    <w:p w14:paraId="7098E667" w14:textId="77777777" w:rsidR="007F0DF4" w:rsidRDefault="007F0DF4" w:rsidP="007F0DF4">
      <w:r>
        <w:t>PHASE 3</w:t>
      </w:r>
    </w:p>
    <w:p w14:paraId="34CBE39F" w14:textId="77777777" w:rsidR="007F0DF4" w:rsidRDefault="007F0DF4" w:rsidP="007F0DF4">
      <w:r>
        <w:t>Application &amp; Workload Security</w:t>
      </w:r>
    </w:p>
    <w:p w14:paraId="0CE81B50" w14:textId="77777777" w:rsidR="007F0DF4" w:rsidRDefault="007F0DF4" w:rsidP="007F0DF4">
      <w:r>
        <w:t xml:space="preserve">        ↓</w:t>
      </w:r>
    </w:p>
    <w:p w14:paraId="3F6C89A7" w14:textId="77777777" w:rsidR="007F0DF4" w:rsidRDefault="007F0DF4" w:rsidP="007F0DF4">
      <w:r>
        <w:t>PHASE 4</w:t>
      </w:r>
    </w:p>
    <w:p w14:paraId="41E9B159" w14:textId="77777777" w:rsidR="007F0DF4" w:rsidRDefault="007F0DF4" w:rsidP="007F0DF4">
      <w:r>
        <w:t>Network &amp; Micro-Segmentation</w:t>
      </w:r>
    </w:p>
    <w:p w14:paraId="3D456977" w14:textId="77777777" w:rsidR="007F0DF4" w:rsidRDefault="007F0DF4" w:rsidP="007F0DF4">
      <w:r>
        <w:t xml:space="preserve">        ↓</w:t>
      </w:r>
    </w:p>
    <w:p w14:paraId="2AEBD4AC" w14:textId="77777777" w:rsidR="007F0DF4" w:rsidRDefault="007F0DF4" w:rsidP="007F0DF4">
      <w:r>
        <w:t>PHASE 5</w:t>
      </w:r>
    </w:p>
    <w:p w14:paraId="344A872D" w14:textId="77777777" w:rsidR="007F0DF4" w:rsidRDefault="007F0DF4" w:rsidP="007F0DF4">
      <w:r>
        <w:t>Data Security</w:t>
      </w:r>
    </w:p>
    <w:p w14:paraId="2A30A822" w14:textId="77777777" w:rsidR="007F0DF4" w:rsidRDefault="007F0DF4" w:rsidP="007F0DF4">
      <w:r>
        <w:t xml:space="preserve">        ↓</w:t>
      </w:r>
    </w:p>
    <w:p w14:paraId="27AEF193" w14:textId="77777777" w:rsidR="007F0DF4" w:rsidRDefault="007F0DF4" w:rsidP="007F0DF4">
      <w:r>
        <w:t>PHASE 6</w:t>
      </w:r>
    </w:p>
    <w:p w14:paraId="7D766A57" w14:textId="77777777" w:rsidR="007F0DF4" w:rsidRDefault="007F0DF4" w:rsidP="007F0DF4">
      <w:r>
        <w:t>Continuous Monitoring &amp; Detection</w:t>
      </w:r>
    </w:p>
    <w:p w14:paraId="42DA98EC" w14:textId="77777777" w:rsidR="007F0DF4" w:rsidRDefault="007F0DF4" w:rsidP="007F0DF4">
      <w:r>
        <w:t xml:space="preserve">        ↓</w:t>
      </w:r>
    </w:p>
    <w:p w14:paraId="57295F63" w14:textId="77777777" w:rsidR="007F0DF4" w:rsidRDefault="007F0DF4" w:rsidP="007F0DF4">
      <w:r>
        <w:t>PHASE 7</w:t>
      </w:r>
    </w:p>
    <w:p w14:paraId="693D4802" w14:textId="77777777" w:rsidR="007F0DF4" w:rsidRDefault="007F0DF4" w:rsidP="007F0DF4">
      <w:r>
        <w:t>Automation &amp; Continuous Verification</w:t>
      </w:r>
    </w:p>
    <w:p w14:paraId="6F0055E8" w14:textId="77777777" w:rsidR="007F0DF4" w:rsidRDefault="007F0DF4" w:rsidP="007F0DF4">
      <w:r>
        <w:t xml:space="preserve">        ↓</w:t>
      </w:r>
    </w:p>
    <w:p w14:paraId="7AEC95AC" w14:textId="77777777" w:rsidR="007F0DF4" w:rsidRDefault="007F0DF4" w:rsidP="007F0DF4">
      <w:r>
        <w:lastRenderedPageBreak/>
        <w:t>PHASE 8</w:t>
      </w:r>
    </w:p>
    <w:p w14:paraId="3F8BDD3D" w14:textId="6136D301" w:rsidR="007F0DF4" w:rsidRDefault="007F0DF4" w:rsidP="007F0DF4">
      <w:r>
        <w:t>Zero Trust Optimization</w:t>
      </w:r>
    </w:p>
    <w:p w14:paraId="67F1992E" w14:textId="77777777" w:rsidR="004C39AA" w:rsidRDefault="004C39AA" w:rsidP="007F0DF4"/>
    <w:p w14:paraId="02E5A5DA" w14:textId="64680078" w:rsidR="004C39AA" w:rsidRDefault="004C39AA" w:rsidP="007F0DF4">
      <w:r w:rsidRPr="004C39AA">
        <w:t xml:space="preserve">Roadmap-ul </w:t>
      </w:r>
      <w:proofErr w:type="spellStart"/>
      <w:r w:rsidRPr="004C39AA">
        <w:t>complet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497"/>
        <w:gridCol w:w="3563"/>
      </w:tblGrid>
      <w:tr w:rsidR="004C39AA" w:rsidRPr="004C39AA" w14:paraId="30BBF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EAE40" w14:textId="77777777" w:rsidR="004C39AA" w:rsidRPr="004C39AA" w:rsidRDefault="004C39AA" w:rsidP="004C39AA">
            <w:pPr>
              <w:rPr>
                <w:b/>
                <w:bCs/>
              </w:rPr>
            </w:pPr>
            <w:proofErr w:type="spellStart"/>
            <w:r w:rsidRPr="004C39AA">
              <w:rPr>
                <w:b/>
                <w:bCs/>
              </w:rPr>
              <w:t>Fază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FB2ED" w14:textId="77777777" w:rsidR="004C39AA" w:rsidRPr="004C39AA" w:rsidRDefault="004C39AA" w:rsidP="004C39AA">
            <w:pPr>
              <w:rPr>
                <w:b/>
                <w:bCs/>
              </w:rPr>
            </w:pPr>
            <w:proofErr w:type="spellStart"/>
            <w:r w:rsidRPr="004C39AA">
              <w:rPr>
                <w:b/>
                <w:bCs/>
              </w:rPr>
              <w:t>Obiectiv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01AAB" w14:textId="77777777" w:rsidR="004C39AA" w:rsidRPr="004C39AA" w:rsidRDefault="004C39AA" w:rsidP="004C39AA">
            <w:pPr>
              <w:rPr>
                <w:b/>
                <w:bCs/>
              </w:rPr>
            </w:pPr>
            <w:proofErr w:type="spellStart"/>
            <w:r w:rsidRPr="004C39AA">
              <w:rPr>
                <w:b/>
                <w:bCs/>
              </w:rPr>
              <w:t>Exemple</w:t>
            </w:r>
            <w:proofErr w:type="spellEnd"/>
            <w:r w:rsidRPr="004C39AA">
              <w:rPr>
                <w:b/>
                <w:bCs/>
              </w:rPr>
              <w:t xml:space="preserve"> de </w:t>
            </w:r>
            <w:proofErr w:type="spellStart"/>
            <w:r w:rsidRPr="004C39AA">
              <w:rPr>
                <w:b/>
                <w:bCs/>
              </w:rPr>
              <w:t>tehnologii</w:t>
            </w:r>
            <w:proofErr w:type="spellEnd"/>
          </w:p>
        </w:tc>
      </w:tr>
      <w:tr w:rsidR="004C39AA" w:rsidRPr="004C39AA" w14:paraId="2CE4E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60FA" w14:textId="77777777" w:rsidR="004C39AA" w:rsidRPr="004C39AA" w:rsidRDefault="004C39AA" w:rsidP="004C39AA">
            <w:r w:rsidRPr="004C39A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E735FB" w14:textId="77777777" w:rsidR="004C39AA" w:rsidRPr="004C39AA" w:rsidRDefault="004C39AA" w:rsidP="004C39AA">
            <w:r w:rsidRPr="004C39AA">
              <w:t>Assessment &amp; Strategy</w:t>
            </w:r>
          </w:p>
        </w:tc>
        <w:tc>
          <w:tcPr>
            <w:tcW w:w="0" w:type="auto"/>
            <w:vAlign w:val="center"/>
            <w:hideMark/>
          </w:tcPr>
          <w:p w14:paraId="6B0EABE2" w14:textId="77777777" w:rsidR="004C39AA" w:rsidRPr="004C39AA" w:rsidRDefault="004C39AA" w:rsidP="004C39AA">
            <w:r w:rsidRPr="004C39AA">
              <w:t>CAF, NIST, Microsoft Zero Trust</w:t>
            </w:r>
          </w:p>
        </w:tc>
      </w:tr>
      <w:tr w:rsidR="004C39AA" w:rsidRPr="004C39AA" w14:paraId="127E6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754C" w14:textId="77777777" w:rsidR="004C39AA" w:rsidRPr="004C39AA" w:rsidRDefault="004C39AA" w:rsidP="004C39AA">
            <w:r w:rsidRPr="004C39A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E2C2DE" w14:textId="77777777" w:rsidR="004C39AA" w:rsidRPr="004C39AA" w:rsidRDefault="004C39AA" w:rsidP="004C39AA">
            <w:r w:rsidRPr="004C39AA">
              <w:t>Identity</w:t>
            </w:r>
          </w:p>
        </w:tc>
        <w:tc>
          <w:tcPr>
            <w:tcW w:w="0" w:type="auto"/>
            <w:vAlign w:val="center"/>
            <w:hideMark/>
          </w:tcPr>
          <w:p w14:paraId="555AABD1" w14:textId="77777777" w:rsidR="004C39AA" w:rsidRPr="004C39AA" w:rsidRDefault="004C39AA" w:rsidP="004C39AA">
            <w:r w:rsidRPr="004C39AA">
              <w:t>Entra ID, MFA, CA, PIM</w:t>
            </w:r>
          </w:p>
        </w:tc>
      </w:tr>
      <w:tr w:rsidR="004C39AA" w:rsidRPr="004C39AA" w14:paraId="433C5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47D0" w14:textId="77777777" w:rsidR="004C39AA" w:rsidRPr="004C39AA" w:rsidRDefault="004C39AA" w:rsidP="004C39AA">
            <w:r w:rsidRPr="004C39A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03B25B" w14:textId="77777777" w:rsidR="004C39AA" w:rsidRPr="004C39AA" w:rsidRDefault="004C39AA" w:rsidP="004C39AA">
            <w:r w:rsidRPr="004C39AA">
              <w:t>Devices</w:t>
            </w:r>
          </w:p>
        </w:tc>
        <w:tc>
          <w:tcPr>
            <w:tcW w:w="0" w:type="auto"/>
            <w:vAlign w:val="center"/>
            <w:hideMark/>
          </w:tcPr>
          <w:p w14:paraId="76DE24F2" w14:textId="77777777" w:rsidR="004C39AA" w:rsidRPr="004C39AA" w:rsidRDefault="004C39AA" w:rsidP="004C39AA">
            <w:r w:rsidRPr="004C39AA">
              <w:t>Intune, Defender for Endpoint</w:t>
            </w:r>
          </w:p>
        </w:tc>
      </w:tr>
      <w:tr w:rsidR="004C39AA" w:rsidRPr="004C39AA" w14:paraId="098DD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244D" w14:textId="77777777" w:rsidR="004C39AA" w:rsidRPr="004C39AA" w:rsidRDefault="004C39AA" w:rsidP="004C39AA">
            <w:r w:rsidRPr="004C39A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B988D2" w14:textId="77777777" w:rsidR="004C39AA" w:rsidRPr="004C39AA" w:rsidRDefault="004C39AA" w:rsidP="004C39AA">
            <w:r w:rsidRPr="004C39AA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40C2BB07" w14:textId="77777777" w:rsidR="004C39AA" w:rsidRPr="004C39AA" w:rsidRDefault="004C39AA" w:rsidP="004C39AA">
            <w:r w:rsidRPr="004C39AA">
              <w:t xml:space="preserve">Entra ID, OAuth2, OIDC, API </w:t>
            </w:r>
            <w:proofErr w:type="spellStart"/>
            <w:r w:rsidRPr="004C39AA">
              <w:t>Mgmt</w:t>
            </w:r>
            <w:proofErr w:type="spellEnd"/>
          </w:p>
        </w:tc>
      </w:tr>
      <w:tr w:rsidR="004C39AA" w:rsidRPr="004C39AA" w14:paraId="1A8BA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0479" w14:textId="77777777" w:rsidR="004C39AA" w:rsidRPr="004C39AA" w:rsidRDefault="004C39AA" w:rsidP="004C39AA">
            <w:r w:rsidRPr="004C39AA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2B68AD" w14:textId="77777777" w:rsidR="004C39AA" w:rsidRPr="004C39AA" w:rsidRDefault="004C39AA" w:rsidP="004C39AA">
            <w:r w:rsidRPr="004C39AA">
              <w:t>Network</w:t>
            </w:r>
          </w:p>
        </w:tc>
        <w:tc>
          <w:tcPr>
            <w:tcW w:w="0" w:type="auto"/>
            <w:vAlign w:val="center"/>
            <w:hideMark/>
          </w:tcPr>
          <w:p w14:paraId="145BA312" w14:textId="77777777" w:rsidR="004C39AA" w:rsidRPr="004C39AA" w:rsidRDefault="004C39AA" w:rsidP="004C39AA">
            <w:r w:rsidRPr="004C39AA">
              <w:t>Firewall, WAF, Private Link, ZTNA</w:t>
            </w:r>
          </w:p>
        </w:tc>
      </w:tr>
      <w:tr w:rsidR="004C39AA" w:rsidRPr="004C39AA" w14:paraId="0B2F6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0752" w14:textId="77777777" w:rsidR="004C39AA" w:rsidRPr="004C39AA" w:rsidRDefault="004C39AA" w:rsidP="004C39AA">
            <w:r w:rsidRPr="004C39AA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95BC31" w14:textId="77777777" w:rsidR="004C39AA" w:rsidRPr="004C39AA" w:rsidRDefault="004C39AA" w:rsidP="004C39AA">
            <w:r w:rsidRPr="004C39AA">
              <w:t>Data</w:t>
            </w:r>
          </w:p>
        </w:tc>
        <w:tc>
          <w:tcPr>
            <w:tcW w:w="0" w:type="auto"/>
            <w:vAlign w:val="center"/>
            <w:hideMark/>
          </w:tcPr>
          <w:p w14:paraId="4E6170C0" w14:textId="77777777" w:rsidR="004C39AA" w:rsidRPr="004C39AA" w:rsidRDefault="004C39AA" w:rsidP="004C39AA">
            <w:r w:rsidRPr="004C39AA">
              <w:t>Purview, DLP, encryption</w:t>
            </w:r>
          </w:p>
        </w:tc>
      </w:tr>
      <w:tr w:rsidR="004C39AA" w:rsidRPr="004C39AA" w14:paraId="6AA4C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2172" w14:textId="77777777" w:rsidR="004C39AA" w:rsidRPr="004C39AA" w:rsidRDefault="004C39AA" w:rsidP="004C39AA">
            <w:r w:rsidRPr="004C39AA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22ECEE" w14:textId="77777777" w:rsidR="004C39AA" w:rsidRPr="004C39AA" w:rsidRDefault="004C39AA" w:rsidP="004C39AA">
            <w:r w:rsidRPr="004C39AA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49E82A1F" w14:textId="77777777" w:rsidR="004C39AA" w:rsidRPr="004C39AA" w:rsidRDefault="004C39AA" w:rsidP="004C39AA">
            <w:r w:rsidRPr="004C39AA">
              <w:t>Sentinel, Defender XDR</w:t>
            </w:r>
          </w:p>
        </w:tc>
      </w:tr>
      <w:tr w:rsidR="004C39AA" w:rsidRPr="004C39AA" w14:paraId="63B0A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72B2" w14:textId="77777777" w:rsidR="004C39AA" w:rsidRPr="004C39AA" w:rsidRDefault="004C39AA" w:rsidP="004C39AA">
            <w:r w:rsidRPr="004C39AA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2CE917" w14:textId="77777777" w:rsidR="004C39AA" w:rsidRPr="004C39AA" w:rsidRDefault="004C39AA" w:rsidP="004C39AA">
            <w:r w:rsidRPr="004C39AA">
              <w:t>Privileged Access</w:t>
            </w:r>
          </w:p>
        </w:tc>
        <w:tc>
          <w:tcPr>
            <w:tcW w:w="0" w:type="auto"/>
            <w:vAlign w:val="center"/>
            <w:hideMark/>
          </w:tcPr>
          <w:p w14:paraId="26F6C357" w14:textId="77777777" w:rsidR="004C39AA" w:rsidRPr="004C39AA" w:rsidRDefault="004C39AA" w:rsidP="004C39AA">
            <w:r w:rsidRPr="004C39AA">
              <w:t>CyberArk, PIM</w:t>
            </w:r>
          </w:p>
        </w:tc>
      </w:tr>
      <w:tr w:rsidR="004C39AA" w:rsidRPr="004C39AA" w14:paraId="569E0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B20D" w14:textId="77777777" w:rsidR="004C39AA" w:rsidRPr="004C39AA" w:rsidRDefault="004C39AA" w:rsidP="004C39AA">
            <w:r w:rsidRPr="004C39AA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35457C" w14:textId="77777777" w:rsidR="004C39AA" w:rsidRPr="004C39AA" w:rsidRDefault="004C39AA" w:rsidP="004C39AA">
            <w:r w:rsidRPr="004C39AA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61B778B1" w14:textId="77777777" w:rsidR="004C39AA" w:rsidRPr="004C39AA" w:rsidRDefault="004C39AA" w:rsidP="004C39AA">
            <w:r w:rsidRPr="004C39AA">
              <w:t>Sentinel SOAR, Logic Apps</w:t>
            </w:r>
          </w:p>
        </w:tc>
      </w:tr>
      <w:tr w:rsidR="004C39AA" w:rsidRPr="004C39AA" w14:paraId="7F18F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D79B" w14:textId="77777777" w:rsidR="004C39AA" w:rsidRPr="004C39AA" w:rsidRDefault="004C39AA" w:rsidP="004C39AA">
            <w:r w:rsidRPr="004C39AA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A26FF91" w14:textId="77777777" w:rsidR="004C39AA" w:rsidRPr="004C39AA" w:rsidRDefault="004C39AA" w:rsidP="004C39AA">
            <w:r w:rsidRPr="004C39AA">
              <w:t>Continuous Verification</w:t>
            </w:r>
          </w:p>
        </w:tc>
        <w:tc>
          <w:tcPr>
            <w:tcW w:w="0" w:type="auto"/>
            <w:vAlign w:val="center"/>
            <w:hideMark/>
          </w:tcPr>
          <w:p w14:paraId="75274898" w14:textId="77777777" w:rsidR="004C39AA" w:rsidRPr="004C39AA" w:rsidRDefault="004C39AA" w:rsidP="004C39AA">
            <w:r w:rsidRPr="004C39AA">
              <w:t>Risk-based adaptive access</w:t>
            </w:r>
          </w:p>
        </w:tc>
      </w:tr>
    </w:tbl>
    <w:p w14:paraId="55828A33" w14:textId="77777777" w:rsidR="004C39AA" w:rsidRDefault="004C39AA" w:rsidP="007F0DF4"/>
    <w:sectPr w:rsidR="004C3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B4"/>
    <w:rsid w:val="00271BB0"/>
    <w:rsid w:val="004C39AA"/>
    <w:rsid w:val="004E0B9E"/>
    <w:rsid w:val="007F0DF4"/>
    <w:rsid w:val="00BA70BE"/>
    <w:rsid w:val="00E16153"/>
    <w:rsid w:val="00F5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4FF93"/>
  <w15:chartTrackingRefBased/>
  <w15:docId w15:val="{583F5AD4-5338-42DE-8A41-CDFF00F2D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3</cp:revision>
  <dcterms:created xsi:type="dcterms:W3CDTF">2026-09-01T14:39:00Z</dcterms:created>
  <dcterms:modified xsi:type="dcterms:W3CDTF">2026-09-01T14:57:00Z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2026-09-01T14:39:59Z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4e3ffd22-0733-40c1-b351-dc2238085468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