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170F" w14:textId="77777777" w:rsidR="000778DB" w:rsidRPr="000778DB" w:rsidRDefault="000778DB" w:rsidP="000778DB">
      <w:pPr>
        <w:rPr>
          <w:b/>
          <w:bCs/>
        </w:rPr>
      </w:pPr>
      <w:r w:rsidRPr="000778DB">
        <w:rPr>
          <w:b/>
          <w:bCs/>
        </w:rPr>
        <w:t>PHASE 0 — Assessment &amp; Strategy</w:t>
      </w:r>
    </w:p>
    <w:p w14:paraId="04F093FD" w14:textId="77777777" w:rsidR="000778DB" w:rsidRPr="000778DB" w:rsidRDefault="000778DB" w:rsidP="000778DB">
      <w:proofErr w:type="spellStart"/>
      <w:r w:rsidRPr="000778DB">
        <w:rPr>
          <w:b/>
          <w:bCs/>
        </w:rPr>
        <w:t>Durată</w:t>
      </w:r>
      <w:proofErr w:type="spellEnd"/>
      <w:r w:rsidRPr="000778DB">
        <w:rPr>
          <w:b/>
          <w:bCs/>
        </w:rPr>
        <w:t xml:space="preserve">: 1–3 </w:t>
      </w:r>
      <w:proofErr w:type="spellStart"/>
      <w:r w:rsidRPr="000778DB">
        <w:rPr>
          <w:b/>
          <w:bCs/>
        </w:rPr>
        <w:t>luni</w:t>
      </w:r>
      <w:proofErr w:type="spellEnd"/>
    </w:p>
    <w:p w14:paraId="1C69F5DA" w14:textId="77777777" w:rsidR="000778DB" w:rsidRPr="000778DB" w:rsidRDefault="000778DB" w:rsidP="000778DB">
      <w:proofErr w:type="spellStart"/>
      <w:r w:rsidRPr="000778DB">
        <w:t>Înainte</w:t>
      </w:r>
      <w:proofErr w:type="spellEnd"/>
      <w:r w:rsidRPr="000778DB">
        <w:t xml:space="preserve"> </w:t>
      </w:r>
      <w:proofErr w:type="spellStart"/>
      <w:r w:rsidRPr="000778DB">
        <w:t>să</w:t>
      </w:r>
      <w:proofErr w:type="spellEnd"/>
      <w:r w:rsidRPr="000778DB">
        <w:t xml:space="preserve"> </w:t>
      </w:r>
      <w:proofErr w:type="spellStart"/>
      <w:r w:rsidRPr="000778DB">
        <w:t>implementezi</w:t>
      </w:r>
      <w:proofErr w:type="spellEnd"/>
      <w:r w:rsidRPr="000778DB">
        <w:t xml:space="preserve"> </w:t>
      </w:r>
      <w:proofErr w:type="spellStart"/>
      <w:r w:rsidRPr="000778DB">
        <w:t>orice</w:t>
      </w:r>
      <w:proofErr w:type="spellEnd"/>
      <w:r w:rsidRPr="000778DB">
        <w:t xml:space="preserve">, </w:t>
      </w:r>
      <w:proofErr w:type="spellStart"/>
      <w:r w:rsidRPr="000778DB">
        <w:t>trebuie</w:t>
      </w:r>
      <w:proofErr w:type="spellEnd"/>
      <w:r w:rsidRPr="000778DB">
        <w:t xml:space="preserve"> </w:t>
      </w:r>
      <w:proofErr w:type="spellStart"/>
      <w:r w:rsidRPr="000778DB">
        <w:t>să</w:t>
      </w:r>
      <w:proofErr w:type="spellEnd"/>
      <w:r w:rsidRPr="000778DB">
        <w:t xml:space="preserve"> </w:t>
      </w:r>
      <w:proofErr w:type="spellStart"/>
      <w:r w:rsidRPr="000778DB">
        <w:t>știi</w:t>
      </w:r>
      <w:proofErr w:type="spellEnd"/>
      <w:r w:rsidRPr="000778DB">
        <w:t xml:space="preserve"> </w:t>
      </w:r>
      <w:proofErr w:type="spellStart"/>
      <w:r w:rsidRPr="000778DB">
        <w:rPr>
          <w:b/>
          <w:bCs/>
        </w:rPr>
        <w:t>unde</w:t>
      </w:r>
      <w:proofErr w:type="spellEnd"/>
      <w:r w:rsidRPr="000778DB">
        <w:rPr>
          <w:b/>
          <w:bCs/>
        </w:rPr>
        <w:t xml:space="preserve"> </w:t>
      </w:r>
      <w:proofErr w:type="spellStart"/>
      <w:r w:rsidRPr="000778DB">
        <w:rPr>
          <w:b/>
          <w:bCs/>
        </w:rPr>
        <w:t>ești</w:t>
      </w:r>
      <w:proofErr w:type="spellEnd"/>
      <w:r w:rsidRPr="000778DB">
        <w:rPr>
          <w:b/>
          <w:bCs/>
        </w:rPr>
        <w:t xml:space="preserve"> </w:t>
      </w:r>
      <w:proofErr w:type="spellStart"/>
      <w:r w:rsidRPr="000778DB">
        <w:rPr>
          <w:b/>
          <w:bCs/>
        </w:rPr>
        <w:t>acum</w:t>
      </w:r>
      <w:proofErr w:type="spellEnd"/>
      <w:r w:rsidRPr="000778DB">
        <w:t>.</w:t>
      </w:r>
    </w:p>
    <w:p w14:paraId="280974BA" w14:textId="77777777" w:rsidR="000778DB" w:rsidRPr="000778DB" w:rsidRDefault="000778DB" w:rsidP="000778DB">
      <w:pPr>
        <w:rPr>
          <w:b/>
          <w:bCs/>
        </w:rPr>
      </w:pPr>
      <w:r w:rsidRPr="000778DB">
        <w:rPr>
          <w:b/>
          <w:bCs/>
        </w:rPr>
        <w:t>0.1 Asset discovery</w:t>
      </w:r>
    </w:p>
    <w:p w14:paraId="0DCFD6D2" w14:textId="77777777" w:rsidR="000778DB" w:rsidRPr="000778DB" w:rsidRDefault="000778DB" w:rsidP="000778DB">
      <w:proofErr w:type="spellStart"/>
      <w:r w:rsidRPr="000778DB">
        <w:t>Inventariezi</w:t>
      </w:r>
      <w:proofErr w:type="spellEnd"/>
      <w:r w:rsidRPr="000778DB">
        <w:t>:</w:t>
      </w:r>
    </w:p>
    <w:p w14:paraId="7970E232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users </w:t>
      </w:r>
    </w:p>
    <w:p w14:paraId="7AA282EF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devices </w:t>
      </w:r>
    </w:p>
    <w:p w14:paraId="478604E2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applications </w:t>
      </w:r>
    </w:p>
    <w:p w14:paraId="7B7627E4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servers </w:t>
      </w:r>
    </w:p>
    <w:p w14:paraId="7EE55534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workloads </w:t>
      </w:r>
    </w:p>
    <w:p w14:paraId="3F02A400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APIs </w:t>
      </w:r>
    </w:p>
    <w:p w14:paraId="635A746E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databases </w:t>
      </w:r>
    </w:p>
    <w:p w14:paraId="20319766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service accounts </w:t>
      </w:r>
    </w:p>
    <w:p w14:paraId="2989EC10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service principals </w:t>
      </w:r>
    </w:p>
    <w:p w14:paraId="2B31EAA5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privileged accounts </w:t>
      </w:r>
    </w:p>
    <w:p w14:paraId="350384B3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 xml:space="preserve">third-party integrations </w:t>
      </w:r>
    </w:p>
    <w:p w14:paraId="630688D0" w14:textId="77777777" w:rsidR="000778DB" w:rsidRPr="000778DB" w:rsidRDefault="000778DB" w:rsidP="000778DB">
      <w:pPr>
        <w:numPr>
          <w:ilvl w:val="0"/>
          <w:numId w:val="1"/>
        </w:numPr>
      </w:pPr>
      <w:r w:rsidRPr="000778DB">
        <w:t>data repositories</w:t>
      </w:r>
    </w:p>
    <w:p w14:paraId="522DD174" w14:textId="7C84EA86" w:rsidR="00271BB0" w:rsidRDefault="000778DB">
      <w:r w:rsidRPr="000778DB">
        <w:t>Rezultatul:</w:t>
      </w:r>
    </w:p>
    <w:p w14:paraId="313DBC78" w14:textId="77777777" w:rsidR="000778DB" w:rsidRDefault="000778DB" w:rsidP="000778DB">
      <w:r>
        <w:t>Users</w:t>
      </w:r>
    </w:p>
    <w:p w14:paraId="287402F0" w14:textId="77777777" w:rsidR="000778DB" w:rsidRDefault="000778DB" w:rsidP="000778DB">
      <w:r>
        <w:t>Devices</w:t>
      </w:r>
    </w:p>
    <w:p w14:paraId="05A185A3" w14:textId="77777777" w:rsidR="000778DB" w:rsidRDefault="000778DB" w:rsidP="000778DB">
      <w:r>
        <w:t>Applications</w:t>
      </w:r>
    </w:p>
    <w:p w14:paraId="20906687" w14:textId="77777777" w:rsidR="000778DB" w:rsidRDefault="000778DB" w:rsidP="000778DB">
      <w:r>
        <w:t>Data</w:t>
      </w:r>
    </w:p>
    <w:p w14:paraId="5EBA183E" w14:textId="77777777" w:rsidR="000778DB" w:rsidRDefault="000778DB" w:rsidP="000778DB">
      <w:r>
        <w:t>Infrastructure</w:t>
      </w:r>
    </w:p>
    <w:p w14:paraId="2440DC24" w14:textId="77777777" w:rsidR="000778DB" w:rsidRDefault="000778DB" w:rsidP="000778DB">
      <w:r>
        <w:t>Identities</w:t>
      </w:r>
    </w:p>
    <w:p w14:paraId="0B22A2A9" w14:textId="674A0DD8" w:rsidR="000778DB" w:rsidRDefault="000778DB" w:rsidP="000778DB">
      <w:r>
        <w:t>Workloads</w:t>
      </w:r>
    </w:p>
    <w:p w14:paraId="6417E159" w14:textId="77777777" w:rsidR="00C908D0" w:rsidRDefault="00C908D0" w:rsidP="000778DB"/>
    <w:p w14:paraId="70DADCE4" w14:textId="126E7487" w:rsidR="00C908D0" w:rsidRDefault="00C908D0" w:rsidP="000778DB">
      <w:r w:rsidRPr="00C908D0">
        <w:lastRenderedPageBreak/>
        <w:t>0.2 Current-state assessment</w:t>
      </w:r>
    </w:p>
    <w:p w14:paraId="50CE37FE" w14:textId="4D166706" w:rsidR="00C908D0" w:rsidRDefault="00C908D0" w:rsidP="000778DB">
      <w:proofErr w:type="spellStart"/>
      <w:r w:rsidRPr="00C908D0">
        <w:t>Evaluezi</w:t>
      </w:r>
      <w:proofErr w:type="spellEnd"/>
      <w:r w:rsidRPr="00C908D0">
        <w:t>:</w:t>
      </w:r>
    </w:p>
    <w:p w14:paraId="156F429F" w14:textId="77777777" w:rsidR="00C908D0" w:rsidRDefault="00C908D0" w:rsidP="00C908D0">
      <w:r>
        <w:t xml:space="preserve">Identity       </w:t>
      </w:r>
      <w:r>
        <w:rPr>
          <w:rFonts w:ascii="Arial" w:hAnsi="Arial" w:cs="Arial"/>
        </w:rPr>
        <w:t>███░░</w:t>
      </w:r>
    </w:p>
    <w:p w14:paraId="685B9218" w14:textId="77777777" w:rsidR="00C908D0" w:rsidRDefault="00C908D0" w:rsidP="00C908D0">
      <w:r>
        <w:t xml:space="preserve">Devices       </w:t>
      </w:r>
      <w:r>
        <w:rPr>
          <w:rFonts w:ascii="Arial" w:hAnsi="Arial" w:cs="Arial"/>
        </w:rPr>
        <w:t>████░</w:t>
      </w:r>
    </w:p>
    <w:p w14:paraId="1C0095BC" w14:textId="77777777" w:rsidR="00C908D0" w:rsidRDefault="00C908D0" w:rsidP="00C908D0">
      <w:proofErr w:type="gramStart"/>
      <w:r>
        <w:t xml:space="preserve">Applications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█░░░</w:t>
      </w:r>
    </w:p>
    <w:p w14:paraId="5D7D202B" w14:textId="77777777" w:rsidR="00C908D0" w:rsidRDefault="00C908D0" w:rsidP="00C908D0">
      <w:r>
        <w:t xml:space="preserve">Network       </w:t>
      </w:r>
      <w:r>
        <w:rPr>
          <w:rFonts w:ascii="Arial" w:hAnsi="Arial" w:cs="Arial"/>
        </w:rPr>
        <w:t>███░░</w:t>
      </w:r>
    </w:p>
    <w:p w14:paraId="2447E76A" w14:textId="77777777" w:rsidR="00C908D0" w:rsidRDefault="00C908D0" w:rsidP="00C908D0">
      <w:r>
        <w:t xml:space="preserve">Data          </w:t>
      </w:r>
      <w:r>
        <w:rPr>
          <w:rFonts w:ascii="Arial" w:hAnsi="Arial" w:cs="Arial"/>
        </w:rPr>
        <w:t>██░░░</w:t>
      </w:r>
    </w:p>
    <w:p w14:paraId="7585A685" w14:textId="77777777" w:rsidR="00C908D0" w:rsidRDefault="00C908D0" w:rsidP="00C908D0">
      <w:r>
        <w:t xml:space="preserve">Monitoring    </w:t>
      </w:r>
      <w:r>
        <w:rPr>
          <w:rFonts w:ascii="Arial" w:hAnsi="Arial" w:cs="Arial"/>
        </w:rPr>
        <w:t>███░░</w:t>
      </w:r>
    </w:p>
    <w:p w14:paraId="00C4C30E" w14:textId="2352346E" w:rsidR="00C908D0" w:rsidRDefault="00C908D0" w:rsidP="00C908D0">
      <w:pPr>
        <w:rPr>
          <w:rFonts w:ascii="Arial" w:hAnsi="Arial" w:cs="Arial"/>
        </w:rPr>
      </w:pPr>
      <w:r>
        <w:t xml:space="preserve">Automation    </w:t>
      </w:r>
      <w:r>
        <w:rPr>
          <w:rFonts w:ascii="Arial" w:hAnsi="Arial" w:cs="Arial"/>
        </w:rPr>
        <w:t>█░░░░</w:t>
      </w:r>
    </w:p>
    <w:p w14:paraId="4F56A722" w14:textId="77777777" w:rsidR="00C908D0" w:rsidRDefault="00C908D0" w:rsidP="00C908D0">
      <w:pPr>
        <w:rPr>
          <w:rFonts w:ascii="Arial" w:hAnsi="Arial" w:cs="Arial"/>
        </w:rPr>
      </w:pPr>
    </w:p>
    <w:p w14:paraId="73EFB92D" w14:textId="77777777" w:rsidR="00C908D0" w:rsidRPr="00C908D0" w:rsidRDefault="00C908D0" w:rsidP="00C908D0">
      <w:proofErr w:type="spellStart"/>
      <w:r w:rsidRPr="00C908D0">
        <w:t>Pentru</w:t>
      </w:r>
      <w:proofErr w:type="spellEnd"/>
      <w:r w:rsidRPr="00C908D0">
        <w:t xml:space="preserve"> </w:t>
      </w:r>
      <w:proofErr w:type="spellStart"/>
      <w:r w:rsidRPr="00C908D0">
        <w:t>fiecare</w:t>
      </w:r>
      <w:proofErr w:type="spellEnd"/>
      <w:r w:rsidRPr="00C908D0">
        <w:t xml:space="preserve"> </w:t>
      </w:r>
      <w:proofErr w:type="spellStart"/>
      <w:r w:rsidRPr="00C908D0">
        <w:t>domeniu</w:t>
      </w:r>
      <w:proofErr w:type="spellEnd"/>
      <w:r w:rsidRPr="00C908D0">
        <w:t>:</w:t>
      </w:r>
    </w:p>
    <w:p w14:paraId="4E9FE1F1" w14:textId="77777777" w:rsidR="00C908D0" w:rsidRPr="00C908D0" w:rsidRDefault="00C908D0" w:rsidP="00C908D0">
      <w:pPr>
        <w:numPr>
          <w:ilvl w:val="0"/>
          <w:numId w:val="2"/>
        </w:numPr>
      </w:pPr>
      <w:r w:rsidRPr="00C908D0">
        <w:t xml:space="preserve">current state </w:t>
      </w:r>
    </w:p>
    <w:p w14:paraId="66ABB849" w14:textId="77777777" w:rsidR="00C908D0" w:rsidRPr="00C908D0" w:rsidRDefault="00C908D0" w:rsidP="00C908D0">
      <w:pPr>
        <w:numPr>
          <w:ilvl w:val="0"/>
          <w:numId w:val="2"/>
        </w:numPr>
      </w:pPr>
      <w:r w:rsidRPr="00C908D0">
        <w:t xml:space="preserve">target state </w:t>
      </w:r>
    </w:p>
    <w:p w14:paraId="64C9AB46" w14:textId="77777777" w:rsidR="00C908D0" w:rsidRPr="00C908D0" w:rsidRDefault="00C908D0" w:rsidP="00C908D0">
      <w:pPr>
        <w:numPr>
          <w:ilvl w:val="0"/>
          <w:numId w:val="2"/>
        </w:numPr>
      </w:pPr>
      <w:r w:rsidRPr="00C908D0">
        <w:t xml:space="preserve">gap </w:t>
      </w:r>
    </w:p>
    <w:p w14:paraId="27BC85B5" w14:textId="77777777" w:rsidR="00C908D0" w:rsidRPr="00C908D0" w:rsidRDefault="00C908D0" w:rsidP="00C908D0">
      <w:pPr>
        <w:numPr>
          <w:ilvl w:val="0"/>
          <w:numId w:val="2"/>
        </w:numPr>
      </w:pPr>
      <w:r w:rsidRPr="00C908D0">
        <w:t xml:space="preserve">risk </w:t>
      </w:r>
    </w:p>
    <w:p w14:paraId="06622C1A" w14:textId="77777777" w:rsidR="00C908D0" w:rsidRPr="00C908D0" w:rsidRDefault="00C908D0" w:rsidP="00C908D0">
      <w:pPr>
        <w:numPr>
          <w:ilvl w:val="0"/>
          <w:numId w:val="2"/>
        </w:numPr>
      </w:pPr>
      <w:r w:rsidRPr="00C908D0">
        <w:t>priority</w:t>
      </w:r>
    </w:p>
    <w:p w14:paraId="7A34D750" w14:textId="06AADD31" w:rsidR="00C908D0" w:rsidRDefault="00C908D0" w:rsidP="00C908D0">
      <w:r w:rsidRPr="00C908D0">
        <w:t>0.3 Define Zero Trust principles</w:t>
      </w:r>
    </w:p>
    <w:p w14:paraId="17F0B8E5" w14:textId="77777777" w:rsidR="00DC0EDB" w:rsidRPr="00DC0EDB" w:rsidRDefault="00DC0EDB" w:rsidP="00DC0EDB">
      <w:proofErr w:type="spellStart"/>
      <w:r w:rsidRPr="00DC0EDB">
        <w:t>Trebuie</w:t>
      </w:r>
      <w:proofErr w:type="spellEnd"/>
      <w:r w:rsidRPr="00DC0EDB">
        <w:t xml:space="preserve"> </w:t>
      </w:r>
      <w:proofErr w:type="spellStart"/>
      <w:r w:rsidRPr="00DC0EDB">
        <w:t>să</w:t>
      </w:r>
      <w:proofErr w:type="spellEnd"/>
      <w:r w:rsidRPr="00DC0EDB">
        <w:t xml:space="preserve"> </w:t>
      </w:r>
      <w:proofErr w:type="spellStart"/>
      <w:r w:rsidRPr="00DC0EDB">
        <w:t>existe</w:t>
      </w:r>
      <w:proofErr w:type="spellEnd"/>
      <w:r w:rsidRPr="00DC0EDB">
        <w:t xml:space="preserve"> un document enterprise:</w:t>
      </w:r>
    </w:p>
    <w:p w14:paraId="08F1D4F4" w14:textId="77777777" w:rsidR="00DC0EDB" w:rsidRPr="00DC0EDB" w:rsidRDefault="00DC0EDB" w:rsidP="00DC0EDB">
      <w:r w:rsidRPr="00DC0EDB">
        <w:rPr>
          <w:b/>
          <w:bCs/>
        </w:rPr>
        <w:t>Zero Trust Security Principles</w:t>
      </w:r>
    </w:p>
    <w:p w14:paraId="40834B1D" w14:textId="77777777" w:rsidR="00DC0EDB" w:rsidRPr="00DC0EDB" w:rsidRDefault="00DC0EDB" w:rsidP="00DC0EDB">
      <w:proofErr w:type="spellStart"/>
      <w:r w:rsidRPr="00DC0EDB">
        <w:t>Exemplu</w:t>
      </w:r>
      <w:proofErr w:type="spellEnd"/>
      <w:r w:rsidRPr="00DC0EDB">
        <w:t>:</w:t>
      </w:r>
    </w:p>
    <w:p w14:paraId="07E57367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t xml:space="preserve">Verify explicitly </w:t>
      </w:r>
    </w:p>
    <w:p w14:paraId="0888DE0F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t xml:space="preserve">Use least privilege </w:t>
      </w:r>
    </w:p>
    <w:p w14:paraId="05BB9C4D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t xml:space="preserve">Assume breach </w:t>
      </w:r>
    </w:p>
    <w:p w14:paraId="0967E7F4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t xml:space="preserve">Continuous authentication </w:t>
      </w:r>
    </w:p>
    <w:p w14:paraId="723A3508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t xml:space="preserve">Continuous authorization </w:t>
      </w:r>
    </w:p>
    <w:p w14:paraId="3E11795B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t xml:space="preserve">Minimize attack surface </w:t>
      </w:r>
    </w:p>
    <w:p w14:paraId="3F695EDE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lastRenderedPageBreak/>
        <w:t xml:space="preserve">Segment resources </w:t>
      </w:r>
    </w:p>
    <w:p w14:paraId="48693713" w14:textId="77777777" w:rsidR="00DC0EDB" w:rsidRPr="00DC0EDB" w:rsidRDefault="00DC0EDB" w:rsidP="00DC0EDB">
      <w:pPr>
        <w:numPr>
          <w:ilvl w:val="0"/>
          <w:numId w:val="3"/>
        </w:numPr>
      </w:pPr>
      <w:r w:rsidRPr="00DC0EDB">
        <w:t>Protect data everywhere</w:t>
      </w:r>
    </w:p>
    <w:p w14:paraId="172422DA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PHASE 0 — Assessment &amp; Strategy</w:t>
      </w:r>
    </w:p>
    <w:p w14:paraId="6059B899" w14:textId="77777777" w:rsidR="001A2D75" w:rsidRPr="001A2D75" w:rsidRDefault="001A2D75" w:rsidP="001A2D75">
      <w:r w:rsidRPr="001A2D75">
        <w:t xml:space="preserve">O </w:t>
      </w:r>
      <w:proofErr w:type="spellStart"/>
      <w:r w:rsidRPr="001A2D75">
        <w:t>voi</w:t>
      </w:r>
      <w:proofErr w:type="spellEnd"/>
      <w:r w:rsidRPr="001A2D75">
        <w:t xml:space="preserve"> </w:t>
      </w:r>
      <w:proofErr w:type="spellStart"/>
      <w:r w:rsidRPr="001A2D75">
        <w:t>împărți</w:t>
      </w:r>
      <w:proofErr w:type="spellEnd"/>
      <w:r w:rsidRPr="001A2D75">
        <w:t xml:space="preserve"> </w:t>
      </w:r>
      <w:proofErr w:type="spellStart"/>
      <w:r w:rsidRPr="001A2D75">
        <w:t>în</w:t>
      </w:r>
      <w:proofErr w:type="spellEnd"/>
      <w:r w:rsidRPr="001A2D75">
        <w:t>:</w:t>
      </w:r>
    </w:p>
    <w:p w14:paraId="6D0BA749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0.1 — Define Zero Trust Scope</w:t>
      </w:r>
    </w:p>
    <w:p w14:paraId="731D9653" w14:textId="77777777" w:rsidR="001A2D75" w:rsidRPr="001A2D75" w:rsidRDefault="001A2D75" w:rsidP="001A2D75">
      <w:proofErr w:type="spellStart"/>
      <w:r w:rsidRPr="001A2D75">
        <w:t>Stabilim</w:t>
      </w:r>
      <w:proofErr w:type="spellEnd"/>
      <w:r w:rsidRPr="001A2D75">
        <w:t>:</w:t>
      </w:r>
    </w:p>
    <w:p w14:paraId="511CE344" w14:textId="77777777" w:rsidR="001A2D75" w:rsidRPr="001A2D75" w:rsidRDefault="001A2D75" w:rsidP="001A2D75">
      <w:r w:rsidRPr="001A2D75">
        <w:t>Organization</w:t>
      </w:r>
    </w:p>
    <w:p w14:paraId="5C477DF2" w14:textId="77777777" w:rsidR="001A2D75" w:rsidRPr="001A2D75" w:rsidRDefault="001A2D75" w:rsidP="001A2D75">
      <w:r w:rsidRPr="001A2D75">
        <w:t>Business Units</w:t>
      </w:r>
    </w:p>
    <w:p w14:paraId="3DB78960" w14:textId="77777777" w:rsidR="001A2D75" w:rsidRPr="001A2D75" w:rsidRDefault="001A2D75" w:rsidP="001A2D75">
      <w:r w:rsidRPr="001A2D75">
        <w:t>Geographies</w:t>
      </w:r>
    </w:p>
    <w:p w14:paraId="451E0742" w14:textId="77777777" w:rsidR="001A2D75" w:rsidRPr="001A2D75" w:rsidRDefault="001A2D75" w:rsidP="001A2D75">
      <w:r w:rsidRPr="001A2D75">
        <w:t>Clouds</w:t>
      </w:r>
    </w:p>
    <w:p w14:paraId="2C095195" w14:textId="77777777" w:rsidR="001A2D75" w:rsidRPr="001A2D75" w:rsidRDefault="001A2D75" w:rsidP="001A2D75">
      <w:r w:rsidRPr="001A2D75">
        <w:t>Applications</w:t>
      </w:r>
    </w:p>
    <w:p w14:paraId="7C8B9C77" w14:textId="77777777" w:rsidR="001A2D75" w:rsidRPr="001A2D75" w:rsidRDefault="001A2D75" w:rsidP="001A2D75">
      <w:r w:rsidRPr="001A2D75">
        <w:t>Users</w:t>
      </w:r>
    </w:p>
    <w:p w14:paraId="12FE6B2F" w14:textId="77777777" w:rsidR="001A2D75" w:rsidRPr="001A2D75" w:rsidRDefault="001A2D75" w:rsidP="001A2D75">
      <w:r w:rsidRPr="001A2D75">
        <w:t>Devices</w:t>
      </w:r>
    </w:p>
    <w:p w14:paraId="4562978E" w14:textId="77777777" w:rsidR="001A2D75" w:rsidRPr="001A2D75" w:rsidRDefault="001A2D75" w:rsidP="001A2D75">
      <w:r w:rsidRPr="001A2D75">
        <w:t>Data</w:t>
      </w:r>
    </w:p>
    <w:p w14:paraId="725D063D" w14:textId="77777777" w:rsidR="001A2D75" w:rsidRPr="001A2D75" w:rsidRDefault="001A2D75" w:rsidP="001A2D75">
      <w:r w:rsidRPr="001A2D75">
        <w:t>Infrastructure</w:t>
      </w:r>
    </w:p>
    <w:p w14:paraId="75C54253" w14:textId="77777777" w:rsidR="001A2D75" w:rsidRPr="001A2D75" w:rsidRDefault="001A2D75" w:rsidP="001A2D75">
      <w:r w:rsidRPr="001A2D75">
        <w:t>Third Parties</w:t>
      </w:r>
    </w:p>
    <w:p w14:paraId="2B8E6736" w14:textId="77777777" w:rsidR="001A2D75" w:rsidRPr="001A2D75" w:rsidRDefault="001A2D75" w:rsidP="001A2D75">
      <w:r w:rsidRPr="001A2D75">
        <w:pict w14:anchorId="3B5BBD97">
          <v:rect id="_x0000_i1091" style="width:0;height:1.5pt" o:hralign="center" o:hrstd="t" o:hr="t" fillcolor="#a0a0a0" stroked="f"/>
        </w:pict>
      </w:r>
    </w:p>
    <w:p w14:paraId="111A3C3E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0.2 — Application Inventory</w:t>
      </w:r>
    </w:p>
    <w:p w14:paraId="3685BDC9" w14:textId="77777777" w:rsidR="001A2D75" w:rsidRPr="001A2D75" w:rsidRDefault="001A2D75" w:rsidP="001A2D75">
      <w:proofErr w:type="spellStart"/>
      <w:r w:rsidRPr="001A2D75">
        <w:t>Luăm</w:t>
      </w:r>
      <w:proofErr w:type="spellEnd"/>
      <w:r w:rsidRPr="001A2D75">
        <w:t xml:space="preserve"> </w:t>
      </w:r>
      <w:proofErr w:type="spellStart"/>
      <w:r w:rsidRPr="001A2D75">
        <w:t>cele</w:t>
      </w:r>
      <w:proofErr w:type="spellEnd"/>
      <w:r w:rsidRPr="001A2D75">
        <w:t xml:space="preserve"> 200 de </w:t>
      </w:r>
      <w:proofErr w:type="spellStart"/>
      <w:r w:rsidRPr="001A2D75">
        <w:t>aplicații</w:t>
      </w:r>
      <w:proofErr w:type="spellEnd"/>
      <w:r w:rsidRPr="001A2D75">
        <w:t>.</w:t>
      </w:r>
    </w:p>
    <w:p w14:paraId="43CEA8C1" w14:textId="77777777" w:rsidR="001A2D75" w:rsidRPr="001A2D75" w:rsidRDefault="001A2D75" w:rsidP="001A2D75">
      <w:proofErr w:type="spellStart"/>
      <w:r w:rsidRPr="001A2D75">
        <w:t>Pentru</w:t>
      </w:r>
      <w:proofErr w:type="spellEnd"/>
      <w:r w:rsidRPr="001A2D75">
        <w:t xml:space="preserve"> </w:t>
      </w:r>
      <w:proofErr w:type="spellStart"/>
      <w:r w:rsidRPr="001A2D75">
        <w:t>fiecare</w:t>
      </w:r>
      <w:proofErr w:type="spellEnd"/>
      <w:r w:rsidRPr="001A2D75">
        <w:t>:</w:t>
      </w:r>
    </w:p>
    <w:p w14:paraId="6A2CBAB2" w14:textId="77777777" w:rsidR="001A2D75" w:rsidRPr="001A2D75" w:rsidRDefault="001A2D75" w:rsidP="001A2D75">
      <w:r w:rsidRPr="001A2D75">
        <w:t>Who owns it?</w:t>
      </w:r>
    </w:p>
    <w:p w14:paraId="51031C8C" w14:textId="77777777" w:rsidR="001A2D75" w:rsidRPr="001A2D75" w:rsidRDefault="001A2D75" w:rsidP="001A2D75">
      <w:r w:rsidRPr="001A2D75">
        <w:t>Who uses it?</w:t>
      </w:r>
    </w:p>
    <w:p w14:paraId="7F6B178C" w14:textId="77777777" w:rsidR="001A2D75" w:rsidRPr="001A2D75" w:rsidRDefault="001A2D75" w:rsidP="001A2D75">
      <w:r w:rsidRPr="001A2D75">
        <w:t>Where is it hosted?</w:t>
      </w:r>
    </w:p>
    <w:p w14:paraId="4A735D41" w14:textId="77777777" w:rsidR="001A2D75" w:rsidRPr="001A2D75" w:rsidRDefault="001A2D75" w:rsidP="001A2D75">
      <w:r w:rsidRPr="001A2D75">
        <w:t>What data does it process?</w:t>
      </w:r>
    </w:p>
    <w:p w14:paraId="46CD6925" w14:textId="77777777" w:rsidR="001A2D75" w:rsidRPr="001A2D75" w:rsidRDefault="001A2D75" w:rsidP="001A2D75">
      <w:r w:rsidRPr="001A2D75">
        <w:t>Is it public?</w:t>
      </w:r>
    </w:p>
    <w:p w14:paraId="514784CF" w14:textId="77777777" w:rsidR="001A2D75" w:rsidRPr="001A2D75" w:rsidRDefault="001A2D75" w:rsidP="001A2D75">
      <w:r w:rsidRPr="001A2D75">
        <w:t>What identity model does it use?</w:t>
      </w:r>
    </w:p>
    <w:p w14:paraId="3FBEE745" w14:textId="77777777" w:rsidR="001A2D75" w:rsidRPr="001A2D75" w:rsidRDefault="001A2D75" w:rsidP="001A2D75">
      <w:r w:rsidRPr="001A2D75">
        <w:lastRenderedPageBreak/>
        <w:t>What are its dependencies?</w:t>
      </w:r>
    </w:p>
    <w:p w14:paraId="19BB1564" w14:textId="77777777" w:rsidR="001A2D75" w:rsidRPr="001A2D75" w:rsidRDefault="001A2D75" w:rsidP="001A2D75">
      <w:r w:rsidRPr="001A2D75">
        <w:pict w14:anchorId="49852CE9">
          <v:rect id="_x0000_i1092" style="width:0;height:1.5pt" o:hralign="center" o:hrstd="t" o:hr="t" fillcolor="#a0a0a0" stroked="f"/>
        </w:pict>
      </w:r>
    </w:p>
    <w:p w14:paraId="39305035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0.3 — Business Criticality</w:t>
      </w:r>
    </w:p>
    <w:p w14:paraId="0D81C18C" w14:textId="77777777" w:rsidR="001A2D75" w:rsidRPr="001A2D75" w:rsidRDefault="001A2D75" w:rsidP="001A2D75">
      <w:proofErr w:type="spellStart"/>
      <w:r w:rsidRPr="001A2D75">
        <w:t>Pentru</w:t>
      </w:r>
      <w:proofErr w:type="spellEnd"/>
      <w:r w:rsidRPr="001A2D75">
        <w:t xml:space="preserve"> </w:t>
      </w:r>
      <w:proofErr w:type="spellStart"/>
      <w:r w:rsidRPr="001A2D75">
        <w:t>fiecare</w:t>
      </w:r>
      <w:proofErr w:type="spellEnd"/>
      <w:r w:rsidRPr="001A2D75">
        <w:t>:</w:t>
      </w:r>
    </w:p>
    <w:p w14:paraId="45EAC57E" w14:textId="77777777" w:rsidR="001A2D75" w:rsidRPr="001A2D75" w:rsidRDefault="001A2D75" w:rsidP="001A2D75">
      <w:r w:rsidRPr="001A2D75">
        <w:t>Critical</w:t>
      </w:r>
    </w:p>
    <w:p w14:paraId="5AA73E00" w14:textId="77777777" w:rsidR="001A2D75" w:rsidRPr="001A2D75" w:rsidRDefault="001A2D75" w:rsidP="001A2D75">
      <w:r w:rsidRPr="001A2D75">
        <w:t>High</w:t>
      </w:r>
    </w:p>
    <w:p w14:paraId="5D026DED" w14:textId="77777777" w:rsidR="001A2D75" w:rsidRPr="001A2D75" w:rsidRDefault="001A2D75" w:rsidP="001A2D75">
      <w:r w:rsidRPr="001A2D75">
        <w:t>Medium</w:t>
      </w:r>
    </w:p>
    <w:p w14:paraId="413FF477" w14:textId="77777777" w:rsidR="001A2D75" w:rsidRPr="001A2D75" w:rsidRDefault="001A2D75" w:rsidP="001A2D75">
      <w:r w:rsidRPr="001A2D75">
        <w:t>Low</w:t>
      </w:r>
    </w:p>
    <w:p w14:paraId="4D924B20" w14:textId="77777777" w:rsidR="001A2D75" w:rsidRPr="001A2D75" w:rsidRDefault="001A2D75" w:rsidP="001A2D75">
      <w:proofErr w:type="spellStart"/>
      <w:r w:rsidRPr="001A2D75">
        <w:t>și</w:t>
      </w:r>
      <w:proofErr w:type="spellEnd"/>
      <w:r w:rsidRPr="001A2D75">
        <w:t xml:space="preserve"> </w:t>
      </w:r>
      <w:proofErr w:type="spellStart"/>
      <w:r w:rsidRPr="001A2D75">
        <w:t>definim</w:t>
      </w:r>
      <w:proofErr w:type="spellEnd"/>
      <w:r w:rsidRPr="001A2D75">
        <w:t xml:space="preserve"> </w:t>
      </w:r>
      <w:r w:rsidRPr="001A2D75">
        <w:rPr>
          <w:b/>
          <w:bCs/>
        </w:rPr>
        <w:t xml:space="preserve">de </w:t>
      </w:r>
      <w:proofErr w:type="spellStart"/>
      <w:r w:rsidRPr="001A2D75">
        <w:rPr>
          <w:b/>
          <w:bCs/>
        </w:rPr>
        <w:t>ce</w:t>
      </w:r>
      <w:proofErr w:type="spellEnd"/>
      <w:r w:rsidRPr="001A2D75">
        <w:t>.</w:t>
      </w:r>
    </w:p>
    <w:p w14:paraId="0058F8EC" w14:textId="77777777" w:rsidR="001A2D75" w:rsidRPr="001A2D75" w:rsidRDefault="001A2D75" w:rsidP="001A2D75">
      <w:r w:rsidRPr="001A2D75">
        <w:pict w14:anchorId="1518C56F">
          <v:rect id="_x0000_i1093" style="width:0;height:1.5pt" o:hralign="center" o:hrstd="t" o:hr="t" fillcolor="#a0a0a0" stroked="f"/>
        </w:pict>
      </w:r>
    </w:p>
    <w:p w14:paraId="70523798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0.4 — Data Classification</w:t>
      </w:r>
    </w:p>
    <w:p w14:paraId="1D2BB576" w14:textId="77777777" w:rsidR="001A2D75" w:rsidRPr="001A2D75" w:rsidRDefault="001A2D75" w:rsidP="001A2D75">
      <w:proofErr w:type="spellStart"/>
      <w:r w:rsidRPr="001A2D75">
        <w:t>Pentru</w:t>
      </w:r>
      <w:proofErr w:type="spellEnd"/>
      <w:r w:rsidRPr="001A2D75">
        <w:t xml:space="preserve"> </w:t>
      </w:r>
      <w:proofErr w:type="spellStart"/>
      <w:r w:rsidRPr="001A2D75">
        <w:t>fiecare</w:t>
      </w:r>
      <w:proofErr w:type="spellEnd"/>
      <w:r w:rsidRPr="001A2D75">
        <w:t>:</w:t>
      </w:r>
    </w:p>
    <w:p w14:paraId="30DD3FAB" w14:textId="77777777" w:rsidR="001A2D75" w:rsidRPr="001A2D75" w:rsidRDefault="001A2D75" w:rsidP="001A2D75">
      <w:r w:rsidRPr="001A2D75">
        <w:t>Public</w:t>
      </w:r>
    </w:p>
    <w:p w14:paraId="32E047C2" w14:textId="77777777" w:rsidR="001A2D75" w:rsidRPr="001A2D75" w:rsidRDefault="001A2D75" w:rsidP="001A2D75">
      <w:r w:rsidRPr="001A2D75">
        <w:t>Internal</w:t>
      </w:r>
    </w:p>
    <w:p w14:paraId="612D9FA3" w14:textId="77777777" w:rsidR="001A2D75" w:rsidRPr="001A2D75" w:rsidRDefault="001A2D75" w:rsidP="001A2D75">
      <w:r w:rsidRPr="001A2D75">
        <w:t>Confidential</w:t>
      </w:r>
    </w:p>
    <w:p w14:paraId="2E5218F7" w14:textId="77777777" w:rsidR="001A2D75" w:rsidRPr="001A2D75" w:rsidRDefault="001A2D75" w:rsidP="001A2D75">
      <w:r w:rsidRPr="001A2D75">
        <w:t>Restricted</w:t>
      </w:r>
    </w:p>
    <w:p w14:paraId="1E949306" w14:textId="77777777" w:rsidR="001A2D75" w:rsidRPr="001A2D75" w:rsidRDefault="001A2D75" w:rsidP="001A2D75">
      <w:proofErr w:type="spellStart"/>
      <w:r w:rsidRPr="001A2D75">
        <w:t>și</w:t>
      </w:r>
      <w:proofErr w:type="spellEnd"/>
      <w:r w:rsidRPr="001A2D75">
        <w:t xml:space="preserve"> </w:t>
      </w:r>
      <w:proofErr w:type="spellStart"/>
      <w:r w:rsidRPr="001A2D75">
        <w:t>identificăm</w:t>
      </w:r>
      <w:proofErr w:type="spellEnd"/>
      <w:r w:rsidRPr="001A2D75">
        <w:t>:</w:t>
      </w:r>
    </w:p>
    <w:p w14:paraId="44D9181C" w14:textId="77777777" w:rsidR="001A2D75" w:rsidRPr="001A2D75" w:rsidRDefault="001A2D75" w:rsidP="001A2D75">
      <w:pPr>
        <w:numPr>
          <w:ilvl w:val="0"/>
          <w:numId w:val="4"/>
        </w:numPr>
      </w:pPr>
      <w:r w:rsidRPr="001A2D75">
        <w:t xml:space="preserve">PII; </w:t>
      </w:r>
    </w:p>
    <w:p w14:paraId="577EB639" w14:textId="77777777" w:rsidR="001A2D75" w:rsidRPr="001A2D75" w:rsidRDefault="001A2D75" w:rsidP="001A2D75">
      <w:pPr>
        <w:numPr>
          <w:ilvl w:val="0"/>
          <w:numId w:val="4"/>
        </w:numPr>
      </w:pPr>
      <w:r w:rsidRPr="001A2D75">
        <w:t xml:space="preserve">financial; </w:t>
      </w:r>
    </w:p>
    <w:p w14:paraId="3321908F" w14:textId="77777777" w:rsidR="001A2D75" w:rsidRPr="001A2D75" w:rsidRDefault="001A2D75" w:rsidP="001A2D75">
      <w:pPr>
        <w:numPr>
          <w:ilvl w:val="0"/>
          <w:numId w:val="4"/>
        </w:numPr>
      </w:pPr>
      <w:r w:rsidRPr="001A2D75">
        <w:t xml:space="preserve">credentials; </w:t>
      </w:r>
    </w:p>
    <w:p w14:paraId="29B38E59" w14:textId="77777777" w:rsidR="001A2D75" w:rsidRPr="001A2D75" w:rsidRDefault="001A2D75" w:rsidP="001A2D75">
      <w:pPr>
        <w:numPr>
          <w:ilvl w:val="0"/>
          <w:numId w:val="4"/>
        </w:numPr>
      </w:pPr>
      <w:r w:rsidRPr="001A2D75">
        <w:t xml:space="preserve">source code; </w:t>
      </w:r>
    </w:p>
    <w:p w14:paraId="6868C259" w14:textId="77777777" w:rsidR="001A2D75" w:rsidRPr="001A2D75" w:rsidRDefault="001A2D75" w:rsidP="001A2D75">
      <w:pPr>
        <w:numPr>
          <w:ilvl w:val="0"/>
          <w:numId w:val="4"/>
        </w:numPr>
      </w:pPr>
      <w:r w:rsidRPr="001A2D75">
        <w:t xml:space="preserve">intellectual property; </w:t>
      </w:r>
    </w:p>
    <w:p w14:paraId="15F4BE41" w14:textId="77777777" w:rsidR="001A2D75" w:rsidRPr="001A2D75" w:rsidRDefault="001A2D75" w:rsidP="001A2D75">
      <w:pPr>
        <w:numPr>
          <w:ilvl w:val="0"/>
          <w:numId w:val="4"/>
        </w:numPr>
      </w:pPr>
      <w:r w:rsidRPr="001A2D75">
        <w:t xml:space="preserve">customer data; </w:t>
      </w:r>
    </w:p>
    <w:p w14:paraId="693388FF" w14:textId="77777777" w:rsidR="001A2D75" w:rsidRPr="001A2D75" w:rsidRDefault="001A2D75" w:rsidP="001A2D75">
      <w:pPr>
        <w:numPr>
          <w:ilvl w:val="0"/>
          <w:numId w:val="4"/>
        </w:numPr>
      </w:pPr>
      <w:r w:rsidRPr="001A2D75">
        <w:t xml:space="preserve">security data. </w:t>
      </w:r>
    </w:p>
    <w:p w14:paraId="791B801E" w14:textId="77777777" w:rsidR="001A2D75" w:rsidRPr="001A2D75" w:rsidRDefault="001A2D75" w:rsidP="001A2D75">
      <w:r w:rsidRPr="001A2D75">
        <w:pict w14:anchorId="725ADE2E">
          <v:rect id="_x0000_i1094" style="width:0;height:1.5pt" o:hralign="center" o:hrstd="t" o:hr="t" fillcolor="#a0a0a0" stroked="f"/>
        </w:pict>
      </w:r>
    </w:p>
    <w:p w14:paraId="2F0EE4CD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0.5 — Exposure Assessment</w:t>
      </w:r>
    </w:p>
    <w:p w14:paraId="696C6782" w14:textId="77777777" w:rsidR="001A2D75" w:rsidRPr="001A2D75" w:rsidRDefault="001A2D75" w:rsidP="001A2D75">
      <w:r w:rsidRPr="001A2D75">
        <w:lastRenderedPageBreak/>
        <w:t>Internet</w:t>
      </w:r>
    </w:p>
    <w:p w14:paraId="7ECBDAA9" w14:textId="77777777" w:rsidR="001A2D75" w:rsidRPr="001A2D75" w:rsidRDefault="001A2D75" w:rsidP="001A2D75">
      <w:r w:rsidRPr="001A2D75">
        <w:t xml:space="preserve">   ↓</w:t>
      </w:r>
    </w:p>
    <w:p w14:paraId="6D908FEF" w14:textId="77777777" w:rsidR="001A2D75" w:rsidRPr="001A2D75" w:rsidRDefault="001A2D75" w:rsidP="001A2D75">
      <w:r w:rsidRPr="001A2D75">
        <w:t>Public</w:t>
      </w:r>
    </w:p>
    <w:p w14:paraId="5DEEBE7B" w14:textId="77777777" w:rsidR="001A2D75" w:rsidRPr="001A2D75" w:rsidRDefault="001A2D75" w:rsidP="001A2D75">
      <w:r w:rsidRPr="001A2D75">
        <w:t xml:space="preserve">   ↓</w:t>
      </w:r>
    </w:p>
    <w:p w14:paraId="2B0E5BDD" w14:textId="77777777" w:rsidR="001A2D75" w:rsidRPr="001A2D75" w:rsidRDefault="001A2D75" w:rsidP="001A2D75">
      <w:r w:rsidRPr="001A2D75">
        <w:t>Private</w:t>
      </w:r>
    </w:p>
    <w:p w14:paraId="60E6E554" w14:textId="77777777" w:rsidR="001A2D75" w:rsidRPr="001A2D75" w:rsidRDefault="001A2D75" w:rsidP="001A2D75">
      <w:r w:rsidRPr="001A2D75">
        <w:t xml:space="preserve">   ↓</w:t>
      </w:r>
    </w:p>
    <w:p w14:paraId="14F8C2A0" w14:textId="77777777" w:rsidR="001A2D75" w:rsidRPr="001A2D75" w:rsidRDefault="001A2D75" w:rsidP="001A2D75">
      <w:r w:rsidRPr="001A2D75">
        <w:t>Internal</w:t>
      </w:r>
    </w:p>
    <w:p w14:paraId="264F3850" w14:textId="77777777" w:rsidR="001A2D75" w:rsidRPr="001A2D75" w:rsidRDefault="001A2D75" w:rsidP="001A2D75">
      <w:proofErr w:type="spellStart"/>
      <w:r w:rsidRPr="001A2D75">
        <w:t>și</w:t>
      </w:r>
      <w:proofErr w:type="spellEnd"/>
      <w:r w:rsidRPr="001A2D75">
        <w:t xml:space="preserve"> </w:t>
      </w:r>
      <w:proofErr w:type="spellStart"/>
      <w:r w:rsidRPr="001A2D75">
        <w:t>identificăm</w:t>
      </w:r>
      <w:proofErr w:type="spellEnd"/>
      <w:r w:rsidRPr="001A2D75">
        <w:t>:</w:t>
      </w:r>
    </w:p>
    <w:p w14:paraId="483013C7" w14:textId="77777777" w:rsidR="001A2D75" w:rsidRPr="001A2D75" w:rsidRDefault="001A2D75" w:rsidP="001A2D75">
      <w:r w:rsidRPr="001A2D75">
        <w:rPr>
          <w:b/>
          <w:bCs/>
        </w:rPr>
        <w:t>unnecessary public exposure</w:t>
      </w:r>
      <w:r w:rsidRPr="001A2D75">
        <w:t>.</w:t>
      </w:r>
    </w:p>
    <w:p w14:paraId="77739467" w14:textId="77777777" w:rsidR="001A2D75" w:rsidRPr="001A2D75" w:rsidRDefault="001A2D75" w:rsidP="001A2D75">
      <w:r w:rsidRPr="001A2D75">
        <w:pict w14:anchorId="230A8705">
          <v:rect id="_x0000_i1095" style="width:0;height:1.5pt" o:hralign="center" o:hrstd="t" o:hr="t" fillcolor="#a0a0a0" stroked="f"/>
        </w:pict>
      </w:r>
    </w:p>
    <w:p w14:paraId="28112ED4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0.6 — Identity Assessment</w:t>
      </w:r>
    </w:p>
    <w:p w14:paraId="363E34C9" w14:textId="77777777" w:rsidR="001A2D75" w:rsidRPr="001A2D75" w:rsidRDefault="001A2D75" w:rsidP="001A2D75">
      <w:proofErr w:type="spellStart"/>
      <w:r w:rsidRPr="001A2D75">
        <w:t>Pentru</w:t>
      </w:r>
      <w:proofErr w:type="spellEnd"/>
      <w:r w:rsidRPr="001A2D75">
        <w:t xml:space="preserve"> </w:t>
      </w:r>
      <w:proofErr w:type="spellStart"/>
      <w:r w:rsidRPr="001A2D75">
        <w:t>fiecare</w:t>
      </w:r>
      <w:proofErr w:type="spellEnd"/>
      <w:r w:rsidRPr="001A2D75">
        <w:t xml:space="preserve"> </w:t>
      </w:r>
      <w:proofErr w:type="spellStart"/>
      <w:r w:rsidRPr="001A2D75">
        <w:t>aplicație</w:t>
      </w:r>
      <w:proofErr w:type="spellEnd"/>
      <w:r w:rsidRPr="001A2D75">
        <w:t>:</w:t>
      </w:r>
    </w:p>
    <w:p w14:paraId="0B7BDE96" w14:textId="77777777" w:rsidR="001A2D75" w:rsidRPr="001A2D75" w:rsidRDefault="001A2D75" w:rsidP="001A2D75">
      <w:r w:rsidRPr="001A2D75">
        <w:t>Authentication</w:t>
      </w:r>
    </w:p>
    <w:p w14:paraId="2A16D29F" w14:textId="77777777" w:rsidR="001A2D75" w:rsidRPr="001A2D75" w:rsidRDefault="001A2D75" w:rsidP="001A2D75">
      <w:r w:rsidRPr="001A2D75">
        <w:t>Authorization</w:t>
      </w:r>
    </w:p>
    <w:p w14:paraId="489AE518" w14:textId="77777777" w:rsidR="001A2D75" w:rsidRPr="001A2D75" w:rsidRDefault="001A2D75" w:rsidP="001A2D75">
      <w:r w:rsidRPr="001A2D75">
        <w:t>Identity Provider</w:t>
      </w:r>
    </w:p>
    <w:p w14:paraId="7953A08F" w14:textId="77777777" w:rsidR="001A2D75" w:rsidRPr="001A2D75" w:rsidRDefault="001A2D75" w:rsidP="001A2D75">
      <w:r w:rsidRPr="001A2D75">
        <w:t>Human Identity</w:t>
      </w:r>
    </w:p>
    <w:p w14:paraId="18437BCC" w14:textId="77777777" w:rsidR="001A2D75" w:rsidRPr="001A2D75" w:rsidRDefault="001A2D75" w:rsidP="001A2D75">
      <w:r w:rsidRPr="001A2D75">
        <w:t>Workload Identity</w:t>
      </w:r>
    </w:p>
    <w:p w14:paraId="6FF0FFAC" w14:textId="77777777" w:rsidR="001A2D75" w:rsidRPr="001A2D75" w:rsidRDefault="001A2D75" w:rsidP="001A2D75">
      <w:r w:rsidRPr="001A2D75">
        <w:t>Privileged Identity</w:t>
      </w:r>
    </w:p>
    <w:p w14:paraId="0B8D5D07" w14:textId="77777777" w:rsidR="001A2D75" w:rsidRPr="001A2D75" w:rsidRDefault="001A2D75" w:rsidP="001A2D75">
      <w:r w:rsidRPr="001A2D75">
        <w:pict w14:anchorId="65EA8B7A">
          <v:rect id="_x0000_i1096" style="width:0;height:1.5pt" o:hralign="center" o:hrstd="t" o:hr="t" fillcolor="#a0a0a0" stroked="f"/>
        </w:pict>
      </w:r>
    </w:p>
    <w:p w14:paraId="49368C9D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0.7 — Architecture Assessment</w:t>
      </w:r>
    </w:p>
    <w:p w14:paraId="4CBD5048" w14:textId="77777777" w:rsidR="001A2D75" w:rsidRPr="001A2D75" w:rsidRDefault="001A2D75" w:rsidP="001A2D75">
      <w:proofErr w:type="spellStart"/>
      <w:r w:rsidRPr="001A2D75">
        <w:t>Identificăm</w:t>
      </w:r>
      <w:proofErr w:type="spellEnd"/>
      <w:r w:rsidRPr="001A2D75">
        <w:t>:</w:t>
      </w:r>
    </w:p>
    <w:p w14:paraId="15BDAD8E" w14:textId="77777777" w:rsidR="001A2D75" w:rsidRPr="001A2D75" w:rsidRDefault="001A2D75" w:rsidP="001A2D75">
      <w:r w:rsidRPr="001A2D75">
        <w:t>SaaS</w:t>
      </w:r>
    </w:p>
    <w:p w14:paraId="28B7DA6F" w14:textId="77777777" w:rsidR="001A2D75" w:rsidRPr="001A2D75" w:rsidRDefault="001A2D75" w:rsidP="001A2D75">
      <w:r w:rsidRPr="001A2D75">
        <w:t>PaaS</w:t>
      </w:r>
    </w:p>
    <w:p w14:paraId="3043907E" w14:textId="77777777" w:rsidR="001A2D75" w:rsidRPr="001A2D75" w:rsidRDefault="001A2D75" w:rsidP="001A2D75">
      <w:r w:rsidRPr="001A2D75">
        <w:t>IaaS</w:t>
      </w:r>
    </w:p>
    <w:p w14:paraId="2B0B0625" w14:textId="77777777" w:rsidR="001A2D75" w:rsidRPr="001A2D75" w:rsidRDefault="001A2D75" w:rsidP="001A2D75">
      <w:r w:rsidRPr="001A2D75">
        <w:t>On-prem</w:t>
      </w:r>
    </w:p>
    <w:p w14:paraId="60F78125" w14:textId="77777777" w:rsidR="001A2D75" w:rsidRPr="001A2D75" w:rsidRDefault="001A2D75" w:rsidP="001A2D75">
      <w:r w:rsidRPr="001A2D75">
        <w:t>Hybrid</w:t>
      </w:r>
    </w:p>
    <w:p w14:paraId="12226221" w14:textId="77777777" w:rsidR="001A2D75" w:rsidRPr="001A2D75" w:rsidRDefault="001A2D75" w:rsidP="001A2D75">
      <w:r w:rsidRPr="001A2D75">
        <w:lastRenderedPageBreak/>
        <w:t>Cloud-native</w:t>
      </w:r>
    </w:p>
    <w:p w14:paraId="4C1B3EDD" w14:textId="77777777" w:rsidR="001A2D75" w:rsidRPr="001A2D75" w:rsidRDefault="001A2D75" w:rsidP="001A2D75">
      <w:r w:rsidRPr="001A2D75">
        <w:t>Legacy</w:t>
      </w:r>
    </w:p>
    <w:p w14:paraId="4C478AF0" w14:textId="77777777" w:rsidR="001A2D75" w:rsidRPr="001A2D75" w:rsidRDefault="001A2D75" w:rsidP="001A2D75">
      <w:r w:rsidRPr="001A2D75">
        <w:pict w14:anchorId="71F5BE27">
          <v:rect id="_x0000_i1097" style="width:0;height:1.5pt" o:hralign="center" o:hrstd="t" o:hr="t" fillcolor="#a0a0a0" stroked="f"/>
        </w:pict>
      </w:r>
    </w:p>
    <w:p w14:paraId="6FA9ED2E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0.8 — Dependency Mapping</w:t>
      </w:r>
    </w:p>
    <w:p w14:paraId="64FCEF4D" w14:textId="77777777" w:rsidR="001A2D75" w:rsidRPr="001A2D75" w:rsidRDefault="001A2D75" w:rsidP="001A2D75">
      <w:proofErr w:type="spellStart"/>
      <w:r w:rsidRPr="001A2D75">
        <w:t>Foarte</w:t>
      </w:r>
      <w:proofErr w:type="spellEnd"/>
      <w:r w:rsidRPr="001A2D75">
        <w:t xml:space="preserve"> important.</w:t>
      </w:r>
    </w:p>
    <w:p w14:paraId="567544E6" w14:textId="77777777" w:rsidR="001A2D75" w:rsidRPr="001A2D75" w:rsidRDefault="001A2D75" w:rsidP="001A2D75">
      <w:r w:rsidRPr="001A2D75">
        <w:t xml:space="preserve">De </w:t>
      </w:r>
      <w:proofErr w:type="spellStart"/>
      <w:r w:rsidRPr="001A2D75">
        <w:t>exemplu</w:t>
      </w:r>
      <w:proofErr w:type="spellEnd"/>
      <w:r w:rsidRPr="001A2D75">
        <w:t>:</w:t>
      </w:r>
    </w:p>
    <w:p w14:paraId="6BE102EB" w14:textId="77777777" w:rsidR="001A2D75" w:rsidRPr="001A2D75" w:rsidRDefault="001A2D75" w:rsidP="001A2D75">
      <w:r w:rsidRPr="001A2D75">
        <w:t>Customer Portal</w:t>
      </w:r>
    </w:p>
    <w:p w14:paraId="3239E9A2" w14:textId="77777777" w:rsidR="001A2D75" w:rsidRPr="001A2D75" w:rsidRDefault="001A2D75" w:rsidP="001A2D75">
      <w:r w:rsidRPr="001A2D75">
        <w:t xml:space="preserve">       |</w:t>
      </w:r>
    </w:p>
    <w:p w14:paraId="72C4B3DB" w14:textId="77777777" w:rsidR="001A2D75" w:rsidRPr="001A2D75" w:rsidRDefault="001A2D75" w:rsidP="001A2D75">
      <w:r w:rsidRPr="001A2D75">
        <w:t xml:space="preserve">       +---- Entra ID</w:t>
      </w:r>
    </w:p>
    <w:p w14:paraId="7F34C7C0" w14:textId="77777777" w:rsidR="001A2D75" w:rsidRPr="001A2D75" w:rsidRDefault="001A2D75" w:rsidP="001A2D75">
      <w:r w:rsidRPr="001A2D75">
        <w:t xml:space="preserve">       |</w:t>
      </w:r>
    </w:p>
    <w:p w14:paraId="26DFFFDF" w14:textId="77777777" w:rsidR="001A2D75" w:rsidRPr="001A2D75" w:rsidRDefault="001A2D75" w:rsidP="001A2D75">
      <w:r w:rsidRPr="001A2D75">
        <w:t xml:space="preserve">       +---- API Management</w:t>
      </w:r>
    </w:p>
    <w:p w14:paraId="7A67CFDF" w14:textId="77777777" w:rsidR="001A2D75" w:rsidRPr="001A2D75" w:rsidRDefault="001A2D75" w:rsidP="001A2D75">
      <w:r w:rsidRPr="001A2D75">
        <w:t xml:space="preserve">       |</w:t>
      </w:r>
    </w:p>
    <w:p w14:paraId="7B9E9140" w14:textId="77777777" w:rsidR="001A2D75" w:rsidRPr="001A2D75" w:rsidRDefault="001A2D75" w:rsidP="001A2D75">
      <w:r w:rsidRPr="001A2D75">
        <w:t xml:space="preserve">       +---- Payment API</w:t>
      </w:r>
    </w:p>
    <w:p w14:paraId="0D372C2E" w14:textId="77777777" w:rsidR="001A2D75" w:rsidRPr="001A2D75" w:rsidRDefault="001A2D75" w:rsidP="001A2D75">
      <w:r w:rsidRPr="001A2D75">
        <w:t xml:space="preserve">       |</w:t>
      </w:r>
    </w:p>
    <w:p w14:paraId="18A691CB" w14:textId="77777777" w:rsidR="001A2D75" w:rsidRPr="001A2D75" w:rsidRDefault="001A2D75" w:rsidP="001A2D75">
      <w:r w:rsidRPr="001A2D75">
        <w:t xml:space="preserve">       +---- Customer DB</w:t>
      </w:r>
    </w:p>
    <w:p w14:paraId="4933CB3F" w14:textId="77777777" w:rsidR="001A2D75" w:rsidRPr="001A2D75" w:rsidRDefault="001A2D75" w:rsidP="001A2D75">
      <w:r w:rsidRPr="001A2D75">
        <w:t xml:space="preserve">       |</w:t>
      </w:r>
    </w:p>
    <w:p w14:paraId="63091A0F" w14:textId="77777777" w:rsidR="001A2D75" w:rsidRPr="001A2D75" w:rsidRDefault="001A2D75" w:rsidP="001A2D75">
      <w:r w:rsidRPr="001A2D75">
        <w:t xml:space="preserve">       +---- Storage</w:t>
      </w:r>
    </w:p>
    <w:p w14:paraId="6F399A0C" w14:textId="77777777" w:rsidR="001A2D75" w:rsidRPr="001A2D75" w:rsidRDefault="001A2D75" w:rsidP="001A2D75">
      <w:r w:rsidRPr="001A2D75">
        <w:t xml:space="preserve">       |</w:t>
      </w:r>
    </w:p>
    <w:p w14:paraId="0FD7AE15" w14:textId="77777777" w:rsidR="001A2D75" w:rsidRPr="001A2D75" w:rsidRDefault="001A2D75" w:rsidP="001A2D75">
      <w:r w:rsidRPr="001A2D75">
        <w:t xml:space="preserve">       +---- Monitoring</w:t>
      </w:r>
    </w:p>
    <w:p w14:paraId="603E0882" w14:textId="77777777" w:rsidR="001A2D75" w:rsidRPr="001A2D75" w:rsidRDefault="001A2D75" w:rsidP="001A2D75">
      <w:r w:rsidRPr="001A2D75">
        <w:pict w14:anchorId="7B8CE184">
          <v:rect id="_x0000_i1098" style="width:0;height:1.5pt" o:hralign="center" o:hrstd="t" o:hr="t" fillcolor="#a0a0a0" stroked="f"/>
        </w:pict>
      </w:r>
    </w:p>
    <w:p w14:paraId="46D95BDC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0.9 — Risk Assessment</w:t>
      </w:r>
    </w:p>
    <w:p w14:paraId="1BA5F1B2" w14:textId="77777777" w:rsidR="001A2D75" w:rsidRPr="001A2D75" w:rsidRDefault="001A2D75" w:rsidP="001A2D75">
      <w:proofErr w:type="spellStart"/>
      <w:r w:rsidRPr="001A2D75">
        <w:t>Vom</w:t>
      </w:r>
      <w:proofErr w:type="spellEnd"/>
      <w:r w:rsidRPr="001A2D75">
        <w:t xml:space="preserve"> </w:t>
      </w:r>
      <w:proofErr w:type="spellStart"/>
      <w:r w:rsidRPr="001A2D75">
        <w:t>calcula</w:t>
      </w:r>
      <w:proofErr w:type="spellEnd"/>
      <w:r w:rsidRPr="001A2D75">
        <w:t xml:space="preserve"> un </w:t>
      </w:r>
      <w:r w:rsidRPr="001A2D75">
        <w:rPr>
          <w:b/>
          <w:bCs/>
        </w:rPr>
        <w:t>Zero Trust Risk Score</w:t>
      </w:r>
      <w:r w:rsidRPr="001A2D75">
        <w:t>.</w:t>
      </w:r>
    </w:p>
    <w:p w14:paraId="48360D49" w14:textId="77777777" w:rsidR="001A2D75" w:rsidRPr="001A2D75" w:rsidRDefault="001A2D75" w:rsidP="001A2D75">
      <w:r w:rsidRPr="001A2D75">
        <w:t xml:space="preserve">De </w:t>
      </w:r>
      <w:proofErr w:type="spellStart"/>
      <w:r w:rsidRPr="001A2D75">
        <w:t>exemplu</w:t>
      </w:r>
      <w:proofErr w:type="spellEnd"/>
      <w:r w:rsidRPr="001A2D75">
        <w:t>:</w:t>
      </w:r>
    </w:p>
    <w:p w14:paraId="5CA87845" w14:textId="77777777" w:rsidR="001A2D75" w:rsidRPr="001A2D75" w:rsidRDefault="001A2D75" w:rsidP="001A2D75">
      <w:r w:rsidRPr="001A2D75">
        <w:t>Business Criticality</w:t>
      </w:r>
    </w:p>
    <w:p w14:paraId="461AC53C" w14:textId="77777777" w:rsidR="001A2D75" w:rsidRPr="001A2D75" w:rsidRDefault="001A2D75" w:rsidP="001A2D75">
      <w:r w:rsidRPr="001A2D75">
        <w:t>+</w:t>
      </w:r>
    </w:p>
    <w:p w14:paraId="0C0D644B" w14:textId="77777777" w:rsidR="001A2D75" w:rsidRPr="001A2D75" w:rsidRDefault="001A2D75" w:rsidP="001A2D75">
      <w:r w:rsidRPr="001A2D75">
        <w:t>Data Sensitivity</w:t>
      </w:r>
    </w:p>
    <w:p w14:paraId="78CD4E62" w14:textId="77777777" w:rsidR="001A2D75" w:rsidRPr="001A2D75" w:rsidRDefault="001A2D75" w:rsidP="001A2D75">
      <w:r w:rsidRPr="001A2D75">
        <w:lastRenderedPageBreak/>
        <w:t>+</w:t>
      </w:r>
    </w:p>
    <w:p w14:paraId="77450E31" w14:textId="77777777" w:rsidR="001A2D75" w:rsidRPr="001A2D75" w:rsidRDefault="001A2D75" w:rsidP="001A2D75">
      <w:r w:rsidRPr="001A2D75">
        <w:t>Internet Exposure</w:t>
      </w:r>
    </w:p>
    <w:p w14:paraId="2F3E7319" w14:textId="77777777" w:rsidR="001A2D75" w:rsidRPr="001A2D75" w:rsidRDefault="001A2D75" w:rsidP="001A2D75">
      <w:r w:rsidRPr="001A2D75">
        <w:t>+</w:t>
      </w:r>
    </w:p>
    <w:p w14:paraId="09D26552" w14:textId="77777777" w:rsidR="001A2D75" w:rsidRPr="001A2D75" w:rsidRDefault="001A2D75" w:rsidP="001A2D75">
      <w:r w:rsidRPr="001A2D75">
        <w:t>Identity Weakness</w:t>
      </w:r>
    </w:p>
    <w:p w14:paraId="6785A918" w14:textId="77777777" w:rsidR="001A2D75" w:rsidRPr="001A2D75" w:rsidRDefault="001A2D75" w:rsidP="001A2D75">
      <w:r w:rsidRPr="001A2D75">
        <w:t>+</w:t>
      </w:r>
    </w:p>
    <w:p w14:paraId="0DB4E14D" w14:textId="77777777" w:rsidR="001A2D75" w:rsidRPr="001A2D75" w:rsidRDefault="001A2D75" w:rsidP="001A2D75">
      <w:r w:rsidRPr="001A2D75">
        <w:t>Network Weakness</w:t>
      </w:r>
    </w:p>
    <w:p w14:paraId="6F3409CE" w14:textId="77777777" w:rsidR="001A2D75" w:rsidRPr="001A2D75" w:rsidRDefault="001A2D75" w:rsidP="001A2D75">
      <w:r w:rsidRPr="001A2D75">
        <w:t>+</w:t>
      </w:r>
    </w:p>
    <w:p w14:paraId="3A6924F0" w14:textId="77777777" w:rsidR="001A2D75" w:rsidRPr="001A2D75" w:rsidRDefault="001A2D75" w:rsidP="001A2D75">
      <w:r w:rsidRPr="001A2D75">
        <w:t>Vulnerability</w:t>
      </w:r>
    </w:p>
    <w:p w14:paraId="6EBAE3D3" w14:textId="77777777" w:rsidR="001A2D75" w:rsidRPr="001A2D75" w:rsidRDefault="001A2D75" w:rsidP="001A2D75">
      <w:r w:rsidRPr="001A2D75">
        <w:t>+</w:t>
      </w:r>
    </w:p>
    <w:p w14:paraId="12C3114A" w14:textId="77777777" w:rsidR="001A2D75" w:rsidRPr="001A2D75" w:rsidRDefault="001A2D75" w:rsidP="001A2D75">
      <w:r w:rsidRPr="001A2D75">
        <w:t>Privileged Access</w:t>
      </w:r>
    </w:p>
    <w:p w14:paraId="607AEC44" w14:textId="77777777" w:rsidR="001A2D75" w:rsidRPr="001A2D75" w:rsidRDefault="001A2D75" w:rsidP="001A2D75">
      <w:r w:rsidRPr="001A2D75">
        <w:t>+</w:t>
      </w:r>
    </w:p>
    <w:p w14:paraId="66C6E93B" w14:textId="77777777" w:rsidR="001A2D75" w:rsidRPr="001A2D75" w:rsidRDefault="001A2D75" w:rsidP="001A2D75">
      <w:r w:rsidRPr="001A2D75">
        <w:t>NHI Risk</w:t>
      </w:r>
    </w:p>
    <w:p w14:paraId="77EE7849" w14:textId="77777777" w:rsidR="001A2D75" w:rsidRPr="001A2D75" w:rsidRDefault="001A2D75" w:rsidP="001A2D75">
      <w:r w:rsidRPr="001A2D75">
        <w:t>+</w:t>
      </w:r>
    </w:p>
    <w:p w14:paraId="12899264" w14:textId="77777777" w:rsidR="001A2D75" w:rsidRPr="001A2D75" w:rsidRDefault="001A2D75" w:rsidP="001A2D75">
      <w:r w:rsidRPr="001A2D75">
        <w:t>Third-party Risk</w:t>
      </w:r>
    </w:p>
    <w:p w14:paraId="42C1C232" w14:textId="77777777" w:rsidR="001A2D75" w:rsidRPr="001A2D75" w:rsidRDefault="001A2D75" w:rsidP="001A2D75">
      <w:r w:rsidRPr="001A2D75">
        <w:pict w14:anchorId="66B46ED3">
          <v:rect id="_x0000_i1099" style="width:0;height:1.5pt" o:hralign="center" o:hrstd="t" o:hr="t" fillcolor="#a0a0a0" stroked="f"/>
        </w:pict>
      </w:r>
    </w:p>
    <w:p w14:paraId="1E43D707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0.10 — Gap Analysis</w:t>
      </w:r>
    </w:p>
    <w:p w14:paraId="2B9CD95F" w14:textId="77777777" w:rsidR="001A2D75" w:rsidRPr="001A2D75" w:rsidRDefault="001A2D75" w:rsidP="001A2D75">
      <w:proofErr w:type="spellStart"/>
      <w:r w:rsidRPr="001A2D75">
        <w:t>Vom</w:t>
      </w:r>
      <w:proofErr w:type="spellEnd"/>
      <w:r w:rsidRPr="001A2D75">
        <w:t xml:space="preserve"> </w:t>
      </w:r>
      <w:proofErr w:type="spellStart"/>
      <w:r w:rsidRPr="001A2D75">
        <w:t>compara</w:t>
      </w:r>
      <w:proofErr w:type="spellEnd"/>
      <w:r w:rsidRPr="001A2D75">
        <w:t>:</w:t>
      </w:r>
    </w:p>
    <w:p w14:paraId="3B4BE356" w14:textId="77777777" w:rsidR="001A2D75" w:rsidRPr="001A2D75" w:rsidRDefault="001A2D75" w:rsidP="001A2D75">
      <w:r w:rsidRPr="001A2D75">
        <w:t>CURRENT STATE</w:t>
      </w:r>
    </w:p>
    <w:p w14:paraId="695D1B34" w14:textId="77777777" w:rsidR="001A2D75" w:rsidRPr="001A2D75" w:rsidRDefault="001A2D75" w:rsidP="001A2D75">
      <w:r w:rsidRPr="001A2D75">
        <w:t xml:space="preserve">       ↓</w:t>
      </w:r>
    </w:p>
    <w:p w14:paraId="33E9863D" w14:textId="77777777" w:rsidR="001A2D75" w:rsidRPr="001A2D75" w:rsidRDefault="001A2D75" w:rsidP="001A2D75">
      <w:r w:rsidRPr="001A2D75">
        <w:t>ZERO TRUST TARGET STATE</w:t>
      </w:r>
    </w:p>
    <w:p w14:paraId="20CF9EAA" w14:textId="77777777" w:rsidR="001A2D75" w:rsidRPr="001A2D75" w:rsidRDefault="001A2D75" w:rsidP="001A2D75">
      <w:r w:rsidRPr="001A2D75">
        <w:t xml:space="preserve">       ↓</w:t>
      </w:r>
    </w:p>
    <w:p w14:paraId="5806A4B1" w14:textId="77777777" w:rsidR="001A2D75" w:rsidRPr="001A2D75" w:rsidRDefault="001A2D75" w:rsidP="001A2D75">
      <w:r w:rsidRPr="001A2D75">
        <w:t>GAP</w:t>
      </w:r>
    </w:p>
    <w:p w14:paraId="11E8F857" w14:textId="77777777" w:rsidR="001A2D75" w:rsidRPr="001A2D75" w:rsidRDefault="001A2D75" w:rsidP="001A2D75">
      <w:r w:rsidRPr="001A2D75">
        <w:pict w14:anchorId="330C87D1">
          <v:rect id="_x0000_i1100" style="width:0;height:1.5pt" o:hralign="center" o:hrstd="t" o:hr="t" fillcolor="#a0a0a0" stroked="f"/>
        </w:pict>
      </w:r>
    </w:p>
    <w:p w14:paraId="318BD382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0.11 — Prioritization</w:t>
      </w:r>
    </w:p>
    <w:p w14:paraId="5C3DFB04" w14:textId="77777777" w:rsidR="001A2D75" w:rsidRPr="001A2D75" w:rsidRDefault="001A2D75" w:rsidP="001A2D75">
      <w:r w:rsidRPr="001A2D75">
        <w:t xml:space="preserve">La final </w:t>
      </w:r>
      <w:proofErr w:type="spellStart"/>
      <w:proofErr w:type="gramStart"/>
      <w:r w:rsidRPr="001A2D75">
        <w:t>vom</w:t>
      </w:r>
      <w:proofErr w:type="spellEnd"/>
      <w:proofErr w:type="gramEnd"/>
      <w:r w:rsidRPr="001A2D75">
        <w:t xml:space="preserve"> </w:t>
      </w:r>
      <w:proofErr w:type="spellStart"/>
      <w:r w:rsidRPr="001A2D75">
        <w:t>avea</w:t>
      </w:r>
      <w:proofErr w:type="spellEnd"/>
      <w:r w:rsidRPr="001A2D75">
        <w:t>:</w:t>
      </w:r>
    </w:p>
    <w:p w14:paraId="50D3ABA8" w14:textId="77777777" w:rsidR="001A2D75" w:rsidRPr="001A2D75" w:rsidRDefault="001A2D75" w:rsidP="001A2D75">
      <w:r w:rsidRPr="001A2D75">
        <w:t>P1 — Immediate</w:t>
      </w:r>
    </w:p>
    <w:p w14:paraId="636D38C0" w14:textId="77777777" w:rsidR="001A2D75" w:rsidRPr="001A2D75" w:rsidRDefault="001A2D75" w:rsidP="001A2D75">
      <w:r w:rsidRPr="001A2D75">
        <w:lastRenderedPageBreak/>
        <w:t>P2 — High</w:t>
      </w:r>
    </w:p>
    <w:p w14:paraId="70270D17" w14:textId="77777777" w:rsidR="001A2D75" w:rsidRPr="001A2D75" w:rsidRDefault="001A2D75" w:rsidP="001A2D75">
      <w:r w:rsidRPr="001A2D75">
        <w:t>P3 — Medium</w:t>
      </w:r>
    </w:p>
    <w:p w14:paraId="252E286A" w14:textId="77777777" w:rsidR="001A2D75" w:rsidRPr="001A2D75" w:rsidRDefault="001A2D75" w:rsidP="001A2D75">
      <w:r w:rsidRPr="001A2D75">
        <w:t>P4 — Long-term</w:t>
      </w:r>
    </w:p>
    <w:p w14:paraId="76D12420" w14:textId="77777777" w:rsidR="001A2D75" w:rsidRPr="001A2D75" w:rsidRDefault="001A2D75" w:rsidP="001A2D75">
      <w:r w:rsidRPr="001A2D75">
        <w:pict w14:anchorId="02C33DBD">
          <v:rect id="_x0000_i1101" style="width:0;height:1.5pt" o:hralign="center" o:hrstd="t" o:hr="t" fillcolor="#a0a0a0" stroked="f"/>
        </w:pict>
      </w:r>
    </w:p>
    <w:p w14:paraId="5063D39D" w14:textId="77777777" w:rsidR="001A2D75" w:rsidRPr="001A2D75" w:rsidRDefault="001A2D75" w:rsidP="001A2D75">
      <w:pPr>
        <w:rPr>
          <w:b/>
          <w:bCs/>
        </w:rPr>
      </w:pPr>
      <w:r w:rsidRPr="001A2D75">
        <w:rPr>
          <w:b/>
          <w:bCs/>
        </w:rPr>
        <w:t>STEP 0.12 — Zero Trust Strategy</w:t>
      </w:r>
    </w:p>
    <w:p w14:paraId="20BA0EC5" w14:textId="77777777" w:rsidR="001A2D75" w:rsidRPr="001A2D75" w:rsidRDefault="001A2D75" w:rsidP="001A2D75">
      <w:proofErr w:type="spellStart"/>
      <w:r w:rsidRPr="001A2D75">
        <w:t>Și</w:t>
      </w:r>
      <w:proofErr w:type="spellEnd"/>
      <w:r w:rsidRPr="001A2D75">
        <w:t xml:space="preserve"> </w:t>
      </w:r>
      <w:proofErr w:type="spellStart"/>
      <w:r w:rsidRPr="001A2D75">
        <w:t>abia</w:t>
      </w:r>
      <w:proofErr w:type="spellEnd"/>
      <w:r w:rsidRPr="001A2D75">
        <w:t xml:space="preserve"> </w:t>
      </w:r>
      <w:proofErr w:type="spellStart"/>
      <w:r w:rsidRPr="001A2D75">
        <w:rPr>
          <w:b/>
          <w:bCs/>
        </w:rPr>
        <w:t>după</w:t>
      </w:r>
      <w:proofErr w:type="spellEnd"/>
      <w:r w:rsidRPr="001A2D75">
        <w:rPr>
          <w:b/>
          <w:bCs/>
        </w:rPr>
        <w:t xml:space="preserve"> </w:t>
      </w:r>
      <w:proofErr w:type="spellStart"/>
      <w:r w:rsidRPr="001A2D75">
        <w:rPr>
          <w:b/>
          <w:bCs/>
        </w:rPr>
        <w:t>toate</w:t>
      </w:r>
      <w:proofErr w:type="spellEnd"/>
      <w:r w:rsidRPr="001A2D75">
        <w:rPr>
          <w:b/>
          <w:bCs/>
        </w:rPr>
        <w:t xml:space="preserve"> </w:t>
      </w:r>
      <w:proofErr w:type="spellStart"/>
      <w:r w:rsidRPr="001A2D75">
        <w:rPr>
          <w:b/>
          <w:bCs/>
        </w:rPr>
        <w:t>acestea</w:t>
      </w:r>
      <w:proofErr w:type="spellEnd"/>
      <w:r w:rsidRPr="001A2D75">
        <w:t xml:space="preserve"> </w:t>
      </w:r>
      <w:proofErr w:type="spellStart"/>
      <w:r w:rsidRPr="001A2D75">
        <w:t>vom</w:t>
      </w:r>
      <w:proofErr w:type="spellEnd"/>
      <w:r w:rsidRPr="001A2D75">
        <w:t xml:space="preserve"> </w:t>
      </w:r>
      <w:proofErr w:type="spellStart"/>
      <w:r w:rsidRPr="001A2D75">
        <w:t>construi</w:t>
      </w:r>
      <w:proofErr w:type="spellEnd"/>
      <w:r w:rsidRPr="001A2D75">
        <w:t>:</w:t>
      </w:r>
    </w:p>
    <w:p w14:paraId="1CD56227" w14:textId="77777777" w:rsidR="001A2D75" w:rsidRPr="001A2D75" w:rsidRDefault="001A2D75" w:rsidP="001A2D75">
      <w:r w:rsidRPr="001A2D75">
        <w:t>Current State</w:t>
      </w:r>
    </w:p>
    <w:p w14:paraId="412329B1" w14:textId="77777777" w:rsidR="001A2D75" w:rsidRPr="001A2D75" w:rsidRDefault="001A2D75" w:rsidP="001A2D75">
      <w:r w:rsidRPr="001A2D75">
        <w:t xml:space="preserve">       ↓</w:t>
      </w:r>
    </w:p>
    <w:p w14:paraId="7D0335A0" w14:textId="77777777" w:rsidR="001A2D75" w:rsidRPr="001A2D75" w:rsidRDefault="001A2D75" w:rsidP="001A2D75">
      <w:r w:rsidRPr="001A2D75">
        <w:t>Target Architecture</w:t>
      </w:r>
    </w:p>
    <w:p w14:paraId="7F2D4284" w14:textId="77777777" w:rsidR="001A2D75" w:rsidRPr="001A2D75" w:rsidRDefault="001A2D75" w:rsidP="001A2D75">
      <w:r w:rsidRPr="001A2D75">
        <w:t xml:space="preserve">       ↓</w:t>
      </w:r>
    </w:p>
    <w:p w14:paraId="065DCADA" w14:textId="77777777" w:rsidR="001A2D75" w:rsidRPr="001A2D75" w:rsidRDefault="001A2D75" w:rsidP="001A2D75">
      <w:r w:rsidRPr="001A2D75">
        <w:t>Security Capabilities</w:t>
      </w:r>
    </w:p>
    <w:p w14:paraId="573BBB46" w14:textId="77777777" w:rsidR="001A2D75" w:rsidRPr="001A2D75" w:rsidRDefault="001A2D75" w:rsidP="001A2D75">
      <w:r w:rsidRPr="001A2D75">
        <w:t xml:space="preserve">       ↓</w:t>
      </w:r>
    </w:p>
    <w:p w14:paraId="298C6178" w14:textId="77777777" w:rsidR="001A2D75" w:rsidRPr="001A2D75" w:rsidRDefault="001A2D75" w:rsidP="001A2D75">
      <w:r w:rsidRPr="001A2D75">
        <w:t>Projects</w:t>
      </w:r>
    </w:p>
    <w:p w14:paraId="098407CC" w14:textId="77777777" w:rsidR="001A2D75" w:rsidRPr="001A2D75" w:rsidRDefault="001A2D75" w:rsidP="001A2D75">
      <w:r w:rsidRPr="001A2D75">
        <w:t xml:space="preserve">       ↓</w:t>
      </w:r>
    </w:p>
    <w:p w14:paraId="292BD05D" w14:textId="77777777" w:rsidR="001A2D75" w:rsidRPr="001A2D75" w:rsidRDefault="001A2D75" w:rsidP="001A2D75">
      <w:r w:rsidRPr="001A2D75">
        <w:t>Dependencies</w:t>
      </w:r>
    </w:p>
    <w:p w14:paraId="10E53C8E" w14:textId="77777777" w:rsidR="001A2D75" w:rsidRPr="001A2D75" w:rsidRDefault="001A2D75" w:rsidP="001A2D75">
      <w:r w:rsidRPr="001A2D75">
        <w:t xml:space="preserve">       ↓</w:t>
      </w:r>
    </w:p>
    <w:p w14:paraId="4550D2FA" w14:textId="77777777" w:rsidR="001A2D75" w:rsidRPr="001A2D75" w:rsidRDefault="001A2D75" w:rsidP="001A2D75">
      <w:r w:rsidRPr="001A2D75">
        <w:t>Roadmap</w:t>
      </w:r>
    </w:p>
    <w:p w14:paraId="48BA8DEC" w14:textId="77777777" w:rsidR="001A2D75" w:rsidRPr="001A2D75" w:rsidRDefault="001A2D75" w:rsidP="001A2D75">
      <w:r w:rsidRPr="001A2D75">
        <w:t xml:space="preserve">       ↓</w:t>
      </w:r>
    </w:p>
    <w:p w14:paraId="37E36D0D" w14:textId="77777777" w:rsidR="001A2D75" w:rsidRPr="001A2D75" w:rsidRDefault="001A2D75" w:rsidP="001A2D75">
      <w:r w:rsidRPr="001A2D75">
        <w:t>KPIs</w:t>
      </w:r>
    </w:p>
    <w:p w14:paraId="7DFC747F" w14:textId="77777777" w:rsidR="00DC0EDB" w:rsidRDefault="00DC0EDB" w:rsidP="00C908D0"/>
    <w:sectPr w:rsidR="00DC0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263"/>
    <w:multiLevelType w:val="multilevel"/>
    <w:tmpl w:val="81B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E3E63"/>
    <w:multiLevelType w:val="multilevel"/>
    <w:tmpl w:val="1AE8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97822"/>
    <w:multiLevelType w:val="multilevel"/>
    <w:tmpl w:val="F35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58F3"/>
    <w:multiLevelType w:val="multilevel"/>
    <w:tmpl w:val="3BE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961539">
    <w:abstractNumId w:val="0"/>
  </w:num>
  <w:num w:numId="2" w16cid:durableId="240680197">
    <w:abstractNumId w:val="2"/>
  </w:num>
  <w:num w:numId="3" w16cid:durableId="454981458">
    <w:abstractNumId w:val="1"/>
  </w:num>
  <w:num w:numId="4" w16cid:durableId="1745689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32"/>
    <w:rsid w:val="000778DB"/>
    <w:rsid w:val="001A2D75"/>
    <w:rsid w:val="00271BB0"/>
    <w:rsid w:val="004E0B9E"/>
    <w:rsid w:val="005B198A"/>
    <w:rsid w:val="00C83A32"/>
    <w:rsid w:val="00C908D0"/>
    <w:rsid w:val="00DC0EDB"/>
    <w:rsid w:val="00E1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6BAC"/>
  <w15:chartTrackingRefBased/>
  <w15:docId w15:val="{F1B92652-9903-4599-890E-93AC89E9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5</cp:revision>
  <dcterms:created xsi:type="dcterms:W3CDTF">2026-09-01T14:40:00Z</dcterms:created>
  <dcterms:modified xsi:type="dcterms:W3CDTF">2026-09-01T15:17:00Z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2026-09-01T14:40:47Z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715c1864-68a3-493c-94df-6f09b2b075fb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