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F920" w14:textId="77777777" w:rsidR="00871184" w:rsidRPr="00871184" w:rsidRDefault="00871184" w:rsidP="00871184">
      <w:proofErr w:type="spellStart"/>
      <w:r w:rsidRPr="00871184">
        <w:rPr>
          <w:b/>
          <w:bCs/>
        </w:rPr>
        <w:t>Durată</w:t>
      </w:r>
      <w:proofErr w:type="spellEnd"/>
      <w:r w:rsidRPr="00871184">
        <w:rPr>
          <w:b/>
          <w:bCs/>
        </w:rPr>
        <w:t xml:space="preserve">: 4–9 </w:t>
      </w:r>
      <w:proofErr w:type="spellStart"/>
      <w:r w:rsidRPr="00871184">
        <w:rPr>
          <w:b/>
          <w:bCs/>
        </w:rPr>
        <w:t>luni</w:t>
      </w:r>
      <w:proofErr w:type="spellEnd"/>
    </w:p>
    <w:p w14:paraId="61F00D6D" w14:textId="77777777" w:rsidR="00871184" w:rsidRPr="00871184" w:rsidRDefault="00871184" w:rsidP="00871184">
      <w:proofErr w:type="spellStart"/>
      <w:r w:rsidRPr="00871184">
        <w:t>Acum</w:t>
      </w:r>
      <w:proofErr w:type="spellEnd"/>
      <w:r w:rsidRPr="00871184">
        <w:t xml:space="preserve"> </w:t>
      </w:r>
      <w:proofErr w:type="spellStart"/>
      <w:r w:rsidRPr="00871184">
        <w:t>începi</w:t>
      </w:r>
      <w:proofErr w:type="spellEnd"/>
      <w:r w:rsidRPr="00871184">
        <w:t xml:space="preserve"> </w:t>
      </w:r>
      <w:proofErr w:type="spellStart"/>
      <w:r w:rsidRPr="00871184">
        <w:t>să</w:t>
      </w:r>
      <w:proofErr w:type="spellEnd"/>
      <w:r w:rsidRPr="00871184">
        <w:t xml:space="preserve"> </w:t>
      </w:r>
      <w:proofErr w:type="spellStart"/>
      <w:r w:rsidRPr="00871184">
        <w:t>securizezi</w:t>
      </w:r>
      <w:proofErr w:type="spellEnd"/>
      <w:r w:rsidRPr="00871184">
        <w:t xml:space="preserve"> </w:t>
      </w:r>
      <w:proofErr w:type="spellStart"/>
      <w:r w:rsidRPr="00871184">
        <w:t>aplicațiile</w:t>
      </w:r>
      <w:proofErr w:type="spellEnd"/>
      <w:r w:rsidRPr="00871184">
        <w:t>.</w:t>
      </w:r>
    </w:p>
    <w:p w14:paraId="44D532AD" w14:textId="4EDF5DD2" w:rsidR="00271BB0" w:rsidRDefault="00871184">
      <w:proofErr w:type="spellStart"/>
      <w:r w:rsidRPr="00871184">
        <w:t>Pentru</w:t>
      </w:r>
      <w:proofErr w:type="spellEnd"/>
      <w:r w:rsidRPr="00871184">
        <w:t xml:space="preserve"> </w:t>
      </w:r>
      <w:proofErr w:type="spellStart"/>
      <w:r w:rsidRPr="00871184">
        <w:t>fiecare</w:t>
      </w:r>
      <w:proofErr w:type="spellEnd"/>
      <w:r w:rsidRPr="00871184">
        <w:t xml:space="preserve"> </w:t>
      </w:r>
      <w:proofErr w:type="spellStart"/>
      <w:r w:rsidRPr="00871184">
        <w:t>aplicație</w:t>
      </w:r>
      <w:proofErr w:type="spellEnd"/>
      <w:r w:rsidRPr="00871184">
        <w:t>:</w:t>
      </w:r>
    </w:p>
    <w:p w14:paraId="668FF28F" w14:textId="77777777" w:rsidR="00871184" w:rsidRDefault="00871184" w:rsidP="00871184">
      <w:r>
        <w:t>Application</w:t>
      </w:r>
    </w:p>
    <w:p w14:paraId="3B5936BC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Owner</w:t>
      </w:r>
    </w:p>
    <w:p w14:paraId="68959B84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</w:t>
      </w:r>
    </w:p>
    <w:p w14:paraId="4E7C1342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</w:t>
      </w:r>
    </w:p>
    <w:p w14:paraId="08FBB1EF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Dependencies</w:t>
      </w:r>
    </w:p>
    <w:p w14:paraId="3AE5C0F7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APIs</w:t>
      </w:r>
    </w:p>
    <w:p w14:paraId="1B28A4D7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</w:t>
      </w:r>
    </w:p>
    <w:p w14:paraId="01488F2C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Authorization</w:t>
      </w:r>
    </w:p>
    <w:p w14:paraId="57A92DE6" w14:textId="77777777" w:rsidR="00871184" w:rsidRDefault="00871184" w:rsidP="0087118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 exposure</w:t>
      </w:r>
    </w:p>
    <w:p w14:paraId="5119919F" w14:textId="1052C320" w:rsidR="00871184" w:rsidRDefault="00871184" w:rsidP="00871184">
      <w:r>
        <w:t xml:space="preserve"> └── Risk</w:t>
      </w:r>
    </w:p>
    <w:p w14:paraId="2800059B" w14:textId="77777777" w:rsidR="00871184" w:rsidRDefault="00871184" w:rsidP="00871184"/>
    <w:p w14:paraId="774E0652" w14:textId="31871DC8" w:rsidR="00871184" w:rsidRDefault="00871184" w:rsidP="00871184">
      <w:r w:rsidRPr="00871184">
        <w:t>3.2 Modern authentication</w:t>
      </w:r>
    </w:p>
    <w:p w14:paraId="480D10F0" w14:textId="1B810871" w:rsidR="00871184" w:rsidRDefault="00871184" w:rsidP="00871184">
      <w:r w:rsidRPr="00871184">
        <w:t>Target:</w:t>
      </w:r>
    </w:p>
    <w:p w14:paraId="609039A5" w14:textId="77777777" w:rsidR="00CE2DF4" w:rsidRDefault="00CE2DF4" w:rsidP="00CE2DF4">
      <w:r>
        <w:t>Application</w:t>
      </w:r>
    </w:p>
    <w:p w14:paraId="18005A2B" w14:textId="77777777" w:rsidR="00CE2DF4" w:rsidRDefault="00CE2DF4" w:rsidP="00CE2DF4">
      <w:r>
        <w:t xml:space="preserve">      ↓</w:t>
      </w:r>
    </w:p>
    <w:p w14:paraId="608FD453" w14:textId="77777777" w:rsidR="00CE2DF4" w:rsidRDefault="00CE2DF4" w:rsidP="00CE2DF4">
      <w:r>
        <w:t>Entra ID</w:t>
      </w:r>
    </w:p>
    <w:p w14:paraId="08D1508B" w14:textId="77777777" w:rsidR="00CE2DF4" w:rsidRDefault="00CE2DF4" w:rsidP="00CE2DF4">
      <w:r>
        <w:t xml:space="preserve">      ↓</w:t>
      </w:r>
    </w:p>
    <w:p w14:paraId="43171491" w14:textId="610B968C" w:rsidR="00CE2DF4" w:rsidRDefault="00CE2DF4" w:rsidP="00CE2DF4">
      <w:r>
        <w:t>OIDC / OAuth2 / SAML</w:t>
      </w:r>
    </w:p>
    <w:p w14:paraId="7DAE5FEC" w14:textId="77777777" w:rsidR="00CE2DF4" w:rsidRDefault="00CE2DF4" w:rsidP="00CE2DF4"/>
    <w:p w14:paraId="717FECD4" w14:textId="547C4384" w:rsidR="00CE2DF4" w:rsidRDefault="00CE2DF4" w:rsidP="00CE2DF4">
      <w:r w:rsidRPr="00CE2DF4">
        <w:t>Elimini:</w:t>
      </w:r>
    </w:p>
    <w:p w14:paraId="4CD97C19" w14:textId="77777777" w:rsidR="00CE2DF4" w:rsidRDefault="00CE2DF4" w:rsidP="00CE2DF4">
      <w:r>
        <w:t>Basic Auth</w:t>
      </w:r>
    </w:p>
    <w:p w14:paraId="4E7AB003" w14:textId="77777777" w:rsidR="00CE2DF4" w:rsidRDefault="00CE2DF4" w:rsidP="00CE2DF4">
      <w:r>
        <w:t>NTLM</w:t>
      </w:r>
    </w:p>
    <w:p w14:paraId="53BF3044" w14:textId="77777777" w:rsidR="00CE2DF4" w:rsidRDefault="00CE2DF4" w:rsidP="00CE2DF4">
      <w:r>
        <w:t>Legacy Auth</w:t>
      </w:r>
    </w:p>
    <w:p w14:paraId="38B185C5" w14:textId="68AB7DFD" w:rsidR="00CE2DF4" w:rsidRDefault="00CE2DF4" w:rsidP="00CE2DF4">
      <w:r>
        <w:lastRenderedPageBreak/>
        <w:t>Shared accounts</w:t>
      </w:r>
    </w:p>
    <w:p w14:paraId="4498B8BF" w14:textId="77777777" w:rsidR="00CE2DF4" w:rsidRDefault="00CE2DF4" w:rsidP="00CE2DF4"/>
    <w:p w14:paraId="0372C00B" w14:textId="3A9763DB" w:rsidR="00CE2DF4" w:rsidRDefault="00CE2DF4" w:rsidP="00CE2DF4">
      <w:r w:rsidRPr="00CE2DF4">
        <w:t>3.3 Workload identities</w:t>
      </w:r>
    </w:p>
    <w:p w14:paraId="4E121C26" w14:textId="27F16F5C" w:rsidR="00CE2DF4" w:rsidRDefault="00CE2DF4" w:rsidP="00CE2DF4">
      <w:proofErr w:type="spellStart"/>
      <w:r w:rsidRPr="00CE2DF4">
        <w:t>Foarte</w:t>
      </w:r>
      <w:proofErr w:type="spellEnd"/>
      <w:r w:rsidRPr="00CE2DF4">
        <w:t xml:space="preserve"> important.</w:t>
      </w:r>
    </w:p>
    <w:p w14:paraId="45BE2551" w14:textId="7B0C8431" w:rsidR="00CE2DF4" w:rsidRDefault="00CE2DF4" w:rsidP="00CE2DF4">
      <w:r w:rsidRPr="00CE2DF4">
        <w:t>Nu:</w:t>
      </w:r>
    </w:p>
    <w:p w14:paraId="52F21EA8" w14:textId="77777777" w:rsidR="000C5E16" w:rsidRDefault="000C5E16" w:rsidP="000C5E16">
      <w:r>
        <w:t>Application</w:t>
      </w:r>
    </w:p>
    <w:p w14:paraId="2D8F0141" w14:textId="77777777" w:rsidR="000C5E16" w:rsidRDefault="000C5E16" w:rsidP="000C5E16">
      <w:r>
        <w:t xml:space="preserve">    ↓</w:t>
      </w:r>
    </w:p>
    <w:p w14:paraId="622FD581" w14:textId="77777777" w:rsidR="000C5E16" w:rsidRDefault="000C5E16" w:rsidP="000C5E16">
      <w:r>
        <w:t>username/password</w:t>
      </w:r>
    </w:p>
    <w:p w14:paraId="601EAD39" w14:textId="77777777" w:rsidR="000C5E16" w:rsidRDefault="000C5E16" w:rsidP="000C5E16">
      <w:r>
        <w:t xml:space="preserve">    ↓</w:t>
      </w:r>
    </w:p>
    <w:p w14:paraId="04793CC5" w14:textId="13E84B1C" w:rsidR="000C5E16" w:rsidRDefault="000C5E16" w:rsidP="000C5E16">
      <w:r>
        <w:t>Database</w:t>
      </w:r>
    </w:p>
    <w:p w14:paraId="4FBE5B72" w14:textId="62FBA562" w:rsidR="000C5E16" w:rsidRDefault="000C5E16" w:rsidP="000C5E16">
      <w:r>
        <w:t>Ci:</w:t>
      </w:r>
    </w:p>
    <w:p w14:paraId="6EC4440A" w14:textId="77777777" w:rsidR="000C5E16" w:rsidRDefault="000C5E16" w:rsidP="000C5E16">
      <w:r>
        <w:t>Application</w:t>
      </w:r>
    </w:p>
    <w:p w14:paraId="7A733122" w14:textId="77777777" w:rsidR="000C5E16" w:rsidRDefault="000C5E16" w:rsidP="000C5E16">
      <w:r>
        <w:t xml:space="preserve">      ↓</w:t>
      </w:r>
    </w:p>
    <w:p w14:paraId="3030EF25" w14:textId="77777777" w:rsidR="000C5E16" w:rsidRDefault="000C5E16" w:rsidP="000C5E16">
      <w:r>
        <w:t>Managed Identity</w:t>
      </w:r>
    </w:p>
    <w:p w14:paraId="605339C7" w14:textId="77777777" w:rsidR="000C5E16" w:rsidRDefault="000C5E16" w:rsidP="000C5E16">
      <w:r>
        <w:t xml:space="preserve">      ↓</w:t>
      </w:r>
    </w:p>
    <w:p w14:paraId="73DC713D" w14:textId="77777777" w:rsidR="000C5E16" w:rsidRDefault="000C5E16" w:rsidP="000C5E16">
      <w:r>
        <w:t>Entra ID</w:t>
      </w:r>
    </w:p>
    <w:p w14:paraId="6AF12B37" w14:textId="77777777" w:rsidR="000C5E16" w:rsidRDefault="000C5E16" w:rsidP="000C5E16">
      <w:r>
        <w:t xml:space="preserve">      ↓</w:t>
      </w:r>
    </w:p>
    <w:p w14:paraId="2794BECF" w14:textId="4113D923" w:rsidR="000C5E16" w:rsidRDefault="000C5E16" w:rsidP="000C5E16">
      <w:r>
        <w:t>Target Resource</w:t>
      </w:r>
    </w:p>
    <w:p w14:paraId="65BE9935" w14:textId="44E49758" w:rsidR="000C5E16" w:rsidRDefault="000C5E16" w:rsidP="000C5E16">
      <w:proofErr w:type="spellStart"/>
      <w:r w:rsidRPr="000C5E16">
        <w:t>sau</w:t>
      </w:r>
      <w:proofErr w:type="spellEnd"/>
      <w:r w:rsidRPr="000C5E16">
        <w:t>:</w:t>
      </w:r>
    </w:p>
    <w:p w14:paraId="3A9407BE" w14:textId="77777777" w:rsidR="000C5E16" w:rsidRDefault="000C5E16" w:rsidP="000C5E16">
      <w:r>
        <w:t>CI/CD</w:t>
      </w:r>
    </w:p>
    <w:p w14:paraId="5BF9D385" w14:textId="77777777" w:rsidR="000C5E16" w:rsidRDefault="000C5E16" w:rsidP="000C5E16">
      <w:r>
        <w:t xml:space="preserve"> ↓</w:t>
      </w:r>
    </w:p>
    <w:p w14:paraId="1A348ACE" w14:textId="77777777" w:rsidR="000C5E16" w:rsidRDefault="000C5E16" w:rsidP="000C5E16">
      <w:r>
        <w:t>Workload Identity Federation</w:t>
      </w:r>
    </w:p>
    <w:p w14:paraId="6CBDD37B" w14:textId="77777777" w:rsidR="000C5E16" w:rsidRDefault="000C5E16" w:rsidP="000C5E16">
      <w:r>
        <w:t xml:space="preserve"> ↓</w:t>
      </w:r>
    </w:p>
    <w:p w14:paraId="37DFA88E" w14:textId="4966FCEF" w:rsidR="000C5E16" w:rsidRDefault="000C5E16" w:rsidP="000C5E16">
      <w:r>
        <w:t>Cloud Resource</w:t>
      </w:r>
    </w:p>
    <w:p w14:paraId="0272239D" w14:textId="77777777" w:rsidR="00FB0F41" w:rsidRDefault="00FB0F41" w:rsidP="000C5E16"/>
    <w:p w14:paraId="251D7779" w14:textId="6295A857" w:rsidR="00FB0F41" w:rsidRDefault="00FB0F41" w:rsidP="000C5E16">
      <w:r w:rsidRPr="00FB0F41">
        <w:t>3.4 Application authorization</w:t>
      </w:r>
    </w:p>
    <w:p w14:paraId="054C9330" w14:textId="77777777" w:rsidR="00FB0F41" w:rsidRPr="00FB0F41" w:rsidRDefault="00FB0F41" w:rsidP="00FB0F41">
      <w:proofErr w:type="spellStart"/>
      <w:r w:rsidRPr="00FB0F41">
        <w:lastRenderedPageBreak/>
        <w:t>Trebuie</w:t>
      </w:r>
      <w:proofErr w:type="spellEnd"/>
      <w:r w:rsidRPr="00FB0F41">
        <w:t xml:space="preserve"> </w:t>
      </w:r>
      <w:proofErr w:type="spellStart"/>
      <w:r w:rsidRPr="00FB0F41">
        <w:t>să</w:t>
      </w:r>
      <w:proofErr w:type="spellEnd"/>
      <w:r w:rsidRPr="00FB0F41">
        <w:t xml:space="preserve"> </w:t>
      </w:r>
      <w:proofErr w:type="spellStart"/>
      <w:r w:rsidRPr="00FB0F41">
        <w:t>implementezi</w:t>
      </w:r>
      <w:proofErr w:type="spellEnd"/>
      <w:r w:rsidRPr="00FB0F41">
        <w:t>:</w:t>
      </w:r>
    </w:p>
    <w:p w14:paraId="65B75CFF" w14:textId="77777777" w:rsidR="00FB0F41" w:rsidRPr="00FB0F41" w:rsidRDefault="00FB0F41" w:rsidP="00FB0F41">
      <w:pPr>
        <w:numPr>
          <w:ilvl w:val="0"/>
          <w:numId w:val="1"/>
        </w:numPr>
      </w:pPr>
      <w:r w:rsidRPr="00FB0F41">
        <w:t xml:space="preserve">RBAC </w:t>
      </w:r>
    </w:p>
    <w:p w14:paraId="46778431" w14:textId="77777777" w:rsidR="00FB0F41" w:rsidRPr="00FB0F41" w:rsidRDefault="00FB0F41" w:rsidP="00FB0F41">
      <w:pPr>
        <w:numPr>
          <w:ilvl w:val="0"/>
          <w:numId w:val="1"/>
        </w:numPr>
      </w:pPr>
      <w:r w:rsidRPr="00FB0F41">
        <w:t xml:space="preserve">ABAC </w:t>
      </w:r>
      <w:proofErr w:type="spellStart"/>
      <w:r w:rsidRPr="00FB0F41">
        <w:t>unde</w:t>
      </w:r>
      <w:proofErr w:type="spellEnd"/>
      <w:r w:rsidRPr="00FB0F41">
        <w:t xml:space="preserve"> </w:t>
      </w:r>
      <w:proofErr w:type="spellStart"/>
      <w:r w:rsidRPr="00FB0F41">
        <w:t>este</w:t>
      </w:r>
      <w:proofErr w:type="spellEnd"/>
      <w:r w:rsidRPr="00FB0F41">
        <w:t xml:space="preserve"> relevant </w:t>
      </w:r>
    </w:p>
    <w:p w14:paraId="721738AB" w14:textId="77777777" w:rsidR="00FB0F41" w:rsidRPr="00FB0F41" w:rsidRDefault="00FB0F41" w:rsidP="00FB0F41">
      <w:pPr>
        <w:numPr>
          <w:ilvl w:val="0"/>
          <w:numId w:val="1"/>
        </w:numPr>
      </w:pPr>
      <w:r w:rsidRPr="00FB0F41">
        <w:t xml:space="preserve">least privilege </w:t>
      </w:r>
    </w:p>
    <w:p w14:paraId="7FE5F566" w14:textId="77777777" w:rsidR="00FB0F41" w:rsidRPr="00FB0F41" w:rsidRDefault="00FB0F41" w:rsidP="00FB0F41">
      <w:pPr>
        <w:numPr>
          <w:ilvl w:val="0"/>
          <w:numId w:val="1"/>
        </w:numPr>
      </w:pPr>
      <w:r w:rsidRPr="00FB0F41">
        <w:t xml:space="preserve">separation of duties </w:t>
      </w:r>
    </w:p>
    <w:p w14:paraId="34043EDE" w14:textId="77777777" w:rsidR="00FB0F41" w:rsidRPr="00FB0F41" w:rsidRDefault="00FB0F41" w:rsidP="00FB0F41">
      <w:pPr>
        <w:numPr>
          <w:ilvl w:val="0"/>
          <w:numId w:val="1"/>
        </w:numPr>
      </w:pPr>
      <w:r w:rsidRPr="00FB0F41">
        <w:t>just-in-time access</w:t>
      </w:r>
    </w:p>
    <w:p w14:paraId="49ECCD4D" w14:textId="77777777" w:rsidR="00FB0F41" w:rsidRDefault="00FB0F41" w:rsidP="000C5E16"/>
    <w:sectPr w:rsidR="00FB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70423"/>
    <w:multiLevelType w:val="multilevel"/>
    <w:tmpl w:val="9E1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4"/>
    <w:rsid w:val="000579F4"/>
    <w:rsid w:val="000C5E16"/>
    <w:rsid w:val="00271BB0"/>
    <w:rsid w:val="004E0B9E"/>
    <w:rsid w:val="00871184"/>
    <w:rsid w:val="00C207FE"/>
    <w:rsid w:val="00CE2DF4"/>
    <w:rsid w:val="00F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2CF7"/>
  <w15:chartTrackingRefBased/>
  <w15:docId w15:val="{A47711E0-DB03-426B-A2A5-1A327504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5</cp:revision>
  <dcterms:created xsi:type="dcterms:W3CDTF">2026-09-01T14:45:00Z</dcterms:created>
  <dcterms:modified xsi:type="dcterms:W3CDTF">2026-09-01T14:47:00Z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2026-09-01T14:46:31Z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202cb3f3-288d-4059-8d31-8615abc815d2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